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A816D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407" w:type="dxa"/>
        <w:tblInd w:w="-725" w:type="dxa"/>
        <w:tblLook w:val="04A0" w:firstRow="1" w:lastRow="0" w:firstColumn="1" w:lastColumn="0" w:noHBand="0" w:noVBand="1"/>
      </w:tblPr>
      <w:tblGrid>
        <w:gridCol w:w="4197"/>
        <w:gridCol w:w="6210"/>
      </w:tblGrid>
      <w:tr w:rsidR="00C5417D" w:rsidRPr="002A35CD" w14:paraId="711E13AA" w14:textId="77777777" w:rsidTr="00D8368D">
        <w:tc>
          <w:tcPr>
            <w:tcW w:w="4197" w:type="dxa"/>
            <w:shd w:val="clear" w:color="auto" w:fill="0070C0"/>
          </w:tcPr>
          <w:p w14:paraId="5F63FE59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A218EAD" w14:textId="77777777" w:rsidR="00C5417D" w:rsidRPr="002A35C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46B3D5F" w14:textId="3DC15C2C" w:rsidR="00C5417D" w:rsidRPr="0023067D" w:rsidRDefault="00F957DB" w:rsidP="00795B4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B65D6B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795B40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B65D6B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C5417D" w:rsidRPr="002A35CD" w14:paraId="19A90205" w14:textId="77777777" w:rsidTr="00D8368D">
        <w:tc>
          <w:tcPr>
            <w:tcW w:w="4197" w:type="dxa"/>
            <w:shd w:val="clear" w:color="auto" w:fill="0070C0"/>
          </w:tcPr>
          <w:p w14:paraId="29E55CC4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24965B" w14:textId="2B9FE899" w:rsidR="00C5417D" w:rsidRPr="0023067D" w:rsidRDefault="00493ADC" w:rsidP="006B7BC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6B7BCD">
              <w:rPr>
                <w:rFonts w:ascii="Verdana" w:hAnsi="Verdana"/>
                <w:sz w:val="20"/>
                <w:szCs w:val="20"/>
              </w:rPr>
              <w:t>Child</w:t>
            </w:r>
            <w:r w:rsidR="007E13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Pension Benefit Statement </w:t>
            </w:r>
          </w:p>
        </w:tc>
      </w:tr>
      <w:tr w:rsidR="00C5417D" w:rsidRPr="002A35CD" w14:paraId="2761955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03BF2EF2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5878A512" w14:textId="1E98B327" w:rsidR="00C5417D" w:rsidRPr="007622D6" w:rsidRDefault="00C5417D" w:rsidP="00692F0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795B40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795B40">
              <w:rPr>
                <w:rFonts w:ascii="Verdana" w:hAnsi="Verdana"/>
                <w:sz w:val="20"/>
                <w:szCs w:val="20"/>
              </w:rPr>
              <w:t>O</w:t>
            </w:r>
            <w:r w:rsidR="00C659D7">
              <w:rPr>
                <w:rFonts w:ascii="Verdana" w:hAnsi="Verdana"/>
                <w:sz w:val="20"/>
                <w:szCs w:val="20"/>
              </w:rPr>
              <w:t>D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692F0F">
              <w:rPr>
                <w:rFonts w:ascii="Verdana" w:hAnsi="Verdana"/>
                <w:sz w:val="20"/>
                <w:szCs w:val="20"/>
              </w:rPr>
              <w:t>03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C5417D" w:rsidRPr="002A35CD" w14:paraId="06FEC072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65AB9A86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0353F80D" w14:textId="3D7B9AF2" w:rsidR="00C5417D" w:rsidRDefault="00F92E80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Pension Benefit Statement – Template Statement. This statement may be issued to the </w:t>
            </w:r>
            <w:r w:rsidR="00603751">
              <w:rPr>
                <w:rFonts w:ascii="Verdana" w:hAnsi="Verdana"/>
                <w:sz w:val="20"/>
                <w:szCs w:val="20"/>
              </w:rPr>
              <w:t>Parent/Step-Parent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or Legal Guardian of a deceased </w:t>
            </w:r>
            <w:r w:rsidR="00C659D7">
              <w:rPr>
                <w:rFonts w:ascii="Verdana" w:hAnsi="Verdana"/>
                <w:sz w:val="20"/>
                <w:szCs w:val="20"/>
              </w:rPr>
              <w:t xml:space="preserve">deferred 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member’s child where the child is in their care. </w:t>
            </w:r>
          </w:p>
          <w:p w14:paraId="475FB761" w14:textId="77777777" w:rsidR="006B7BCD" w:rsidRDefault="006B7BC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E0AE7F8" w14:textId="3078F51A" w:rsidR="00C541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a child is between 18 and 22 years of age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and not in the care of a Parent/Step-parent/Legal Guardian</w:t>
            </w:r>
            <w:r>
              <w:rPr>
                <w:rFonts w:ascii="Verdana" w:hAnsi="Verdana"/>
                <w:sz w:val="20"/>
                <w:szCs w:val="20"/>
              </w:rPr>
              <w:t xml:space="preserve"> this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statement</w:t>
            </w:r>
            <w:r>
              <w:rPr>
                <w:rFonts w:ascii="Verdana" w:hAnsi="Verdana"/>
                <w:sz w:val="20"/>
                <w:szCs w:val="20"/>
              </w:rPr>
              <w:t xml:space="preserve"> can issue directly to the Child Pension recipient. </w:t>
            </w:r>
          </w:p>
          <w:p w14:paraId="4371FCDF" w14:textId="77777777" w:rsidR="00C5417D" w:rsidRPr="002306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2A35CD" w14:paraId="15B7039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76298930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3280E3FC" w14:textId="692E3E38" w:rsidR="00C5417D" w:rsidRPr="0023067D" w:rsidRDefault="00C5417D" w:rsidP="007E1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</w:t>
            </w:r>
            <w:r w:rsidR="007E13DC">
              <w:rPr>
                <w:rFonts w:ascii="Verdana" w:hAnsi="Verdana"/>
                <w:sz w:val="20"/>
                <w:szCs w:val="20"/>
              </w:rPr>
              <w:t>1</w:t>
            </w:r>
            <w:r w:rsidR="00036D66"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2912089B" w14:textId="77777777" w:rsidR="00C5417D" w:rsidRDefault="00C5417D" w:rsidP="00C5417D">
      <w:pPr>
        <w:rPr>
          <w:rFonts w:ascii="Verdana" w:hAnsi="Verdana"/>
          <w:sz w:val="20"/>
          <w:szCs w:val="20"/>
        </w:rPr>
      </w:pPr>
    </w:p>
    <w:p w14:paraId="096C96B6" w14:textId="77777777" w:rsidR="00C5417D" w:rsidRPr="002A35CD" w:rsidRDefault="00C5417D" w:rsidP="00C5417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-815" w:type="dxa"/>
        <w:tblLook w:val="04A0" w:firstRow="1" w:lastRow="0" w:firstColumn="1" w:lastColumn="0" w:noHBand="0" w:noVBand="1"/>
      </w:tblPr>
      <w:tblGrid>
        <w:gridCol w:w="10490"/>
      </w:tblGrid>
      <w:tr w:rsidR="00C5417D" w:rsidRPr="00D34DA9" w14:paraId="569E3E1A" w14:textId="77777777" w:rsidTr="00D8368D">
        <w:tc>
          <w:tcPr>
            <w:tcW w:w="10490" w:type="dxa"/>
          </w:tcPr>
          <w:p w14:paraId="25DE706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18AE04E" w14:textId="1DAEE3D7" w:rsidR="00C5417D" w:rsidRPr="00D34DA9" w:rsidRDefault="00C5417D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51AC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7CBF5B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C1565F" w14:textId="77777777" w:rsidR="00C5417D" w:rsidRPr="00D34DA9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71B35B5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1A370C42" w14:textId="338DF383" w:rsidR="00C5417D" w:rsidRDefault="001E491C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 xml:space="preserve">Eligible </w:t>
      </w:r>
      <w:r w:rsidR="00C5417D">
        <w:rPr>
          <w:rFonts w:ascii="Verdana" w:hAnsi="Verdana" w:cs="Arial"/>
          <w:b/>
          <w:i/>
          <w:sz w:val="28"/>
          <w:szCs w:val="28"/>
        </w:rPr>
        <w:t>Child Pension Benefit Statement</w:t>
      </w:r>
    </w:p>
    <w:p w14:paraId="4CDE0E6D" w14:textId="47618E9C" w:rsidR="00C5417D" w:rsidRPr="00A86DD3" w:rsidRDefault="00F957DB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>(Death</w:t>
      </w:r>
      <w:r w:rsidR="00B65D6B">
        <w:rPr>
          <w:rFonts w:ascii="Verdana" w:hAnsi="Verdana" w:cs="Arial"/>
          <w:b/>
          <w:i/>
          <w:color w:val="000000"/>
          <w:sz w:val="28"/>
          <w:szCs w:val="28"/>
        </w:rPr>
        <w:t xml:space="preserve"> of </w:t>
      </w:r>
      <w:r w:rsidR="00795B40">
        <w:rPr>
          <w:rFonts w:ascii="Verdana" w:hAnsi="Verdana" w:cs="Arial"/>
          <w:b/>
          <w:i/>
          <w:color w:val="000000"/>
          <w:sz w:val="28"/>
          <w:szCs w:val="28"/>
        </w:rPr>
        <w:t>Deferred</w:t>
      </w:r>
      <w:r w:rsidR="00B65D6B">
        <w:rPr>
          <w:rFonts w:ascii="Verdana" w:hAnsi="Verdana" w:cs="Arial"/>
          <w:b/>
          <w:i/>
          <w:color w:val="000000"/>
          <w:sz w:val="28"/>
          <w:szCs w:val="28"/>
        </w:rPr>
        <w:t xml:space="preserve"> Member</w:t>
      </w:r>
      <w:r w:rsidR="00C5417D">
        <w:rPr>
          <w:rFonts w:ascii="Verdana" w:hAnsi="Verdana" w:cs="Arial"/>
          <w:b/>
          <w:i/>
          <w:color w:val="000000"/>
          <w:sz w:val="28"/>
          <w:szCs w:val="28"/>
        </w:rPr>
        <w:t>)</w:t>
      </w:r>
    </w:p>
    <w:p w14:paraId="7DDC4C4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07663F98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 w:rsidRPr="00545812">
        <w:rPr>
          <w:rFonts w:ascii="Verdana" w:hAnsi="Verdana" w:cs="Arial"/>
          <w:b/>
          <w:color w:val="000000"/>
          <w:sz w:val="20"/>
          <w:szCs w:val="20"/>
        </w:rPr>
        <w:t>issued</w:t>
      </w:r>
      <w:proofErr w:type="gramEnd"/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78A265EF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134F" wp14:editId="499786D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667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092D791D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08C079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proofErr w:type="gramStart"/>
      <w:r>
        <w:rPr>
          <w:rFonts w:ascii="Verdana" w:hAnsi="Verdana"/>
          <w:b/>
          <w:color w:val="0070C0"/>
          <w:sz w:val="20"/>
          <w:szCs w:val="20"/>
        </w:rPr>
        <w:t>A</w:t>
      </w:r>
      <w:proofErr w:type="gramEnd"/>
      <w:r w:rsidRPr="00545812">
        <w:rPr>
          <w:rFonts w:ascii="Verdana" w:hAnsi="Verdana"/>
          <w:b/>
          <w:color w:val="0070C0"/>
          <w:sz w:val="20"/>
          <w:szCs w:val="20"/>
        </w:rPr>
        <w:t xml:space="preserve"> –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Details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070C966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25"/>
      </w:tblGrid>
      <w:tr w:rsidR="00C5417D" w:rsidRPr="00F06E11" w14:paraId="48335F9E" w14:textId="77777777" w:rsidTr="00D8368D">
        <w:trPr>
          <w:jc w:val="center"/>
        </w:trPr>
        <w:tc>
          <w:tcPr>
            <w:tcW w:w="4675" w:type="dxa"/>
          </w:tcPr>
          <w:p w14:paraId="08F1F59D" w14:textId="7281808F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>Member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325" w:type="dxa"/>
          </w:tcPr>
          <w:p w14:paraId="45682A8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539FA0F6" w14:textId="77777777" w:rsidTr="00D8368D">
        <w:trPr>
          <w:jc w:val="center"/>
        </w:trPr>
        <w:tc>
          <w:tcPr>
            <w:tcW w:w="4675" w:type="dxa"/>
          </w:tcPr>
          <w:p w14:paraId="75E8188C" w14:textId="432D1D11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 Member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325" w:type="dxa"/>
          </w:tcPr>
          <w:p w14:paraId="64029F2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66C076CF" w14:textId="77777777" w:rsidTr="00D8368D">
        <w:trPr>
          <w:jc w:val="center"/>
        </w:trPr>
        <w:tc>
          <w:tcPr>
            <w:tcW w:w="4675" w:type="dxa"/>
          </w:tcPr>
          <w:p w14:paraId="2DEECD64" w14:textId="19C1F70B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325" w:type="dxa"/>
          </w:tcPr>
          <w:p w14:paraId="3D4A4EDE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F06E11" w14:paraId="7835E053" w14:textId="77777777" w:rsidTr="00D8368D">
        <w:trPr>
          <w:jc w:val="center"/>
        </w:trPr>
        <w:tc>
          <w:tcPr>
            <w:tcW w:w="4675" w:type="dxa"/>
          </w:tcPr>
          <w:p w14:paraId="009ACD14" w14:textId="77777777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Death </w:t>
            </w:r>
          </w:p>
        </w:tc>
        <w:tc>
          <w:tcPr>
            <w:tcW w:w="4325" w:type="dxa"/>
          </w:tcPr>
          <w:p w14:paraId="4DBA1EA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</w:tbl>
    <w:p w14:paraId="45EBD3A7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3237F1E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C6325" wp14:editId="3D1468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AB21E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Vw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bu+XqT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NhC5XC3AQAAwwMAAA4AAAAAAAAAAAAAAAAALgIAAGRycy9lMm9E&#10;b2MueG1sUEsBAi0AFAAGAAgAAAAhAP30I1b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3D0666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>
        <w:rPr>
          <w:rFonts w:ascii="Verdana" w:hAnsi="Verdana"/>
          <w:b/>
          <w:color w:val="0070C0"/>
          <w:sz w:val="20"/>
          <w:szCs w:val="20"/>
        </w:rPr>
        <w:t>B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- About your Statement</w:t>
      </w:r>
    </w:p>
    <w:p w14:paraId="6CF4983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E7F716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7A2F20DC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6C83E6" w14:textId="11C2E5A0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="00F957DB">
        <w:rPr>
          <w:rFonts w:ascii="Verdana" w:hAnsi="Verdana"/>
          <w:sz w:val="20"/>
          <w:szCs w:val="20"/>
        </w:rPr>
        <w:t>following the death</w:t>
      </w:r>
      <w:r>
        <w:rPr>
          <w:rFonts w:ascii="Verdana" w:hAnsi="Verdana"/>
          <w:sz w:val="20"/>
          <w:szCs w:val="20"/>
        </w:rPr>
        <w:t xml:space="preserve"> of</w:t>
      </w:r>
      <w:r w:rsidR="00B65D6B">
        <w:rPr>
          <w:rFonts w:ascii="Verdana" w:hAnsi="Verdana"/>
          <w:sz w:val="20"/>
          <w:szCs w:val="20"/>
        </w:rPr>
        <w:t xml:space="preserve"> a </w:t>
      </w:r>
      <w:r w:rsidR="001E610E">
        <w:rPr>
          <w:rFonts w:ascii="Verdana" w:hAnsi="Verdana"/>
          <w:sz w:val="20"/>
          <w:szCs w:val="20"/>
        </w:rPr>
        <w:t>d</w:t>
      </w:r>
      <w:r w:rsidR="00B65D6B">
        <w:rPr>
          <w:rFonts w:ascii="Verdana" w:hAnsi="Verdana"/>
          <w:sz w:val="20"/>
          <w:szCs w:val="20"/>
        </w:rPr>
        <w:t>eferred member of</w:t>
      </w:r>
      <w:r>
        <w:rPr>
          <w:rFonts w:ascii="Verdana" w:hAnsi="Verdana"/>
          <w:sz w:val="20"/>
          <w:szCs w:val="20"/>
        </w:rPr>
        <w:t xml:space="preserve"> the Single Scheme member named in Part A.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 xml:space="preserve">the Child Pension benefit now payable. </w:t>
      </w:r>
    </w:p>
    <w:p w14:paraId="020CF97B" w14:textId="77777777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6CB9EF4" w14:textId="77777777" w:rsidR="001E491C" w:rsidRPr="0053069E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contents of this statement should be read along with:</w:t>
      </w:r>
    </w:p>
    <w:p w14:paraId="0C9DC41F" w14:textId="77777777" w:rsidR="001E491C" w:rsidRPr="00545812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B799CB3" w14:textId="77777777" w:rsidR="001E491C" w:rsidRPr="00545812" w:rsidRDefault="001E491C" w:rsidP="001E491C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237D44CA" w14:textId="7CEFF2AE" w:rsidR="001E491C" w:rsidRPr="00545812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enclosed </w:t>
      </w:r>
      <w:r w:rsidR="00B65D6B">
        <w:rPr>
          <w:rFonts w:ascii="Verdana" w:hAnsi="Verdana"/>
          <w:sz w:val="20"/>
          <w:szCs w:val="20"/>
        </w:rPr>
        <w:t xml:space="preserve">Death of a </w:t>
      </w:r>
      <w:r w:rsidR="001E610E">
        <w:rPr>
          <w:rFonts w:ascii="Verdana" w:hAnsi="Verdana"/>
          <w:sz w:val="20"/>
          <w:szCs w:val="20"/>
        </w:rPr>
        <w:t>Deferred</w:t>
      </w:r>
      <w:r w:rsidR="00B65D6B">
        <w:rPr>
          <w:rFonts w:ascii="Verdana" w:hAnsi="Verdana"/>
          <w:sz w:val="20"/>
          <w:szCs w:val="20"/>
        </w:rPr>
        <w:t xml:space="preserve"> Member</w:t>
      </w:r>
      <w:r w:rsidR="00C659D7">
        <w:rPr>
          <w:rFonts w:ascii="Verdana" w:hAnsi="Verdana"/>
          <w:sz w:val="20"/>
          <w:szCs w:val="20"/>
        </w:rPr>
        <w:t xml:space="preserve"> </w:t>
      </w:r>
      <w:r w:rsidRPr="00DA280C">
        <w:rPr>
          <w:rFonts w:ascii="Verdana" w:hAnsi="Verdana"/>
          <w:sz w:val="20"/>
          <w:szCs w:val="20"/>
        </w:rPr>
        <w:t>Information Note;</w:t>
      </w:r>
    </w:p>
    <w:p w14:paraId="17C4B0FB" w14:textId="77777777" w:rsidR="001E491C" w:rsidRPr="0079568F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79568F">
        <w:rPr>
          <w:rFonts w:ascii="Verdana" w:hAnsi="Verdana"/>
          <w:sz w:val="20"/>
          <w:szCs w:val="20"/>
        </w:rPr>
        <w:t xml:space="preserve">The Important Notes Section at Part F  </w:t>
      </w:r>
    </w:p>
    <w:p w14:paraId="66E458FE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36E90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1295B850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CC8C96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063A20D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5417D" w:rsidRPr="00545812" w14:paraId="705F9173" w14:textId="77777777" w:rsidTr="00D8368D">
        <w:tc>
          <w:tcPr>
            <w:tcW w:w="1696" w:type="dxa"/>
          </w:tcPr>
          <w:p w14:paraId="7F09F95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320" w:type="dxa"/>
          </w:tcPr>
          <w:p w14:paraId="3CAEA13F" w14:textId="09E00E9E" w:rsidR="00C5417D" w:rsidRPr="00F06E11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the deceased </w:t>
            </w:r>
            <w:r w:rsidR="00C659D7">
              <w:rPr>
                <w:rFonts w:ascii="Verdana" w:hAnsi="Verdana"/>
                <w:sz w:val="20"/>
                <w:szCs w:val="20"/>
              </w:rPr>
              <w:t xml:space="preserve">deferred </w:t>
            </w:r>
            <w:r>
              <w:rPr>
                <w:rFonts w:ascii="Verdana" w:hAnsi="Verdana"/>
                <w:sz w:val="20"/>
                <w:szCs w:val="20"/>
              </w:rPr>
              <w:t xml:space="preserve">member details. 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You should review this now to make sure that it is correct. 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>with the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 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06E11">
              <w:rPr>
                <w:rFonts w:ascii="Verdana" w:hAnsi="Verdana"/>
                <w:sz w:val="20"/>
                <w:szCs w:val="20"/>
              </w:rPr>
              <w:t>) as soon as possible because the benefits on your Statement may need to be reviewed.</w:t>
            </w:r>
          </w:p>
          <w:p w14:paraId="126CBB7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55ED016F" w14:textId="77777777" w:rsidTr="00D8368D">
        <w:tc>
          <w:tcPr>
            <w:tcW w:w="1696" w:type="dxa"/>
          </w:tcPr>
          <w:p w14:paraId="1D5BD9D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67C1110D" w14:textId="72C9B70C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>
              <w:rPr>
                <w:rFonts w:ascii="Verdana" w:hAnsi="Verdana"/>
                <w:sz w:val="20"/>
                <w:szCs w:val="20"/>
              </w:rPr>
              <w:t>a summary of the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>
              <w:rPr>
                <w:rFonts w:ascii="Verdana" w:hAnsi="Verdana"/>
                <w:sz w:val="20"/>
                <w:szCs w:val="20"/>
              </w:rPr>
              <w:t xml:space="preserve"> in respect of </w:t>
            </w:r>
            <w:r w:rsidR="0096034A">
              <w:rPr>
                <w:rFonts w:ascii="Verdana" w:hAnsi="Verdana"/>
                <w:sz w:val="20"/>
                <w:szCs w:val="20"/>
              </w:rPr>
              <w:t>the Child Pension beneficiary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45812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4B81AE7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13E26B43" w14:textId="77777777" w:rsidTr="00D8368D">
        <w:tc>
          <w:tcPr>
            <w:tcW w:w="1696" w:type="dxa"/>
          </w:tcPr>
          <w:p w14:paraId="005CE05C" w14:textId="77777777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0617E585" w14:textId="77777777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how the </w:t>
            </w:r>
            <w:r w:rsidR="0096034A">
              <w:rPr>
                <w:rFonts w:ascii="Verdana" w:hAnsi="Verdana"/>
                <w:sz w:val="20"/>
                <w:szCs w:val="20"/>
              </w:rPr>
              <w:t>Child Pension benefits</w:t>
            </w:r>
            <w:r>
              <w:rPr>
                <w:rFonts w:ascii="Verdana" w:hAnsi="Verdana"/>
                <w:sz w:val="20"/>
                <w:szCs w:val="20"/>
              </w:rPr>
              <w:t xml:space="preserve"> have been calculated. </w:t>
            </w:r>
          </w:p>
          <w:p w14:paraId="5DCCC65B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3E4A6DF8" w14:textId="77777777" w:rsidTr="00D8368D">
        <w:tc>
          <w:tcPr>
            <w:tcW w:w="1696" w:type="dxa"/>
          </w:tcPr>
          <w:p w14:paraId="7039A0A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E</w:t>
            </w:r>
          </w:p>
        </w:tc>
        <w:tc>
          <w:tcPr>
            <w:tcW w:w="7320" w:type="dxa"/>
          </w:tcPr>
          <w:p w14:paraId="6DD46900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that you have a query.</w:t>
            </w:r>
          </w:p>
          <w:p w14:paraId="08CD127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0481981C" w14:textId="77777777" w:rsidTr="00D8368D">
        <w:tc>
          <w:tcPr>
            <w:tcW w:w="1696" w:type="dxa"/>
          </w:tcPr>
          <w:p w14:paraId="48699DE8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F</w:t>
            </w:r>
          </w:p>
        </w:tc>
        <w:tc>
          <w:tcPr>
            <w:tcW w:w="7320" w:type="dxa"/>
          </w:tcPr>
          <w:p w14:paraId="16DBACD1" w14:textId="07CB58FA" w:rsidR="00603751" w:rsidRPr="00545812" w:rsidRDefault="00C5417D" w:rsidP="0060375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explanations for some of the information contained on your Statement.  </w:t>
            </w:r>
          </w:p>
        </w:tc>
      </w:tr>
    </w:tbl>
    <w:p w14:paraId="7AB516E7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123B" wp14:editId="04993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5E35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HttwEAAMMDAAAOAAAAZHJzL2Uyb0RvYy54bWysU8GO0zAQvSPxD5bvNGmh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fru+XqTftaCn27a56BkVJ+&#10;D+hF2fTS2VBkq04dP6TMxTj1lsJBaeRSuu7y2UFJduEzGJbCxZYVXYcIdo7EUfHzK60h5GWRwnw1&#10;u8CMdW4Gtn8GXvMLFOqA/Q14RtTKGPIM9jYg/a56Pt1aNpf8mwMX3cWCJxzO9VGqNTwpVeF1qsso&#10;/hhX+PO/t/0O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rdrx7b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03C869E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D05280C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9DE4D98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B0D6B17" w14:textId="77777777" w:rsidR="00C5417D" w:rsidRPr="006D4CD3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lastRenderedPageBreak/>
        <w:t>Part C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</w:t>
      </w:r>
      <w:r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Details: 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2CD2328A" w14:textId="77777777" w:rsidR="00C5417D" w:rsidRPr="00D35A0F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736"/>
      </w:tblGrid>
      <w:tr w:rsidR="00C5417D" w:rsidRPr="00545812" w14:paraId="1D73D773" w14:textId="77777777" w:rsidTr="00D8368D">
        <w:trPr>
          <w:jc w:val="center"/>
        </w:trPr>
        <w:tc>
          <w:tcPr>
            <w:tcW w:w="4280" w:type="dxa"/>
          </w:tcPr>
          <w:p w14:paraId="16E9A22A" w14:textId="77777777" w:rsidR="00C5417D" w:rsidRPr="00545812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736" w:type="dxa"/>
          </w:tcPr>
          <w:p w14:paraId="1BFEEA6B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1FB80215" w14:textId="77777777" w:rsidTr="00D8368D">
        <w:trPr>
          <w:jc w:val="center"/>
        </w:trPr>
        <w:tc>
          <w:tcPr>
            <w:tcW w:w="4280" w:type="dxa"/>
          </w:tcPr>
          <w:p w14:paraId="5AC6DE18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736" w:type="dxa"/>
          </w:tcPr>
          <w:p w14:paraId="1A433795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09792F5D" w14:textId="77777777" w:rsidTr="00D8368D">
        <w:trPr>
          <w:jc w:val="center"/>
        </w:trPr>
        <w:tc>
          <w:tcPr>
            <w:tcW w:w="4280" w:type="dxa"/>
          </w:tcPr>
          <w:p w14:paraId="7134A6E2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736" w:type="dxa"/>
          </w:tcPr>
          <w:p w14:paraId="0BF32258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545812" w14:paraId="10C8DBF7" w14:textId="77777777" w:rsidTr="00D8368D">
        <w:trPr>
          <w:jc w:val="center"/>
        </w:trPr>
        <w:tc>
          <w:tcPr>
            <w:tcW w:w="4280" w:type="dxa"/>
          </w:tcPr>
          <w:p w14:paraId="5EBB31EF" w14:textId="74A89F62" w:rsidR="00C5417D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4E7798B5" w14:textId="58B3B2EE" w:rsidR="00C5417D" w:rsidRDefault="001E491C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issue of Pension remittance slip</w:t>
            </w:r>
          </w:p>
          <w:p w14:paraId="5D2A2D65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61C6D2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B938B5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655683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6" w:type="dxa"/>
          </w:tcPr>
          <w:p w14:paraId="758BD720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04AB5798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B9ADF" wp14:editId="6F011C19">
                <wp:simplePos x="0" y="0"/>
                <wp:positionH relativeFrom="column">
                  <wp:posOffset>0</wp:posOffset>
                </wp:positionH>
                <wp:positionV relativeFrom="paragraph">
                  <wp:posOffset>131115</wp:posOffset>
                </wp:positionV>
                <wp:extent cx="5812155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5CB93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45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C4C12EC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D7EC41F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Part D</w:t>
      </w:r>
      <w:r w:rsidR="0096034A">
        <w:rPr>
          <w:rFonts w:ascii="Verdana" w:hAnsi="Verdana"/>
          <w:b/>
          <w:color w:val="0070C0"/>
          <w:sz w:val="20"/>
          <w:szCs w:val="20"/>
        </w:rPr>
        <w:t xml:space="preserve"> -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Calculations </w:t>
      </w:r>
    </w:p>
    <w:p w14:paraId="1336B1AE" w14:textId="1C3DE8F6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information below shows how the </w:t>
      </w:r>
      <w:r w:rsidR="0096034A">
        <w:rPr>
          <w:rFonts w:ascii="Verdana" w:hAnsi="Verdana"/>
          <w:sz w:val="20"/>
          <w:szCs w:val="20"/>
        </w:rPr>
        <w:t>Child P</w:t>
      </w:r>
      <w:r>
        <w:rPr>
          <w:rFonts w:ascii="Verdana" w:hAnsi="Verdana"/>
          <w:sz w:val="20"/>
          <w:szCs w:val="20"/>
        </w:rPr>
        <w:t>ension benefit</w:t>
      </w:r>
      <w:r w:rsidR="001E491C" w:rsidRPr="001E491C">
        <w:rPr>
          <w:rFonts w:ascii="Verdana" w:hAnsi="Verdana"/>
          <w:b/>
          <w:color w:val="0070C0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payable has been calculated. </w:t>
      </w:r>
      <w:r w:rsidR="0096034A">
        <w:rPr>
          <w:rFonts w:ascii="Verdana" w:hAnsi="Verdana"/>
          <w:sz w:val="20"/>
          <w:szCs w:val="20"/>
        </w:rPr>
        <w:t>The Child</w:t>
      </w:r>
      <w:r>
        <w:rPr>
          <w:rFonts w:ascii="Verdana" w:hAnsi="Verdana"/>
          <w:sz w:val="20"/>
          <w:szCs w:val="20"/>
        </w:rPr>
        <w:t xml:space="preserve"> </w:t>
      </w:r>
      <w:r w:rsidR="0096034A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 benefit amount is a fraction of the retirement pension that would have been payable to the deceased sc</w:t>
      </w:r>
      <w:r w:rsidR="001E491C">
        <w:rPr>
          <w:rFonts w:ascii="Verdana" w:hAnsi="Verdana"/>
          <w:sz w:val="20"/>
          <w:szCs w:val="20"/>
        </w:rPr>
        <w:t>heme member</w:t>
      </w:r>
      <w:r w:rsidR="00F92E80">
        <w:rPr>
          <w:rFonts w:ascii="Verdana" w:hAnsi="Verdana"/>
          <w:sz w:val="20"/>
          <w:szCs w:val="20"/>
        </w:rPr>
        <w:t xml:space="preserve"> </w:t>
      </w:r>
      <w:r w:rsidR="00C659D7">
        <w:rPr>
          <w:rFonts w:ascii="Verdana" w:hAnsi="Verdana"/>
          <w:sz w:val="20"/>
          <w:szCs w:val="20"/>
        </w:rPr>
        <w:t>based on all pension amounts earned while the deceased was in pensionable employment</w:t>
      </w:r>
      <w:r w:rsidR="00F957DB">
        <w:rPr>
          <w:rFonts w:ascii="Verdana" w:hAnsi="Verdana"/>
          <w:sz w:val="20"/>
          <w:szCs w:val="20"/>
        </w:rPr>
        <w:t>. Please read the Death</w:t>
      </w:r>
      <w:r w:rsidR="00B65D6B">
        <w:rPr>
          <w:rFonts w:ascii="Verdana" w:hAnsi="Verdana"/>
          <w:sz w:val="20"/>
          <w:szCs w:val="20"/>
        </w:rPr>
        <w:t xml:space="preserve"> of a </w:t>
      </w:r>
      <w:r w:rsidR="001E610E">
        <w:rPr>
          <w:rFonts w:ascii="Verdana" w:hAnsi="Verdana"/>
          <w:sz w:val="20"/>
          <w:szCs w:val="20"/>
        </w:rPr>
        <w:t>Deferred</w:t>
      </w:r>
      <w:r w:rsidR="00B65D6B">
        <w:rPr>
          <w:rFonts w:ascii="Verdana" w:hAnsi="Verdana"/>
          <w:sz w:val="20"/>
          <w:szCs w:val="20"/>
        </w:rPr>
        <w:t xml:space="preserve"> Member</w:t>
      </w:r>
      <w:r w:rsidR="001E491C">
        <w:rPr>
          <w:rFonts w:ascii="Verdana" w:hAnsi="Verdana"/>
          <w:sz w:val="20"/>
          <w:szCs w:val="20"/>
        </w:rPr>
        <w:t xml:space="preserve"> Information Note</w:t>
      </w:r>
      <w:r w:rsidRPr="006D4CD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more information on how </w:t>
      </w:r>
      <w:r w:rsidR="0096034A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6B7BC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ensions are calculated.  </w:t>
      </w:r>
    </w:p>
    <w:p w14:paraId="344B209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4050"/>
      </w:tblGrid>
      <w:tr w:rsidR="00C659D7" w:rsidRPr="00CB5F22" w14:paraId="1FA762DA" w14:textId="77777777" w:rsidTr="001E106B">
        <w:tc>
          <w:tcPr>
            <w:tcW w:w="5040" w:type="dxa"/>
            <w:shd w:val="clear" w:color="auto" w:fill="auto"/>
          </w:tcPr>
          <w:p w14:paraId="412D825E" w14:textId="77777777" w:rsidR="00C659D7" w:rsidRDefault="00C659D7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9BE4DA" w14:textId="174C354C" w:rsidR="00C659D7" w:rsidRPr="00EE1DB9" w:rsidRDefault="00C659D7" w:rsidP="00C659D7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earned </w:t>
            </w:r>
          </w:p>
        </w:tc>
      </w:tr>
      <w:tr w:rsidR="00C659D7" w:rsidRPr="00CB5F22" w14:paraId="6A1E3B14" w14:textId="77777777" w:rsidTr="001E106B">
        <w:tc>
          <w:tcPr>
            <w:tcW w:w="5040" w:type="dxa"/>
            <w:shd w:val="clear" w:color="auto" w:fill="auto"/>
          </w:tcPr>
          <w:p w14:paraId="73880EFF" w14:textId="72F6B925" w:rsidR="00C659D7" w:rsidRDefault="00C659D7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retirement pension</w:t>
            </w:r>
            <w:r w:rsidR="001E106B">
              <w:rPr>
                <w:rFonts w:ascii="Verdana" w:hAnsi="Verdana"/>
                <w:b/>
                <w:sz w:val="20"/>
                <w:szCs w:val="20"/>
              </w:rPr>
              <w:t xml:space="preserve"> earned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4050" w:type="dxa"/>
          </w:tcPr>
          <w:p w14:paraId="2EB4D363" w14:textId="53239E28" w:rsidR="00C659D7" w:rsidRPr="006D4CD3" w:rsidRDefault="00C659D7" w:rsidP="00C659D7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C659D7" w:rsidRPr="00CB5F22" w14:paraId="744EC87F" w14:textId="77777777" w:rsidTr="001E106B">
        <w:tc>
          <w:tcPr>
            <w:tcW w:w="5040" w:type="dxa"/>
            <w:shd w:val="clear" w:color="auto" w:fill="auto"/>
          </w:tcPr>
          <w:p w14:paraId="24CD5E5C" w14:textId="06CE2A8F" w:rsidR="00C659D7" w:rsidRPr="00CB5F22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Gross Child Pension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[A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] ÷ &lt;fraction&gt;</w:t>
            </w:r>
          </w:p>
        </w:tc>
        <w:tc>
          <w:tcPr>
            <w:tcW w:w="4050" w:type="dxa"/>
          </w:tcPr>
          <w:p w14:paraId="0C13F29A" w14:textId="7BC29136" w:rsidR="00C659D7" w:rsidRPr="00CB5F22" w:rsidRDefault="00C659D7" w:rsidP="00C659D7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C659D7" w14:paraId="798AA593" w14:textId="77777777" w:rsidTr="001E106B">
        <w:tc>
          <w:tcPr>
            <w:tcW w:w="5040" w:type="dxa"/>
            <w:shd w:val="clear" w:color="auto" w:fill="auto"/>
          </w:tcPr>
          <w:p w14:paraId="0D6EA614" w14:textId="77777777" w:rsidR="00C659D7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Pr="006A21E3">
              <w:rPr>
                <w:rFonts w:ascii="Verdana" w:hAnsi="Verdana"/>
                <w:b/>
                <w:sz w:val="20"/>
                <w:szCs w:val="20"/>
              </w:rPr>
              <w:t>Pension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E5FD25" w14:textId="77777777" w:rsidR="00C659D7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A21E3">
              <w:rPr>
                <w:rFonts w:ascii="Verdana" w:hAnsi="Verdana"/>
                <w:b/>
                <w:sz w:val="20"/>
                <w:szCs w:val="20"/>
              </w:rPr>
              <w:t>Payroll frequency (in arrears)</w:t>
            </w:r>
          </w:p>
        </w:tc>
        <w:tc>
          <w:tcPr>
            <w:tcW w:w="4050" w:type="dxa"/>
          </w:tcPr>
          <w:p w14:paraId="5A2D50E7" w14:textId="77777777" w:rsidR="00C659D7" w:rsidRDefault="00C659D7" w:rsidP="00C659D7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7858D4E" w14:textId="77777777" w:rsidR="00C659D7" w:rsidRDefault="00C659D7" w:rsidP="00C659D7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A21E3">
              <w:rPr>
                <w:rFonts w:ascii="Verdana" w:hAnsi="Verdana"/>
                <w:color w:val="0070C0"/>
                <w:sz w:val="20"/>
                <w:szCs w:val="20"/>
              </w:rPr>
              <w:t>&lt;&lt;Weekly / Fortnightly/ Monthly&gt;&gt;</w:t>
            </w:r>
          </w:p>
        </w:tc>
      </w:tr>
    </w:tbl>
    <w:p w14:paraId="56FEFA1A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CDA179" w14:textId="77777777" w:rsidR="00C5417D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FE90A" wp14:editId="49BBE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971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1B85343" w14:textId="77777777" w:rsidR="00C5417D" w:rsidRPr="00545812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>Part E – If you have further queries</w:t>
      </w:r>
    </w:p>
    <w:p w14:paraId="175EDC94" w14:textId="77777777" w:rsidR="00C5417D" w:rsidRPr="00545812" w:rsidRDefault="00C5417D" w:rsidP="00C5417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2D40C5D4" w14:textId="05C15095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28F21901" w14:textId="77777777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6AB5FDAC" w14:textId="15BDD4DF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</w:t>
      </w:r>
      <w:proofErr w:type="gramStart"/>
      <w:r w:rsidRPr="00545812">
        <w:rPr>
          <w:rFonts w:ascii="Verdana" w:hAnsi="Verdana" w:cs="Arial"/>
          <w:i/>
          <w:color w:val="0070C0"/>
          <w:sz w:val="20"/>
          <w:szCs w:val="20"/>
        </w:rPr>
        <w:t>insert</w:t>
      </w:r>
      <w:proofErr w:type="gramEnd"/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full contact details for</w:t>
      </w:r>
      <w:r w:rsidR="001E491C">
        <w:rPr>
          <w:rFonts w:ascii="Verdana" w:hAnsi="Verdana" w:cs="Arial"/>
          <w:i/>
          <w:color w:val="0070C0"/>
          <w:sz w:val="20"/>
          <w:szCs w:val="20"/>
        </w:rPr>
        <w:t xml:space="preserve"> Deceased’s</w:t>
      </w: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Pensions Officer&gt;&gt;</w:t>
      </w:r>
    </w:p>
    <w:p w14:paraId="62D1A62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1FE0B509" w14:textId="77777777" w:rsidR="00C5417D" w:rsidRDefault="00C5417D" w:rsidP="00C5417D">
      <w:pPr>
        <w:tabs>
          <w:tab w:val="left" w:pos="1903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2A557" wp14:editId="259DD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FF1E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0A8DE5F3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7EAB8CF1" w14:textId="7359F678" w:rsidR="001E491C" w:rsidRDefault="001E491C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43B78AF0" w14:textId="6263B7AF" w:rsidR="001E491C" w:rsidRDefault="001E491C" w:rsidP="001E491C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/>
          <w:i/>
          <w:sz w:val="20"/>
          <w:szCs w:val="20"/>
        </w:rPr>
      </w:pPr>
      <w:r w:rsidRPr="001E491C">
        <w:rPr>
          <w:rFonts w:ascii="Verdana" w:hAnsi="Verdana" w:cs="Arial"/>
          <w:bCs/>
          <w:i/>
          <w:sz w:val="20"/>
          <w:szCs w:val="20"/>
        </w:rPr>
        <w:t>(Part D)</w:t>
      </w:r>
      <w:r>
        <w:rPr>
          <w:rFonts w:ascii="Verdana" w:hAnsi="Verdana" w:cs="Arial"/>
          <w:bCs/>
          <w:i/>
          <w:sz w:val="20"/>
          <w:szCs w:val="20"/>
        </w:rPr>
        <w:tab/>
      </w:r>
      <w:r w:rsidRPr="001E491C">
        <w:rPr>
          <w:rFonts w:ascii="Verdana" w:hAnsi="Verdana"/>
          <w:b/>
          <w:i/>
          <w:color w:val="0070C0"/>
          <w:sz w:val="20"/>
          <w:szCs w:val="20"/>
          <w:vertAlign w:val="superscript"/>
        </w:rPr>
        <w:t>1</w:t>
      </w:r>
      <w:r w:rsidRPr="001E491C">
        <w:rPr>
          <w:rFonts w:ascii="Verdana" w:hAnsi="Verdana"/>
          <w:i/>
          <w:sz w:val="20"/>
          <w:szCs w:val="20"/>
        </w:rPr>
        <w:t xml:space="preserve">An child beneficiary is only eligible to receive a </w:t>
      </w:r>
      <w:r>
        <w:rPr>
          <w:rFonts w:ascii="Verdana" w:hAnsi="Verdana"/>
          <w:i/>
          <w:sz w:val="20"/>
          <w:szCs w:val="20"/>
        </w:rPr>
        <w:t>p</w:t>
      </w:r>
      <w:r w:rsidRPr="001E491C">
        <w:rPr>
          <w:rFonts w:ascii="Verdana" w:hAnsi="Verdana"/>
          <w:i/>
          <w:sz w:val="20"/>
          <w:szCs w:val="20"/>
        </w:rPr>
        <w:t>ension for so long as the criteria for the pay</w:t>
      </w:r>
      <w:r>
        <w:rPr>
          <w:rFonts w:ascii="Verdana" w:hAnsi="Verdana"/>
          <w:i/>
          <w:sz w:val="20"/>
          <w:szCs w:val="20"/>
        </w:rPr>
        <w:t xml:space="preserve">ment of such a pension are met: </w:t>
      </w:r>
    </w:p>
    <w:p w14:paraId="6F28B108" w14:textId="203CE73F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 under 16 years of age; or</w:t>
      </w:r>
    </w:p>
    <w:p w14:paraId="071C6BF5" w14:textId="77777777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Between 16 and 22 years of age and in full-time education/training; or</w:t>
      </w:r>
    </w:p>
    <w:p w14:paraId="686646C8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Be permanently physically or mentally incapacitated. The permanent incapacity must have occurred when the child met the criteria at (a) or (b) above; or </w:t>
      </w:r>
    </w:p>
    <w:p w14:paraId="36B64A03" w14:textId="77777777" w:rsidR="001E491C" w:rsidRPr="00D72531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Have been wholly or mainly financially dependent on the deceased </w:t>
      </w:r>
      <w:r w:rsidRPr="00D72531">
        <w:rPr>
          <w:rFonts w:ascii="Verdana" w:hAnsi="Verdana"/>
          <w:i/>
          <w:sz w:val="20"/>
          <w:szCs w:val="20"/>
        </w:rPr>
        <w:t xml:space="preserve">Single Scheme member immediately prior to the member’s death; and </w:t>
      </w:r>
    </w:p>
    <w:p w14:paraId="0A422963" w14:textId="27FD35C5" w:rsidR="001E491C" w:rsidRPr="00D72531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D72531">
        <w:rPr>
          <w:rFonts w:ascii="Verdana" w:hAnsi="Verdana"/>
          <w:i/>
          <w:sz w:val="20"/>
          <w:szCs w:val="20"/>
        </w:rPr>
        <w:t xml:space="preserve">Not be married, in a civil partnership or cohabiting with another person </w:t>
      </w:r>
    </w:p>
    <w:p w14:paraId="0565A9D4" w14:textId="17632F44" w:rsidR="00C5417D" w:rsidRPr="00545812" w:rsidRDefault="00C5417D" w:rsidP="001E106B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0D76E" wp14:editId="197563C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A3FB7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2830E852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774D59C1" w14:textId="77777777" w:rsidR="00C5417D" w:rsidRPr="00545812" w:rsidRDefault="00C5417D" w:rsidP="00C5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lastRenderedPageBreak/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that cannot be resolved</w:t>
      </w:r>
      <w:r>
        <w:rPr>
          <w:rFonts w:ascii="Verdana" w:hAnsi="Verdana" w:cs="Arial"/>
          <w:bCs/>
          <w:sz w:val="20"/>
          <w:szCs w:val="20"/>
        </w:rPr>
        <w:t>,</w:t>
      </w:r>
      <w:r w:rsidRPr="00545812">
        <w:rPr>
          <w:rFonts w:ascii="Verdana" w:hAnsi="Verdana" w:cs="Arial"/>
          <w:bCs/>
          <w:sz w:val="20"/>
          <w:szCs w:val="20"/>
        </w:rPr>
        <w:t xml:space="preserve">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6D79400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5F9944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5E1D5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3C46374" w14:textId="77777777" w:rsidR="00C5417D" w:rsidRPr="00545812" w:rsidRDefault="00C5417D" w:rsidP="00C5417D">
      <w:pPr>
        <w:rPr>
          <w:rFonts w:ascii="Verdana" w:hAnsi="Verdana"/>
          <w:sz w:val="20"/>
          <w:szCs w:val="20"/>
        </w:rPr>
      </w:pPr>
    </w:p>
    <w:p w14:paraId="702811DC" w14:textId="77777777" w:rsidR="006356D8" w:rsidRDefault="006356D8"/>
    <w:sectPr w:rsidR="006356D8" w:rsidSect="0031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AB07" w14:textId="77777777" w:rsidR="00FB609C" w:rsidRDefault="00603751">
      <w:pPr>
        <w:spacing w:after="0" w:line="240" w:lineRule="auto"/>
      </w:pPr>
      <w:r>
        <w:separator/>
      </w:r>
    </w:p>
  </w:endnote>
  <w:endnote w:type="continuationSeparator" w:id="0">
    <w:p w14:paraId="5A44F28B" w14:textId="77777777" w:rsidR="00FB609C" w:rsidRDefault="006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F402" w14:textId="77777777" w:rsidR="002C603A" w:rsidRDefault="002C6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7031746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11452" w14:textId="77777777" w:rsidR="00DB1B9C" w:rsidRPr="00E024EE" w:rsidRDefault="006B7BC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024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123A4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024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123A4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0657EDB" w14:textId="77777777" w:rsidR="00DB1B9C" w:rsidRDefault="00D123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3AFD6D" w14:textId="77777777" w:rsidR="00312D82" w:rsidRPr="00312D82" w:rsidRDefault="006B7BCD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123A4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123A4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18E9C1" w14:textId="77777777" w:rsidR="00312D82" w:rsidRDefault="00D12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6B06" w14:textId="77777777" w:rsidR="00FB609C" w:rsidRDefault="00603751">
      <w:pPr>
        <w:spacing w:after="0" w:line="240" w:lineRule="auto"/>
      </w:pPr>
      <w:r>
        <w:separator/>
      </w:r>
    </w:p>
  </w:footnote>
  <w:footnote w:type="continuationSeparator" w:id="0">
    <w:p w14:paraId="368C15AB" w14:textId="77777777" w:rsidR="00FB609C" w:rsidRDefault="0060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34B8" w14:textId="77777777" w:rsidR="002C603A" w:rsidRDefault="002C6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10A6" w14:textId="77777777" w:rsidR="00312D82" w:rsidRDefault="00D123A4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5383A" w14:textId="368F2481" w:rsidR="00795B40" w:rsidRPr="00795B40" w:rsidRDefault="00795B40" w:rsidP="00795B40">
    <w:pPr>
      <w:pStyle w:val="Header"/>
      <w:rPr>
        <w:rFonts w:ascii="Times New Roman" w:eastAsia="Times New Roman" w:hAnsi="Times New Roman"/>
        <w:sz w:val="14"/>
        <w:szCs w:val="14"/>
      </w:rPr>
    </w:pPr>
    <w:r w:rsidRPr="00795B40">
      <w:rPr>
        <w:rFonts w:ascii="Verdana" w:hAnsi="Verdana"/>
        <w:b/>
        <w:sz w:val="14"/>
        <w:szCs w:val="14"/>
      </w:rPr>
      <w:t xml:space="preserve">Single Public Service Pension Scheme | </w:t>
    </w:r>
    <w:r w:rsidRPr="00795B40">
      <w:rPr>
        <w:rFonts w:ascii="Verdana" w:hAnsi="Verdana"/>
        <w:b/>
        <w:color w:val="0070C0"/>
        <w:sz w:val="14"/>
        <w:szCs w:val="14"/>
      </w:rPr>
      <w:t>Death of a Deferred Member– Child Pension Benefit Statement</w:t>
    </w:r>
  </w:p>
  <w:p w14:paraId="5380927E" w14:textId="77777777" w:rsidR="00312D82" w:rsidRDefault="00D12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61BF"/>
    <w:multiLevelType w:val="hybridMultilevel"/>
    <w:tmpl w:val="5366C51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7D"/>
    <w:rsid w:val="00036D66"/>
    <w:rsid w:val="000551AC"/>
    <w:rsid w:val="001E106B"/>
    <w:rsid w:val="001E491C"/>
    <w:rsid w:val="001E610E"/>
    <w:rsid w:val="00206791"/>
    <w:rsid w:val="002933D9"/>
    <w:rsid w:val="002C603A"/>
    <w:rsid w:val="00356CBE"/>
    <w:rsid w:val="00493ADC"/>
    <w:rsid w:val="00497B17"/>
    <w:rsid w:val="00603751"/>
    <w:rsid w:val="006356D8"/>
    <w:rsid w:val="00692F0F"/>
    <w:rsid w:val="006B7BCD"/>
    <w:rsid w:val="00795B40"/>
    <w:rsid w:val="007E13DC"/>
    <w:rsid w:val="0096034A"/>
    <w:rsid w:val="00B65D6B"/>
    <w:rsid w:val="00C5417D"/>
    <w:rsid w:val="00C659D7"/>
    <w:rsid w:val="00D123A4"/>
    <w:rsid w:val="00D72531"/>
    <w:rsid w:val="00F263EF"/>
    <w:rsid w:val="00F92E80"/>
    <w:rsid w:val="00F957DB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09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7D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7D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1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B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BE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2017-12-04T13:34:21+00:00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31AA46A-B36C-49E3-B5D9-B696281087D7}"/>
</file>

<file path=customXml/itemProps2.xml><?xml version="1.0" encoding="utf-8"?>
<ds:datastoreItem xmlns:ds="http://schemas.openxmlformats.org/officeDocument/2006/customXml" ds:itemID="{288BB856-2364-4A39-933B-EAF3C7944B7D}"/>
</file>

<file path=customXml/itemProps3.xml><?xml version="1.0" encoding="utf-8"?>
<ds:datastoreItem xmlns:ds="http://schemas.openxmlformats.org/officeDocument/2006/customXml" ds:itemID="{65721786-7B91-420F-A105-6EB2CAF3F782}"/>
</file>

<file path=customXml/itemProps4.xml><?xml version="1.0" encoding="utf-8"?>
<ds:datastoreItem xmlns:ds="http://schemas.openxmlformats.org/officeDocument/2006/customXml" ds:itemID="{C404B685-AC42-4811-A429-5F687C0D1CE9}"/>
</file>

<file path=customXml/itemProps5.xml><?xml version="1.0" encoding="utf-8"?>
<ds:datastoreItem xmlns:ds="http://schemas.openxmlformats.org/officeDocument/2006/customXml" ds:itemID="{8F1FBF49-BD2A-4FA4-BD4B-275D3D5F97F9}"/>
</file>

<file path=customXml/itemProps6.xml><?xml version="1.0" encoding="utf-8"?>
<ds:datastoreItem xmlns:ds="http://schemas.openxmlformats.org/officeDocument/2006/customXml" ds:itemID="{97BCA42C-A043-4FCF-8BA9-4523C482D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2017-09-04T12:34:00Z</dcterms:created>
  <dcterms:modified xsi:type="dcterms:W3CDTF">2017-09-04T12:34:00Z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