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DFEE" w14:textId="77777777" w:rsidR="00167EE8" w:rsidRPr="007D61EF" w:rsidRDefault="00167EE8" w:rsidP="00167E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167EE8" w:rsidRPr="002A35CD" w14:paraId="74F2DFF2" w14:textId="77777777" w:rsidTr="00B127F9">
        <w:tc>
          <w:tcPr>
            <w:tcW w:w="3684" w:type="dxa"/>
            <w:shd w:val="clear" w:color="auto" w:fill="0070C0"/>
          </w:tcPr>
          <w:p w14:paraId="74F2DFEF" w14:textId="77777777" w:rsidR="00167EE8" w:rsidRPr="0023067D" w:rsidRDefault="00F523D2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="00167EE8"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4F2DFF0" w14:textId="77777777" w:rsidR="00167EE8" w:rsidRPr="002A35CD" w:rsidRDefault="00167EE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4F2DFF1" w14:textId="76E48FD4" w:rsidR="00167EE8" w:rsidRPr="0023067D" w:rsidRDefault="00167EE8" w:rsidP="000B41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67045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B2085">
              <w:rPr>
                <w:rFonts w:ascii="Verdana" w:hAnsi="Verdana"/>
                <w:b/>
                <w:sz w:val="20"/>
                <w:szCs w:val="20"/>
              </w:rPr>
              <w:t xml:space="preserve">of a </w:t>
            </w:r>
            <w:r w:rsidR="000B4154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CB2085">
              <w:rPr>
                <w:rFonts w:ascii="Verdana" w:hAnsi="Verdana"/>
                <w:b/>
                <w:sz w:val="20"/>
                <w:szCs w:val="20"/>
              </w:rPr>
              <w:t xml:space="preserve"> Member </w:t>
            </w:r>
          </w:p>
        </w:tc>
      </w:tr>
      <w:tr w:rsidR="00167EE8" w:rsidRPr="002A35CD" w14:paraId="74F2DFF5" w14:textId="77777777" w:rsidTr="00B127F9">
        <w:tc>
          <w:tcPr>
            <w:tcW w:w="3684" w:type="dxa"/>
            <w:shd w:val="clear" w:color="auto" w:fill="0070C0"/>
          </w:tcPr>
          <w:p w14:paraId="74F2DFF3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4F2DFF4" w14:textId="33C6D664" w:rsidR="00167EE8" w:rsidRPr="0023067D" w:rsidRDefault="00167EE8" w:rsidP="000B13E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Pension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Application Form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67EE8" w:rsidRPr="002A35CD" w14:paraId="74F2DFF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6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4F2DFF7" w14:textId="5AAFDFEF" w:rsidR="00167EE8" w:rsidRPr="0023067D" w:rsidRDefault="00167EE8" w:rsidP="00F16B7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</w:t>
            </w:r>
            <w:r w:rsidR="00E77776">
              <w:rPr>
                <w:rFonts w:ascii="Verdana" w:hAnsi="Verdana"/>
                <w:sz w:val="20"/>
                <w:szCs w:val="20"/>
              </w:rPr>
              <w:t>TH</w:t>
            </w:r>
            <w:r w:rsidR="0067045B">
              <w:rPr>
                <w:rFonts w:ascii="Verdana" w:hAnsi="Verdana"/>
                <w:sz w:val="20"/>
                <w:szCs w:val="20"/>
              </w:rPr>
              <w:t>.D</w:t>
            </w:r>
            <w:r w:rsidR="000B4154">
              <w:rPr>
                <w:rFonts w:ascii="Verdana" w:hAnsi="Verdana"/>
                <w:sz w:val="20"/>
                <w:szCs w:val="20"/>
              </w:rPr>
              <w:t>O</w:t>
            </w:r>
            <w:r w:rsidR="0067045B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</w:t>
            </w:r>
            <w:r w:rsidR="00E77776">
              <w:rPr>
                <w:rFonts w:ascii="Verdana" w:hAnsi="Verdana"/>
                <w:sz w:val="20"/>
                <w:szCs w:val="20"/>
              </w:rPr>
              <w:t>F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F16B75">
              <w:rPr>
                <w:rFonts w:ascii="Verdana" w:hAnsi="Verdana"/>
                <w:sz w:val="20"/>
                <w:szCs w:val="20"/>
              </w:rPr>
              <w:t>03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167EE8" w:rsidRPr="002A35CD" w14:paraId="74F2DFFB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9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4F2DFFA" w14:textId="5C2BED11" w:rsidR="00167EE8" w:rsidRPr="0023067D" w:rsidRDefault="00625A5F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Spouse/Civil Partner Pension Application form - t</w:t>
            </w:r>
            <w:r w:rsidR="00167EE8" w:rsidRPr="002A35CD">
              <w:rPr>
                <w:rFonts w:ascii="Verdana" w:hAnsi="Verdana"/>
                <w:sz w:val="20"/>
                <w:szCs w:val="20"/>
              </w:rPr>
              <w:t xml:space="preserve">his 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form may be </w:t>
            </w:r>
            <w:r w:rsidR="00DA0294">
              <w:rPr>
                <w:rFonts w:ascii="Verdana" w:hAnsi="Verdana"/>
                <w:sz w:val="20"/>
                <w:szCs w:val="20"/>
              </w:rPr>
              <w:t>sent</w:t>
            </w:r>
            <w:r>
              <w:rPr>
                <w:rFonts w:ascii="Verdana" w:hAnsi="Verdana"/>
                <w:sz w:val="20"/>
                <w:szCs w:val="20"/>
              </w:rPr>
              <w:t xml:space="preserve"> to the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>
              <w:rPr>
                <w:rFonts w:ascii="Verdana" w:hAnsi="Verdana"/>
                <w:sz w:val="20"/>
                <w:szCs w:val="20"/>
              </w:rPr>
              <w:t xml:space="preserve"> of the deceased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where a</w:t>
            </w:r>
            <w:r w:rsidR="0067045B">
              <w:rPr>
                <w:rFonts w:ascii="Verdana" w:hAnsi="Verdana"/>
                <w:sz w:val="20"/>
                <w:szCs w:val="20"/>
              </w:rPr>
              <w:t xml:space="preserve"> deferred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Single Scheme </w:t>
            </w:r>
            <w:r w:rsidR="0067045B">
              <w:rPr>
                <w:rFonts w:ascii="Verdana" w:hAnsi="Verdana"/>
                <w:sz w:val="20"/>
                <w:szCs w:val="20"/>
              </w:rPr>
              <w:t>member dies</w:t>
            </w:r>
            <w:r w:rsidR="007656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73B5">
              <w:rPr>
                <w:rFonts w:ascii="Verdana" w:hAnsi="Verdana"/>
                <w:sz w:val="20"/>
                <w:szCs w:val="20"/>
              </w:rPr>
              <w:t xml:space="preserve">before </w:t>
            </w:r>
            <w:r w:rsidR="000E04AB">
              <w:rPr>
                <w:rFonts w:ascii="Verdana" w:hAnsi="Verdana"/>
                <w:sz w:val="20"/>
                <w:szCs w:val="20"/>
              </w:rPr>
              <w:t>accessing their benefits</w:t>
            </w:r>
            <w:r w:rsidR="00583331">
              <w:rPr>
                <w:rFonts w:ascii="Verdana" w:hAnsi="Verdana"/>
                <w:sz w:val="20"/>
                <w:szCs w:val="20"/>
              </w:rPr>
              <w:t>. It can be used to gather</w:t>
            </w:r>
            <w:r>
              <w:rPr>
                <w:rFonts w:ascii="Verdana" w:hAnsi="Verdana"/>
                <w:sz w:val="20"/>
                <w:szCs w:val="20"/>
              </w:rPr>
              <w:t xml:space="preserve"> important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information to determine eligibility for </w:t>
            </w:r>
            <w:r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583331">
              <w:rPr>
                <w:rFonts w:ascii="Verdana" w:hAnsi="Verdana"/>
                <w:sz w:val="20"/>
                <w:szCs w:val="20"/>
              </w:rPr>
              <w:t>entitlement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to a Spouse/Civil Partner Pension</w:t>
            </w:r>
          </w:p>
        </w:tc>
      </w:tr>
      <w:tr w:rsidR="00167EE8" w:rsidRPr="002A35CD" w14:paraId="74F2DFFE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C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4F2DFFD" w14:textId="56181AD5" w:rsidR="00167EE8" w:rsidRPr="0023067D" w:rsidRDefault="00796CF5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F523D2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74F2DFFF" w14:textId="77777777" w:rsidR="00167EE8" w:rsidRDefault="00167EE8" w:rsidP="00167EE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F2E00F" w14:textId="77777777" w:rsidR="00167EE8" w:rsidRPr="00CF1677" w:rsidRDefault="00167EE8" w:rsidP="00167EE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167EE8" w:rsidRPr="00CF1677" w14:paraId="74F2E013" w14:textId="77777777" w:rsidTr="00B127F9">
        <w:tc>
          <w:tcPr>
            <w:tcW w:w="10620" w:type="dxa"/>
          </w:tcPr>
          <w:p w14:paraId="74F2E010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11" w14:textId="77777777" w:rsidR="00167EE8" w:rsidRPr="00CF1677" w:rsidRDefault="00167EE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4F2E012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4F2E014" w14:textId="77777777" w:rsidR="00167EE8" w:rsidRPr="00CF1677" w:rsidRDefault="00167EE8" w:rsidP="00167EE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4F2E015" w14:textId="77777777" w:rsidR="00167EE8" w:rsidRDefault="00167EE8">
      <w:pPr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</w:p>
    <w:p w14:paraId="74F2E016" w14:textId="77777777" w:rsidR="0070148B" w:rsidRDefault="0070148B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0DCA7731" w14:textId="77777777" w:rsidR="00761F6F" w:rsidRDefault="00761F6F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Surviving </w:t>
      </w:r>
      <w:r w:rsidR="00173E65">
        <w:rPr>
          <w:rFonts w:ascii="Verdana" w:hAnsi="Verdana" w:cs="Arial"/>
          <w:b/>
          <w:i/>
          <w:color w:val="000000"/>
          <w:sz w:val="28"/>
          <w:szCs w:val="28"/>
        </w:rPr>
        <w:t xml:space="preserve">Spouse/Civil Partner </w:t>
      </w:r>
    </w:p>
    <w:p w14:paraId="74F2E018" w14:textId="2B4B52CB" w:rsidR="009F571B" w:rsidRDefault="00173E65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Pension </w:t>
      </w:r>
      <w:r w:rsidR="00761F6F">
        <w:rPr>
          <w:rFonts w:ascii="Verdana" w:hAnsi="Verdana" w:cs="Arial"/>
          <w:b/>
          <w:i/>
          <w:color w:val="000000"/>
          <w:sz w:val="28"/>
          <w:szCs w:val="28"/>
        </w:rPr>
        <w:t xml:space="preserve">Benefit </w:t>
      </w:r>
      <w:r>
        <w:rPr>
          <w:rFonts w:ascii="Verdana" w:hAnsi="Verdana" w:cs="Arial"/>
          <w:b/>
          <w:i/>
          <w:color w:val="000000"/>
          <w:sz w:val="28"/>
          <w:szCs w:val="28"/>
        </w:rPr>
        <w:t>Application</w:t>
      </w:r>
      <w:r w:rsidR="009F571B">
        <w:rPr>
          <w:rFonts w:ascii="Verdana" w:hAnsi="Verdana" w:cs="Arial"/>
          <w:b/>
          <w:i/>
          <w:color w:val="000000"/>
          <w:sz w:val="28"/>
          <w:szCs w:val="28"/>
        </w:rPr>
        <w:t xml:space="preserve"> Form</w:t>
      </w:r>
    </w:p>
    <w:p w14:paraId="74F2E019" w14:textId="77777777" w:rsidR="0070148B" w:rsidRDefault="0070148B" w:rsidP="00315557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4F2E01A" w14:textId="77777777" w:rsidR="0070148B" w:rsidRDefault="0070148B" w:rsidP="00315557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E1BA" wp14:editId="74F2E1BB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7B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4F2E01B" w14:textId="77777777" w:rsidR="00EB581A" w:rsidRPr="0070148B" w:rsidRDefault="00EB581A" w:rsidP="0031555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 xml:space="preserve">What is the purpose of this </w:t>
      </w:r>
      <w:r w:rsidR="000E1DED" w:rsidRPr="0070148B">
        <w:rPr>
          <w:rFonts w:ascii="Verdana" w:hAnsi="Verdana"/>
          <w:b/>
          <w:color w:val="0070C0"/>
          <w:sz w:val="20"/>
          <w:szCs w:val="20"/>
        </w:rPr>
        <w:t>form</w:t>
      </w:r>
      <w:r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74F2E01E" w14:textId="4C9178DC" w:rsidR="00324E0B" w:rsidRDefault="00EB581A" w:rsidP="00680A6A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</w:t>
      </w:r>
      <w:r w:rsidRPr="00545812">
        <w:rPr>
          <w:rFonts w:ascii="Verdana" w:hAnsi="Verdana"/>
          <w:sz w:val="20"/>
          <w:szCs w:val="20"/>
        </w:rPr>
        <w:t xml:space="preserve"> </w:t>
      </w:r>
      <w:r w:rsidR="00324E0B">
        <w:rPr>
          <w:rFonts w:ascii="Verdana" w:hAnsi="Verdana"/>
          <w:sz w:val="20"/>
          <w:szCs w:val="20"/>
        </w:rPr>
        <w:t xml:space="preserve">is issued </w:t>
      </w:r>
      <w:r w:rsidR="00173E65">
        <w:rPr>
          <w:rFonts w:ascii="Verdana" w:hAnsi="Verdana"/>
          <w:sz w:val="20"/>
          <w:szCs w:val="20"/>
        </w:rPr>
        <w:t>to the</w:t>
      </w:r>
      <w:r w:rsidR="00761F6F">
        <w:rPr>
          <w:rFonts w:ascii="Verdana" w:hAnsi="Verdana"/>
          <w:sz w:val="20"/>
          <w:szCs w:val="20"/>
        </w:rPr>
        <w:t xml:space="preserve"> Surviving</w:t>
      </w:r>
      <w:r w:rsidR="00173E65">
        <w:rPr>
          <w:rFonts w:ascii="Verdana" w:hAnsi="Verdana"/>
          <w:sz w:val="20"/>
          <w:szCs w:val="20"/>
        </w:rPr>
        <w:t xml:space="preserve"> Spouse/Civil Partner</w:t>
      </w:r>
      <w:r w:rsidRPr="00545812">
        <w:rPr>
          <w:rFonts w:ascii="Verdana" w:hAnsi="Verdana"/>
          <w:sz w:val="20"/>
          <w:szCs w:val="20"/>
        </w:rPr>
        <w:t xml:space="preserve"> </w:t>
      </w:r>
      <w:r w:rsidR="00173E65">
        <w:rPr>
          <w:rFonts w:ascii="Verdana" w:hAnsi="Verdana"/>
          <w:sz w:val="20"/>
          <w:szCs w:val="20"/>
        </w:rPr>
        <w:t>of a</w:t>
      </w:r>
      <w:r w:rsidR="007656E8">
        <w:rPr>
          <w:rFonts w:ascii="Verdana" w:hAnsi="Verdana"/>
          <w:sz w:val="20"/>
          <w:szCs w:val="20"/>
        </w:rPr>
        <w:t xml:space="preserve"> deferred</w:t>
      </w:r>
      <w:r w:rsidR="00173E65">
        <w:rPr>
          <w:rFonts w:ascii="Verdana" w:hAnsi="Verdana"/>
          <w:sz w:val="20"/>
          <w:szCs w:val="20"/>
        </w:rPr>
        <w:t xml:space="preserve"> member of the Single Public Service Pension Scheme (or “Single Scheme”) </w:t>
      </w:r>
      <w:r w:rsidR="00761F6F">
        <w:rPr>
          <w:rFonts w:ascii="Verdana" w:hAnsi="Verdana"/>
          <w:sz w:val="20"/>
          <w:szCs w:val="20"/>
        </w:rPr>
        <w:t>who</w:t>
      </w:r>
      <w:r w:rsidR="00173E65">
        <w:rPr>
          <w:rFonts w:ascii="Verdana" w:hAnsi="Verdana"/>
          <w:sz w:val="20"/>
          <w:szCs w:val="20"/>
        </w:rPr>
        <w:t xml:space="preserve"> dies </w:t>
      </w:r>
      <w:r w:rsidR="007656E8">
        <w:rPr>
          <w:rFonts w:ascii="Verdana" w:hAnsi="Verdana"/>
          <w:sz w:val="20"/>
          <w:szCs w:val="20"/>
        </w:rPr>
        <w:t xml:space="preserve">before </w:t>
      </w:r>
      <w:r w:rsidR="00CD447F">
        <w:rPr>
          <w:rFonts w:ascii="Verdana" w:hAnsi="Verdana"/>
          <w:sz w:val="20"/>
          <w:szCs w:val="20"/>
        </w:rPr>
        <w:t>accessing their benefits</w:t>
      </w:r>
      <w:r w:rsidR="00173E65">
        <w:rPr>
          <w:rFonts w:ascii="Verdana" w:hAnsi="Verdana"/>
          <w:sz w:val="20"/>
          <w:szCs w:val="20"/>
        </w:rPr>
        <w:t>.</w:t>
      </w:r>
      <w:r w:rsidR="008B3D1D">
        <w:rPr>
          <w:rFonts w:ascii="Verdana" w:hAnsi="Verdana"/>
          <w:sz w:val="20"/>
          <w:szCs w:val="20"/>
        </w:rPr>
        <w:t xml:space="preserve"> </w:t>
      </w:r>
      <w:r w:rsidR="00BB0137">
        <w:rPr>
          <w:rFonts w:ascii="Verdana" w:hAnsi="Verdana"/>
          <w:sz w:val="20"/>
          <w:szCs w:val="20"/>
        </w:rPr>
        <w:t xml:space="preserve">The </w:t>
      </w:r>
      <w:r w:rsidR="0026391F">
        <w:rPr>
          <w:rFonts w:ascii="Verdana" w:hAnsi="Verdana"/>
          <w:sz w:val="20"/>
          <w:szCs w:val="20"/>
        </w:rPr>
        <w:t>i</w:t>
      </w:r>
      <w:r w:rsidR="00BB0137">
        <w:rPr>
          <w:rFonts w:ascii="Verdana" w:hAnsi="Verdana"/>
          <w:sz w:val="20"/>
          <w:szCs w:val="20"/>
        </w:rPr>
        <w:t>nformation</w:t>
      </w:r>
      <w:r w:rsidR="0026391F">
        <w:rPr>
          <w:rFonts w:ascii="Verdana" w:hAnsi="Verdana"/>
          <w:sz w:val="20"/>
          <w:szCs w:val="20"/>
        </w:rPr>
        <w:t xml:space="preserve"> requested will</w:t>
      </w:r>
      <w:r w:rsidR="00BB0137">
        <w:rPr>
          <w:rFonts w:ascii="Verdana" w:hAnsi="Verdana"/>
          <w:sz w:val="20"/>
          <w:szCs w:val="20"/>
        </w:rPr>
        <w:t xml:space="preserve"> assist in making a decision on eligibility</w:t>
      </w:r>
      <w:r w:rsidR="00583331">
        <w:rPr>
          <w:rFonts w:ascii="Verdana" w:hAnsi="Verdana"/>
          <w:sz w:val="20"/>
          <w:szCs w:val="20"/>
        </w:rPr>
        <w:t xml:space="preserve"> for entitlement</w:t>
      </w:r>
      <w:r w:rsidR="00BB0137">
        <w:rPr>
          <w:rFonts w:ascii="Verdana" w:hAnsi="Verdana"/>
          <w:sz w:val="20"/>
          <w:szCs w:val="20"/>
        </w:rPr>
        <w:t xml:space="preserve"> to receive a Spouse/Civil Partner Pension</w:t>
      </w:r>
      <w:r w:rsidR="00915B59">
        <w:rPr>
          <w:rFonts w:ascii="Verdana" w:hAnsi="Verdana"/>
          <w:sz w:val="20"/>
          <w:szCs w:val="20"/>
        </w:rPr>
        <w:t xml:space="preserve"> benefit</w:t>
      </w:r>
      <w:r w:rsidR="00BB0137">
        <w:rPr>
          <w:rFonts w:ascii="Verdana" w:hAnsi="Verdana"/>
          <w:sz w:val="20"/>
          <w:szCs w:val="20"/>
        </w:rPr>
        <w:t xml:space="preserve">. </w:t>
      </w:r>
      <w:r w:rsidR="00680A6A">
        <w:rPr>
          <w:rFonts w:ascii="Verdana" w:hAnsi="Verdana"/>
          <w:sz w:val="20"/>
          <w:szCs w:val="20"/>
        </w:rPr>
        <w:t>It is important that t</w:t>
      </w:r>
      <w:r w:rsidR="00324E0B">
        <w:rPr>
          <w:rFonts w:ascii="Verdana" w:hAnsi="Verdana"/>
          <w:sz w:val="20"/>
          <w:szCs w:val="20"/>
        </w:rPr>
        <w:t xml:space="preserve">his form </w:t>
      </w:r>
      <w:r w:rsidR="00680A6A">
        <w:rPr>
          <w:rFonts w:ascii="Verdana" w:hAnsi="Verdana"/>
          <w:sz w:val="20"/>
          <w:szCs w:val="20"/>
        </w:rPr>
        <w:t>is</w:t>
      </w:r>
      <w:r w:rsidR="00324E0B">
        <w:rPr>
          <w:rFonts w:ascii="Verdana" w:hAnsi="Verdana"/>
          <w:sz w:val="20"/>
          <w:szCs w:val="20"/>
        </w:rPr>
        <w:t xml:space="preserve"> read </w:t>
      </w:r>
      <w:r w:rsidR="00BB0137">
        <w:rPr>
          <w:rFonts w:ascii="Verdana" w:hAnsi="Verdana"/>
          <w:sz w:val="20"/>
          <w:szCs w:val="20"/>
        </w:rPr>
        <w:t>along</w:t>
      </w:r>
      <w:r w:rsidR="00324E0B">
        <w:rPr>
          <w:rFonts w:ascii="Verdana" w:hAnsi="Verdana"/>
          <w:sz w:val="20"/>
          <w:szCs w:val="20"/>
        </w:rPr>
        <w:t xml:space="preserve"> with the enclosed</w:t>
      </w:r>
      <w:r w:rsidR="00324E0B" w:rsidRPr="0026391F">
        <w:rPr>
          <w:rFonts w:ascii="Verdana" w:hAnsi="Verdana"/>
          <w:sz w:val="20"/>
          <w:szCs w:val="20"/>
        </w:rPr>
        <w:t xml:space="preserve"> </w:t>
      </w:r>
      <w:r w:rsidR="0067045B">
        <w:rPr>
          <w:rFonts w:ascii="Verdana" w:eastAsia="Verdana" w:hAnsi="Verdana" w:cs="Verdana"/>
          <w:sz w:val="20"/>
          <w:szCs w:val="20"/>
        </w:rPr>
        <w:t>Death</w:t>
      </w:r>
      <w:r w:rsidR="00CB2085">
        <w:rPr>
          <w:rFonts w:ascii="Verdana" w:eastAsia="Verdana" w:hAnsi="Verdana" w:cs="Verdana"/>
          <w:sz w:val="20"/>
          <w:szCs w:val="20"/>
        </w:rPr>
        <w:t xml:space="preserve"> of a </w:t>
      </w:r>
      <w:r w:rsidR="000B4154">
        <w:rPr>
          <w:rFonts w:ascii="Verdana" w:eastAsia="Verdana" w:hAnsi="Verdana" w:cs="Verdana"/>
          <w:sz w:val="20"/>
          <w:szCs w:val="20"/>
        </w:rPr>
        <w:t>Deferred</w:t>
      </w:r>
      <w:r w:rsidR="00CB2085">
        <w:rPr>
          <w:rFonts w:ascii="Verdana" w:eastAsia="Verdana" w:hAnsi="Verdana" w:cs="Verdana"/>
          <w:sz w:val="20"/>
          <w:szCs w:val="20"/>
        </w:rPr>
        <w:t xml:space="preserve"> Member</w:t>
      </w:r>
      <w:r w:rsidR="0026391F" w:rsidRPr="6DA0FDFC">
        <w:rPr>
          <w:rFonts w:ascii="Verdana" w:eastAsia="Verdana" w:hAnsi="Verdana" w:cs="Verdana"/>
          <w:sz w:val="20"/>
          <w:szCs w:val="20"/>
        </w:rPr>
        <w:t xml:space="preserve"> Information Note.</w:t>
      </w:r>
      <w:r w:rsidR="0026391F">
        <w:rPr>
          <w:rFonts w:ascii="Verdana" w:hAnsi="Verdana"/>
          <w:color w:val="0070C0"/>
          <w:sz w:val="20"/>
          <w:szCs w:val="20"/>
        </w:rPr>
        <w:t xml:space="preserve"> </w:t>
      </w:r>
    </w:p>
    <w:p w14:paraId="74F2E01F" w14:textId="77777777" w:rsidR="001B2081" w:rsidRDefault="001B2081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D8A05F" w14:textId="7C8A2349" w:rsidR="00915B59" w:rsidRDefault="00915B59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are the</w:t>
      </w:r>
      <w:r w:rsidR="00E21B05">
        <w:rPr>
          <w:rFonts w:ascii="Verdana" w:hAnsi="Verdana"/>
          <w:b/>
          <w:color w:val="0070C0"/>
          <w:sz w:val="20"/>
          <w:szCs w:val="20"/>
        </w:rPr>
        <w:t xml:space="preserve"> main</w:t>
      </w:r>
      <w:r>
        <w:rPr>
          <w:rFonts w:ascii="Verdana" w:hAnsi="Verdana"/>
          <w:b/>
          <w:color w:val="0070C0"/>
          <w:sz w:val="20"/>
          <w:szCs w:val="20"/>
        </w:rPr>
        <w:t xml:space="preserve"> eligibility criteria for a Spouse/Civil Partner Pension benefit? </w:t>
      </w:r>
    </w:p>
    <w:p w14:paraId="4AB4BA5C" w14:textId="3C4A17D4" w:rsidR="000E72D9" w:rsidRDefault="00915B59" w:rsidP="00FE3AB2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eligible to apply for a Spouse/Civil Partner Pension</w:t>
      </w:r>
      <w:r w:rsidR="000E72D9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440B730E" w14:textId="77777777" w:rsidR="000E72D9" w:rsidRDefault="000E72D9" w:rsidP="00FE3AB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6FFA105" w14:textId="0485B3BE" w:rsidR="000E72D9" w:rsidRDefault="0026391F" w:rsidP="000E72D9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must have been </w:t>
      </w:r>
      <w:r w:rsidR="00915B59" w:rsidRPr="000E72D9">
        <w:rPr>
          <w:rFonts w:ascii="Verdana" w:hAnsi="Verdana"/>
          <w:sz w:val="20"/>
          <w:szCs w:val="20"/>
        </w:rPr>
        <w:t>the legal Spouse or Civil Partner of the deceased at the time of the death of the Single Scheme member</w:t>
      </w:r>
      <w:r w:rsidR="00C7691D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D512AC">
        <w:rPr>
          <w:rFonts w:ascii="Verdana" w:hAnsi="Verdana"/>
          <w:sz w:val="20"/>
          <w:szCs w:val="20"/>
        </w:rPr>
        <w:t>or</w:t>
      </w:r>
      <w:r w:rsidR="00915B59" w:rsidRPr="000E72D9">
        <w:rPr>
          <w:rFonts w:ascii="Verdana" w:hAnsi="Verdana"/>
          <w:sz w:val="20"/>
          <w:szCs w:val="20"/>
        </w:rPr>
        <w:t xml:space="preserve"> </w:t>
      </w:r>
    </w:p>
    <w:p w14:paraId="5EF9326B" w14:textId="7C1AB941" w:rsidR="000E72D9" w:rsidRDefault="0026391F" w:rsidP="003F140C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designated beneficiary of a Pension Adjustment Order granted by the Family Law Courts, who has not since remarried</w:t>
      </w:r>
      <w:r w:rsidR="00C7691D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and</w:t>
      </w:r>
    </w:p>
    <w:p w14:paraId="67F5D837" w14:textId="59AC04F7" w:rsidR="00915B59" w:rsidRPr="000E72D9" w:rsidRDefault="0026391F" w:rsidP="003F140C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</w:t>
      </w:r>
      <w:r w:rsidR="00DA0294" w:rsidRPr="000E72D9">
        <w:rPr>
          <w:rFonts w:ascii="Verdana" w:hAnsi="Verdana"/>
          <w:sz w:val="20"/>
          <w:szCs w:val="20"/>
        </w:rPr>
        <w:t xml:space="preserve"> must</w:t>
      </w:r>
      <w:r w:rsidR="000E72D9">
        <w:rPr>
          <w:rFonts w:ascii="Verdana" w:hAnsi="Verdana"/>
          <w:sz w:val="20"/>
          <w:szCs w:val="20"/>
        </w:rPr>
        <w:t xml:space="preserve"> not</w:t>
      </w:r>
      <w:r w:rsidR="00DA0294" w:rsidRPr="000E72D9">
        <w:rPr>
          <w:rFonts w:ascii="Verdana" w:hAnsi="Verdana"/>
          <w:sz w:val="20"/>
          <w:szCs w:val="20"/>
        </w:rPr>
        <w:t>,</w:t>
      </w:r>
      <w:r w:rsidR="00915B59" w:rsidRPr="000E72D9">
        <w:rPr>
          <w:rFonts w:ascii="Verdana" w:hAnsi="Verdana"/>
          <w:sz w:val="20"/>
          <w:szCs w:val="20"/>
        </w:rPr>
        <w:t xml:space="preserve"> at the time of the death of the Single Scheme member, have been cohabiting </w:t>
      </w:r>
      <w:r w:rsidR="00FE3AB2" w:rsidRPr="000E72D9">
        <w:rPr>
          <w:rFonts w:ascii="Verdana" w:hAnsi="Verdana"/>
          <w:sz w:val="20"/>
          <w:szCs w:val="20"/>
        </w:rPr>
        <w:t>with</w:t>
      </w:r>
      <w:r w:rsidR="000E72D9">
        <w:rPr>
          <w:rFonts w:ascii="Verdana" w:hAnsi="Verdana"/>
          <w:sz w:val="20"/>
          <w:szCs w:val="20"/>
        </w:rPr>
        <w:t xml:space="preserve"> a </w:t>
      </w:r>
      <w:r w:rsidR="000B4154">
        <w:rPr>
          <w:rFonts w:ascii="Verdana" w:hAnsi="Verdana"/>
          <w:sz w:val="20"/>
          <w:szCs w:val="20"/>
        </w:rPr>
        <w:t>partner</w:t>
      </w:r>
      <w:r w:rsidR="000E72D9">
        <w:rPr>
          <w:rFonts w:ascii="Verdana" w:hAnsi="Verdana"/>
          <w:sz w:val="20"/>
          <w:szCs w:val="20"/>
        </w:rPr>
        <w:t xml:space="preserve"> other than</w:t>
      </w:r>
      <w:r w:rsidR="00FE3AB2" w:rsidRPr="000E72D9">
        <w:rPr>
          <w:rFonts w:ascii="Verdana" w:hAnsi="Verdana"/>
          <w:sz w:val="20"/>
          <w:szCs w:val="20"/>
        </w:rPr>
        <w:t xml:space="preserve"> the deceased</w:t>
      </w:r>
      <w:r w:rsidR="00DA0294" w:rsidRPr="000E72D9">
        <w:rPr>
          <w:rFonts w:ascii="Verdana" w:hAnsi="Verdana"/>
          <w:sz w:val="20"/>
          <w:szCs w:val="20"/>
        </w:rPr>
        <w:t xml:space="preserve">. </w:t>
      </w:r>
      <w:r w:rsidR="00FE3AB2" w:rsidRPr="000E72D9">
        <w:rPr>
          <w:rFonts w:ascii="Verdana" w:hAnsi="Verdana"/>
          <w:sz w:val="20"/>
          <w:szCs w:val="20"/>
        </w:rPr>
        <w:t xml:space="preserve"> </w:t>
      </w:r>
    </w:p>
    <w:p w14:paraId="77D6E72F" w14:textId="77777777" w:rsidR="00FE3AB2" w:rsidRPr="00915B59" w:rsidRDefault="00FE3AB2" w:rsidP="00FE3AB2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7291B807" w14:textId="5EC4D89D" w:rsidR="00915B59" w:rsidRPr="00FE3AB2" w:rsidRDefault="00FE3AB2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 w:rsidR="00A80C5E">
        <w:rPr>
          <w:rFonts w:ascii="Verdana" w:hAnsi="Verdana"/>
          <w:b/>
          <w:color w:val="0070C0"/>
          <w:sz w:val="20"/>
          <w:szCs w:val="20"/>
        </w:rPr>
        <w:t xml:space="preserve">be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 w:rsidR="00625A5F"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 w:rsidR="00A80C5E">
        <w:rPr>
          <w:rFonts w:ascii="Verdana" w:hAnsi="Verdana"/>
          <w:b/>
          <w:color w:val="0070C0"/>
          <w:sz w:val="20"/>
          <w:szCs w:val="20"/>
        </w:rPr>
        <w:t>a Spouse/Civil Partner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A80C5E">
        <w:rPr>
          <w:rFonts w:ascii="Verdana" w:hAnsi="Verdana"/>
          <w:b/>
          <w:color w:val="0070C0"/>
          <w:sz w:val="20"/>
          <w:szCs w:val="20"/>
        </w:rPr>
        <w:t xml:space="preserve">Pension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17EAB512" w14:textId="2770E45D" w:rsidR="00915B59" w:rsidRDefault="00FE3AB2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applications:</w:t>
      </w:r>
    </w:p>
    <w:p w14:paraId="6A9848DC" w14:textId="77777777" w:rsidR="00FE3AB2" w:rsidRDefault="00FE3AB2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D46F1AB" w14:textId="495EBDDB" w:rsidR="00FE3AB2" w:rsidRDefault="00C7691D" w:rsidP="00D00A49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26391F">
        <w:rPr>
          <w:rFonts w:ascii="Verdana" w:hAnsi="Verdana"/>
          <w:sz w:val="20"/>
          <w:szCs w:val="20"/>
        </w:rPr>
        <w:t>riginal D</w:t>
      </w:r>
      <w:r w:rsidR="00FE3AB2" w:rsidRPr="00FE3AB2">
        <w:rPr>
          <w:rFonts w:ascii="Verdana" w:hAnsi="Verdana"/>
          <w:sz w:val="20"/>
          <w:szCs w:val="20"/>
        </w:rPr>
        <w:t xml:space="preserve">eath </w:t>
      </w:r>
      <w:r w:rsidR="0026391F">
        <w:rPr>
          <w:rFonts w:ascii="Verdana" w:hAnsi="Verdana"/>
          <w:sz w:val="20"/>
          <w:szCs w:val="20"/>
        </w:rPr>
        <w:t>C</w:t>
      </w:r>
      <w:r w:rsidR="00FE3AB2" w:rsidRPr="00FE3AB2">
        <w:rPr>
          <w:rFonts w:ascii="Verdana" w:hAnsi="Verdana"/>
          <w:sz w:val="20"/>
          <w:szCs w:val="20"/>
        </w:rPr>
        <w:t xml:space="preserve">ertificate </w:t>
      </w:r>
    </w:p>
    <w:p w14:paraId="1C3290A0" w14:textId="1D1513F0" w:rsidR="000A73B5" w:rsidRPr="00CD4F63" w:rsidRDefault="000A73B5" w:rsidP="00D00A49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Deceased’s original long-form Birth Certificate </w:t>
      </w:r>
    </w:p>
    <w:p w14:paraId="347D8085" w14:textId="7D96616E" w:rsidR="00A367B5" w:rsidRPr="000A73B5" w:rsidRDefault="0026391F" w:rsidP="00A367B5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original, long-form B</w:t>
      </w:r>
      <w:r w:rsidR="00A367B5">
        <w:rPr>
          <w:rFonts w:ascii="Verdana" w:hAnsi="Verdana"/>
          <w:sz w:val="20"/>
          <w:szCs w:val="20"/>
        </w:rPr>
        <w:t xml:space="preserve">irth </w:t>
      </w:r>
      <w:r>
        <w:rPr>
          <w:rFonts w:ascii="Verdana" w:hAnsi="Verdana"/>
          <w:sz w:val="20"/>
          <w:szCs w:val="20"/>
        </w:rPr>
        <w:t>C</w:t>
      </w:r>
      <w:r w:rsidR="00A367B5">
        <w:rPr>
          <w:rFonts w:ascii="Verdana" w:hAnsi="Verdana"/>
          <w:sz w:val="20"/>
          <w:szCs w:val="20"/>
        </w:rPr>
        <w:t xml:space="preserve">ertificate </w:t>
      </w:r>
    </w:p>
    <w:p w14:paraId="4CAA91AA" w14:textId="1E6CE3EC" w:rsidR="000A73B5" w:rsidRPr="000A73B5" w:rsidRDefault="000A73B5" w:rsidP="00A367B5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 w:rsidRPr="000A73B5">
        <w:rPr>
          <w:rFonts w:ascii="Verdana" w:hAnsi="Verdana"/>
          <w:sz w:val="20"/>
          <w:szCs w:val="20"/>
        </w:rPr>
        <w:t xml:space="preserve">Your original Marriage Certificate or Certificate of Civil Partnership </w:t>
      </w:r>
    </w:p>
    <w:p w14:paraId="77F51420" w14:textId="77777777" w:rsidR="00FE3AB2" w:rsidRDefault="00FE3AB2" w:rsidP="00FE3AB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AB2CFE0" w14:textId="4287ED0F" w:rsidR="00FE3AB2" w:rsidRPr="00FE3AB2" w:rsidRDefault="00BD24AB" w:rsidP="00FE3AB2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="00FE3AB2" w:rsidRPr="00FE3AB2">
        <w:rPr>
          <w:rFonts w:ascii="Verdana" w:hAnsi="Verdana"/>
          <w:sz w:val="20"/>
          <w:szCs w:val="20"/>
        </w:rPr>
        <w:t xml:space="preserve"> </w:t>
      </w:r>
    </w:p>
    <w:p w14:paraId="7B2F11EA" w14:textId="77777777" w:rsidR="00915B59" w:rsidRDefault="00915B59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4F2E020" w14:textId="77777777" w:rsidR="001B2081" w:rsidRDefault="001B2081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 w:rsidR="00680A6A"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 w:rsidR="00680A6A"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601E58A8" w14:textId="77777777" w:rsidR="000A5798" w:rsidRDefault="001B2081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Once a complete a</w:t>
      </w:r>
      <w:r w:rsidR="00680A6A">
        <w:rPr>
          <w:rFonts w:ascii="Verdana" w:hAnsi="Verdana"/>
          <w:sz w:val="20"/>
          <w:szCs w:val="20"/>
        </w:rPr>
        <w:t xml:space="preserve">pplication is submitted, the information </w:t>
      </w:r>
      <w:r w:rsidR="00C963FA">
        <w:rPr>
          <w:rFonts w:ascii="Verdana" w:hAnsi="Verdana"/>
          <w:sz w:val="20"/>
          <w:szCs w:val="20"/>
        </w:rPr>
        <w:t xml:space="preserve">gathered </w:t>
      </w:r>
      <w:r w:rsidR="00680A6A">
        <w:rPr>
          <w:rFonts w:ascii="Verdana" w:hAnsi="Verdana"/>
          <w:sz w:val="20"/>
          <w:szCs w:val="20"/>
        </w:rPr>
        <w:t xml:space="preserve">will be </w:t>
      </w:r>
      <w:r>
        <w:rPr>
          <w:rFonts w:ascii="Verdana" w:hAnsi="Verdana"/>
          <w:sz w:val="20"/>
          <w:szCs w:val="20"/>
        </w:rPr>
        <w:t xml:space="preserve">used to decide whether </w:t>
      </w:r>
      <w:r w:rsidR="0026391F">
        <w:rPr>
          <w:rFonts w:ascii="Verdana" w:hAnsi="Verdana"/>
          <w:sz w:val="20"/>
          <w:szCs w:val="20"/>
        </w:rPr>
        <w:t>you are</w:t>
      </w:r>
      <w:r>
        <w:rPr>
          <w:rFonts w:ascii="Verdana" w:hAnsi="Verdana"/>
          <w:sz w:val="20"/>
          <w:szCs w:val="20"/>
        </w:rPr>
        <w:t xml:space="preserve"> eligible </w:t>
      </w:r>
      <w:r w:rsidR="00583331">
        <w:rPr>
          <w:rFonts w:ascii="Verdana" w:hAnsi="Verdana"/>
          <w:sz w:val="20"/>
          <w:szCs w:val="20"/>
        </w:rPr>
        <w:t>to</w:t>
      </w:r>
      <w:r w:rsidR="000E72D9">
        <w:rPr>
          <w:rFonts w:ascii="Verdana" w:hAnsi="Verdana"/>
          <w:sz w:val="20"/>
          <w:szCs w:val="20"/>
        </w:rPr>
        <w:t xml:space="preserve"> receive</w:t>
      </w:r>
      <w:r w:rsidR="00680A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Spouse/Civil Partner pension. </w:t>
      </w:r>
    </w:p>
    <w:p w14:paraId="2542D073" w14:textId="77777777" w:rsidR="000A5798" w:rsidRDefault="000A5798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F2E021" w14:textId="527487A1" w:rsidR="001B2081" w:rsidRDefault="0026391F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are eligible</w:t>
      </w:r>
      <w:r w:rsidR="00C7691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 will outline</w:t>
      </w:r>
      <w:r w:rsidR="000E72D9">
        <w:rPr>
          <w:rFonts w:ascii="Verdana" w:hAnsi="Verdana"/>
          <w:sz w:val="20"/>
          <w:szCs w:val="20"/>
        </w:rPr>
        <w:t xml:space="preserve"> what the next steps are in order to </w:t>
      </w:r>
      <w:r>
        <w:rPr>
          <w:rFonts w:ascii="Verdana" w:hAnsi="Verdana"/>
          <w:sz w:val="20"/>
          <w:szCs w:val="20"/>
        </w:rPr>
        <w:t>set-up your pension.</w:t>
      </w:r>
    </w:p>
    <w:p w14:paraId="024AE55F" w14:textId="77777777" w:rsidR="00625A5F" w:rsidRDefault="00625A5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EF839E9" w14:textId="77777777" w:rsidR="000E04AB" w:rsidRDefault="000E04AB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8EE765E" w14:textId="1D346C12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B66B05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2BF1CE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D5D1F9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2D2184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9CE4C27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EAEBB62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0C3A864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F321A66" w14:textId="77777777" w:rsidR="00B9799A" w:rsidRDefault="00B9799A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AF78F38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088ADEE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2AAD2A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579819A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1FC111F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52997A3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E84216" w14:textId="5886F415" w:rsidR="00C7691D" w:rsidRDefault="00C7691D" w:rsidP="00583331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Single Public Service Pension Scheme </w:t>
      </w:r>
    </w:p>
    <w:p w14:paraId="74F2E03E" w14:textId="36280925" w:rsidR="00583331" w:rsidRDefault="000A5798" w:rsidP="00583331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Surviving</w:t>
      </w:r>
      <w:r w:rsidR="00583331" w:rsidRPr="00583331">
        <w:rPr>
          <w:rFonts w:ascii="Verdana" w:hAnsi="Verdana"/>
          <w:b/>
          <w:sz w:val="28"/>
          <w:szCs w:val="28"/>
        </w:rPr>
        <w:t xml:space="preserve"> Spouse/Civil Partner </w:t>
      </w:r>
      <w:r w:rsidR="00CE732D">
        <w:rPr>
          <w:rFonts w:ascii="Verdana" w:hAnsi="Verdana"/>
          <w:b/>
          <w:sz w:val="28"/>
          <w:szCs w:val="28"/>
        </w:rPr>
        <w:t xml:space="preserve">Pension </w:t>
      </w:r>
      <w:r w:rsidR="00583331" w:rsidRPr="00583331">
        <w:rPr>
          <w:rFonts w:ascii="Verdana" w:hAnsi="Verdana"/>
          <w:b/>
          <w:sz w:val="28"/>
          <w:szCs w:val="28"/>
        </w:rPr>
        <w:t>Application Form</w:t>
      </w:r>
    </w:p>
    <w:p w14:paraId="74F2E041" w14:textId="77777777" w:rsidR="00583331" w:rsidRDefault="00583331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8910"/>
        <w:gridCol w:w="1535"/>
        <w:gridCol w:w="35"/>
      </w:tblGrid>
      <w:tr w:rsidR="00AA4E57" w:rsidRPr="00F06E11" w14:paraId="74F2E046" w14:textId="77777777" w:rsidTr="6DA0FDFC">
        <w:trPr>
          <w:gridAfter w:val="1"/>
          <w:wAfter w:w="35" w:type="dxa"/>
          <w:jc w:val="center"/>
        </w:trPr>
        <w:tc>
          <w:tcPr>
            <w:tcW w:w="10445" w:type="dxa"/>
            <w:gridSpan w:val="2"/>
            <w:shd w:val="clear" w:color="auto" w:fill="C9C9C9" w:themeFill="accent3" w:themeFillTint="99"/>
          </w:tcPr>
          <w:p w14:paraId="74F2E042" w14:textId="77777777" w:rsidR="00B276A0" w:rsidRDefault="00B276A0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43" w14:textId="7CC0E715" w:rsidR="001B2081" w:rsidRDefault="00F14230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F14230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="001B2081">
              <w:rPr>
                <w:rFonts w:ascii="Verdana" w:hAnsi="Verdana"/>
                <w:b/>
                <w:sz w:val="20"/>
                <w:szCs w:val="20"/>
              </w:rPr>
              <w:t>:  Spouse/</w:t>
            </w:r>
            <w:r w:rsidR="00AA4E57" w:rsidRPr="00AA4E57">
              <w:rPr>
                <w:rFonts w:ascii="Verdana" w:hAnsi="Verdana"/>
                <w:b/>
                <w:sz w:val="20"/>
                <w:szCs w:val="20"/>
              </w:rPr>
              <w:t>Civil Partner</w:t>
            </w:r>
            <w:r w:rsidR="001B2081">
              <w:rPr>
                <w:rFonts w:ascii="Verdana" w:hAnsi="Verdana"/>
                <w:b/>
                <w:sz w:val="20"/>
                <w:szCs w:val="20"/>
              </w:rPr>
              <w:t xml:space="preserve"> Personal Information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4F2E044" w14:textId="77777777" w:rsidR="001B2081" w:rsidRDefault="001B2081" w:rsidP="001B2081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4F2E045" w14:textId="77777777" w:rsidR="00AA4E57" w:rsidRPr="00F06E11" w:rsidRDefault="00AA4E57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C357E9" w:rsidRPr="00F06E11" w14:paraId="74F2E142" w14:textId="77777777" w:rsidTr="6DA0FDFC">
        <w:trPr>
          <w:gridAfter w:val="1"/>
          <w:wAfter w:w="35" w:type="dxa"/>
          <w:jc w:val="center"/>
        </w:trPr>
        <w:tc>
          <w:tcPr>
            <w:tcW w:w="10445" w:type="dxa"/>
            <w:gridSpan w:val="2"/>
          </w:tcPr>
          <w:p w14:paraId="74F2E047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746F8" w14:paraId="74F2E05A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48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9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A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B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C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D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E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F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50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5B" w14:textId="7401DFC0" w:rsidR="00B511B3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4F2E05C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5D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74F2E070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5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5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1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2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3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9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A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B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C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D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71" w14:textId="57EF01AA" w:rsidR="00C357E9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74F2E072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73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74F2E086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7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9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A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B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C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D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1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2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3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87" w14:textId="5A850BBB" w:rsidR="00C357E9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74F2E088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89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8A" w14:textId="2980D7FB" w:rsidR="00C357E9" w:rsidRDefault="004746F8" w:rsidP="00C357E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___/___/______   </w:t>
            </w:r>
            <w:r w:rsidR="00C357E9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08B" w14:textId="77777777" w:rsidR="00B511B3" w:rsidRDefault="00B511B3" w:rsidP="00C357E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4F2E08C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A4" w14:textId="05706B20" w:rsidR="00B511B3" w:rsidRDefault="004746F8" w:rsidP="00B511B3">
            <w:pPr>
              <w:spacing w:line="23" w:lineRule="atLeast"/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4746F8">
              <w:rPr>
                <w:rFonts w:ascii="Verdana" w:hAnsi="Verdana"/>
                <w:b/>
              </w:rPr>
              <w:t xml:space="preserve">Your </w:t>
            </w:r>
            <w:r w:rsidR="00B511B3" w:rsidRPr="004746F8">
              <w:rPr>
                <w:rFonts w:ascii="Verdana" w:hAnsi="Verdana"/>
                <w:b/>
                <w:sz w:val="20"/>
                <w:szCs w:val="20"/>
              </w:rPr>
              <w:t xml:space="preserve">Legal </w:t>
            </w:r>
            <w:r w:rsidR="00B511B3" w:rsidRPr="00922E7E">
              <w:rPr>
                <w:rFonts w:ascii="Verdana" w:hAnsi="Verdana"/>
                <w:b/>
                <w:sz w:val="20"/>
                <w:szCs w:val="20"/>
              </w:rPr>
              <w:t>Civil Status</w:t>
            </w:r>
            <w:r w:rsidR="00FE59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511B3" w:rsidRPr="00922E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="00B511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B511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83DB3">
              <w:rPr>
                <w:rFonts w:ascii="Verdana" w:hAnsi="Verdana" w:cs="Arial"/>
                <w:sz w:val="20"/>
                <w:szCs w:val="20"/>
              </w:rPr>
              <w:t>Married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</w:t>
            </w:r>
            <w:r w:rsidR="00B511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B511B3">
              <w:rPr>
                <w:rFonts w:ascii="Verdana" w:hAnsi="Verdana" w:cs="Arial"/>
                <w:sz w:val="20"/>
                <w:szCs w:val="20"/>
              </w:rPr>
              <w:t xml:space="preserve"> Civil Partnership  </w:t>
            </w:r>
            <w:r w:rsidR="00083D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083DB3">
              <w:rPr>
                <w:rFonts w:ascii="Verdana" w:hAnsi="Verdana" w:cs="Arial"/>
                <w:sz w:val="20"/>
                <w:szCs w:val="20"/>
              </w:rPr>
              <w:t xml:space="preserve"> Co-habiting       </w:t>
            </w:r>
          </w:p>
          <w:p w14:paraId="74F2E0A5" w14:textId="77777777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922E7E">
              <w:rPr>
                <w:rFonts w:ascii="Verdana" w:hAnsi="Verdana" w:cs="Arial"/>
                <w:b/>
                <w:sz w:val="20"/>
                <w:szCs w:val="20"/>
              </w:rPr>
              <w:t>(at date of death)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   </w:t>
            </w:r>
          </w:p>
          <w:p w14:paraId="74F2E0A6" w14:textId="77777777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5286EDC8" w14:textId="3C4E5D99" w:rsidR="004746F8" w:rsidRDefault="00B511B3" w:rsidP="004746F8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</w:t>
            </w:r>
            <w:r w:rsidR="00B7090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Separated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Divorced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4746F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A former Civil Partner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4F2E0A9" w14:textId="54D224C5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</w:t>
            </w:r>
          </w:p>
          <w:p w14:paraId="5ED1EBD8" w14:textId="77777777" w:rsidR="00625A5F" w:rsidRPr="00B511B3" w:rsidRDefault="00625A5F" w:rsidP="00625A5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your Marriage </w:t>
            </w:r>
          </w:p>
          <w:p w14:paraId="31730285" w14:textId="7AEE1825" w:rsidR="00625A5F" w:rsidRPr="00B511B3" w:rsidRDefault="00625A5F" w:rsidP="00625A5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 Civil Partnership</w:t>
            </w:r>
            <w:r w:rsidR="001F6BF1">
              <w:rPr>
                <w:rFonts w:ascii="Verdana" w:hAnsi="Verdana"/>
                <w:b/>
                <w:sz w:val="20"/>
                <w:szCs w:val="20"/>
              </w:rPr>
              <w:t xml:space="preserve">                       ___/___/______   </w:t>
            </w:r>
            <w:r w:rsidR="001F6BF1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24346A08" w14:textId="77777777" w:rsidR="00625A5F" w:rsidRDefault="00625A5F" w:rsidP="00625A5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AA" w14:textId="24907480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</w:t>
            </w:r>
          </w:p>
          <w:p w14:paraId="74F2E0AB" w14:textId="77777777" w:rsidR="00B511B3" w:rsidRPr="00922E7E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0BF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A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A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A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D2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C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E5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D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F8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E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92D1D0E" w14:textId="723A658E" w:rsidR="00DA4415" w:rsidRDefault="004746F8" w:rsidP="00DA441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a</w:t>
            </w:r>
            <w:r w:rsidR="00B511B3" w:rsidRPr="001B2081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1B2081" w:rsidRPr="001B2081">
              <w:rPr>
                <w:rFonts w:ascii="Verdana" w:hAnsi="Verdana"/>
                <w:b/>
                <w:sz w:val="20"/>
                <w:szCs w:val="20"/>
              </w:rPr>
              <w:t xml:space="preserve"> for </w:t>
            </w:r>
          </w:p>
          <w:p w14:paraId="74F2E0FA" w14:textId="09926260" w:rsidR="00B511B3" w:rsidRPr="001B2081" w:rsidRDefault="00C040F1" w:rsidP="00DA441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A4415">
              <w:rPr>
                <w:rFonts w:ascii="Verdana" w:hAnsi="Verdana"/>
                <w:b/>
                <w:sz w:val="20"/>
                <w:szCs w:val="20"/>
              </w:rPr>
              <w:t>orrespondence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and</w:t>
            </w:r>
          </w:p>
          <w:p w14:paraId="74F2E0FB" w14:textId="0AD38673" w:rsidR="00B511B3" w:rsidRPr="00C040F1" w:rsidRDefault="00C040F1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</w:p>
          <w:p w14:paraId="74F2E0FC" w14:textId="26EB252F" w:rsidR="00B511B3" w:rsidRPr="00C040F1" w:rsidRDefault="00C040F1" w:rsidP="00C357E9">
            <w:pPr>
              <w:spacing w:line="23" w:lineRule="atLeast"/>
              <w:rPr>
                <w:rFonts w:ascii="Verdana" w:hAnsi="Verdana"/>
                <w:b/>
              </w:rPr>
            </w:pPr>
            <w:r w:rsidRPr="00C040F1">
              <w:rPr>
                <w:rFonts w:ascii="Verdana" w:hAnsi="Verdana"/>
                <w:b/>
              </w:rPr>
              <w:t>slips</w:t>
            </w:r>
          </w:p>
          <w:p w14:paraId="74F2E0FD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FE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FF" w14:textId="77777777" w:rsidR="00B511B3" w:rsidRDefault="00B511B3" w:rsidP="00B511B3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4F2E100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113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0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14" w14:textId="3ED93A07" w:rsidR="00B511B3" w:rsidRDefault="00B70905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p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hone number</w:t>
            </w:r>
          </w:p>
          <w:p w14:paraId="74F2E115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116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17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12A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1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13D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2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3E" w14:textId="3FF9B4C5" w:rsidR="00B511B3" w:rsidRDefault="00B70905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e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mail address</w:t>
            </w:r>
          </w:p>
          <w:p w14:paraId="74F2E13F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998B8EA" w14:textId="77777777" w:rsidR="00DA4415" w:rsidRDefault="00DA441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FD3D25D" w14:textId="77777777" w:rsidR="00B70905" w:rsidRDefault="00B7090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8B1B174" w14:textId="77777777" w:rsidR="00625A5F" w:rsidRDefault="00625A5F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566C177" w14:textId="77777777" w:rsidR="00805B0E" w:rsidRDefault="00805B0E" w:rsidP="00CD447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E1E9C8A" w14:textId="303293C3" w:rsidR="00CD447F" w:rsidRDefault="00805B0E" w:rsidP="00CD4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805B0E">
              <w:rPr>
                <w:rFonts w:ascii="Verdana" w:hAnsi="Verdana"/>
                <w:b/>
                <w:sz w:val="20"/>
                <w:szCs w:val="20"/>
              </w:rPr>
              <w:t>Key Eligibility Criteria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</w:t>
            </w:r>
            <w:r w:rsidR="00CD447F">
              <w:rPr>
                <w:rFonts w:ascii="Verdana" w:hAnsi="Verdana"/>
                <w:sz w:val="20"/>
                <w:szCs w:val="20"/>
              </w:rPr>
              <w:t>At the time of the Deceased’s death were you cohabiting with a</w:t>
            </w:r>
          </w:p>
          <w:p w14:paraId="57684C3F" w14:textId="77777777" w:rsidR="00CD447F" w:rsidRDefault="00CD447F" w:rsidP="00CD447F">
            <w:pPr>
              <w:spacing w:line="23" w:lineRule="atLeast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partner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who was not the deceased?  </w:t>
            </w:r>
          </w:p>
          <w:p w14:paraId="5741FF3A" w14:textId="77777777" w:rsidR="00CD447F" w:rsidRDefault="00CD447F" w:rsidP="00CD447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9E934F5" w14:textId="6B7FB104" w:rsidR="00CD447F" w:rsidRDefault="00CD447F" w:rsidP="00CD447F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28"/>
              </w:rPr>
              <w:t xml:space="preserve">                                      </w:t>
            </w:r>
            <w:r>
              <w:rPr>
                <w:rFonts w:ascii="Verdana" w:hAnsi="Verdana" w:cs="Arial"/>
                <w:sz w:val="28"/>
              </w:rPr>
              <w:sym w:font="Wingdings" w:char="F06F"/>
            </w:r>
            <w:r>
              <w:rPr>
                <w:rFonts w:ascii="Verdana" w:hAnsi="Verdana" w:cs="Arial"/>
                <w:b/>
                <w:sz w:val="28"/>
              </w:rPr>
              <w:t xml:space="preserve">  </w:t>
            </w:r>
            <w:r w:rsidR="000E04AB">
              <w:rPr>
                <w:rFonts w:ascii="Verdana" w:hAnsi="Verdana" w:cs="Arial"/>
              </w:rPr>
              <w:t>NO</w:t>
            </w:r>
            <w:r>
              <w:rPr>
                <w:rFonts w:ascii="Verdana" w:hAnsi="Verdana" w:cs="Arial"/>
                <w:b/>
              </w:rPr>
              <w:tab/>
            </w:r>
            <w:r>
              <w:rPr>
                <w:rFonts w:ascii="Verdana" w:hAnsi="Verdana" w:cs="Arial"/>
                <w:sz w:val="28"/>
              </w:rPr>
              <w:sym w:font="Wingdings" w:char="F06F"/>
            </w:r>
            <w:r>
              <w:rPr>
                <w:rFonts w:ascii="Verdana" w:hAnsi="Verdana" w:cs="Arial"/>
                <w:b/>
                <w:sz w:val="28"/>
              </w:rPr>
              <w:t xml:space="preserve">  </w:t>
            </w:r>
            <w:r w:rsidR="000E04AB">
              <w:rPr>
                <w:rFonts w:ascii="Verdana" w:hAnsi="Verdana" w:cs="Arial"/>
              </w:rPr>
              <w:t>YES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i/>
                <w:sz w:val="18"/>
              </w:rPr>
              <w:t xml:space="preserve">(If ‘yes’, please provide details at </w:t>
            </w:r>
            <w:r>
              <w:rPr>
                <w:rFonts w:ascii="Verdana" w:hAnsi="Verdana" w:cs="Arial"/>
                <w:b/>
                <w:i/>
                <w:sz w:val="18"/>
              </w:rPr>
              <w:t>Section D</w:t>
            </w:r>
            <w:r>
              <w:rPr>
                <w:rFonts w:ascii="Verdana" w:hAnsi="Verdana" w:cs="Arial"/>
                <w:i/>
                <w:sz w:val="18"/>
              </w:rPr>
              <w:t>)</w:t>
            </w:r>
          </w:p>
          <w:p w14:paraId="67E9EDC3" w14:textId="77777777" w:rsidR="000A5798" w:rsidRDefault="000A5798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141" w14:textId="77777777" w:rsidR="00F94315" w:rsidRPr="00F06E11" w:rsidRDefault="00F9431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E210D3" w14:paraId="36945802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381E4C96" w14:textId="77777777" w:rsidR="00E210D3" w:rsidRDefault="00E210D3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D6CE1B7" w14:textId="54057552" w:rsidR="00E210D3" w:rsidRPr="00E210D3" w:rsidRDefault="00E210D3" w:rsidP="00204AC7">
            <w:pPr>
              <w:spacing w:line="23" w:lineRule="atLeast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B: Family Law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4AC1FD52" w14:textId="77777777" w:rsidR="00E210D3" w:rsidRPr="00E210D3" w:rsidRDefault="00E210D3" w:rsidP="00204AC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E210D3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(Please fully completed all fields below)</w:t>
            </w:r>
          </w:p>
          <w:p w14:paraId="551C37C5" w14:textId="0F20170C" w:rsidR="00E210D3" w:rsidRDefault="00E210D3" w:rsidP="00204AC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E210D3" w:rsidRPr="00395CB6" w14:paraId="424F8167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4011D97" w14:textId="77777777" w:rsidR="00E210D3" w:rsidRDefault="00E210D3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7548AFD" w14:textId="33589870" w:rsidR="00E210D3" w:rsidRPr="006B4D69" w:rsidRDefault="000A5798" w:rsidP="00E210D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To the best of your knowledge </w:t>
            </w:r>
            <w:r w:rsidR="00C7691D" w:rsidRPr="006B4D69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>re the Deceased’s benefits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subject to the terms of a Pensions Adjustment Order</w:t>
            </w:r>
            <w:r w:rsidR="00E210D3" w:rsidRPr="006B4D69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arising from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prior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Family Law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proceedings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>?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5164BEDC" w14:textId="77777777" w:rsidR="00E210D3" w:rsidRPr="00395CB6" w:rsidRDefault="00E210D3" w:rsidP="00E210D3">
            <w:pPr>
              <w:rPr>
                <w:rFonts w:ascii="Verdana" w:hAnsi="Verdana" w:cs="Arial"/>
              </w:rPr>
            </w:pPr>
          </w:p>
          <w:p w14:paraId="20FAEB8B" w14:textId="2AADB4A5" w:rsidR="00E210D3" w:rsidRDefault="00E210D3" w:rsidP="00E210D3">
            <w:pPr>
              <w:rPr>
                <w:rFonts w:ascii="Verdana" w:hAnsi="Verdana" w:cs="Arial"/>
              </w:rPr>
            </w:pPr>
            <w:r w:rsidRPr="00395CB6">
              <w:rPr>
                <w:rFonts w:ascii="Verdana" w:hAnsi="Verdana" w:cs="Arial"/>
              </w:rPr>
              <w:t>Please tick as appropriate:</w:t>
            </w:r>
          </w:p>
          <w:p w14:paraId="7A6FB633" w14:textId="77777777" w:rsidR="00E210D3" w:rsidRPr="00395CB6" w:rsidRDefault="00E210D3" w:rsidP="00E210D3">
            <w:pPr>
              <w:rPr>
                <w:rFonts w:ascii="Verdana" w:hAnsi="Verdana" w:cs="Arial"/>
              </w:rPr>
            </w:pPr>
          </w:p>
          <w:p w14:paraId="64E9DE1F" w14:textId="77777777" w:rsidR="00E210D3" w:rsidRDefault="00E210D3" w:rsidP="00E210D3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>NO</w:t>
            </w:r>
            <w:r w:rsidRPr="00395CB6">
              <w:rPr>
                <w:rFonts w:ascii="Verdana" w:hAnsi="Verdana" w:cs="Arial"/>
                <w:b/>
              </w:rPr>
              <w:tab/>
            </w: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 xml:space="preserve">YES </w:t>
            </w:r>
            <w:r w:rsidRPr="006D7BC6">
              <w:rPr>
                <w:rFonts w:ascii="Verdana" w:hAnsi="Verdana" w:cs="Arial"/>
                <w:i/>
                <w:sz w:val="18"/>
              </w:rPr>
              <w:t>(If ‘yes’, please enclose full details)</w:t>
            </w:r>
          </w:p>
          <w:p w14:paraId="3090E936" w14:textId="7AFB37AE" w:rsidR="00E210D3" w:rsidRPr="00395CB6" w:rsidRDefault="00E210D3" w:rsidP="00E210D3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F14230" w:rsidRPr="00545812" w14:paraId="74F2E148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3962E747" w14:textId="77777777" w:rsidR="00E210D3" w:rsidRDefault="00E210D3" w:rsidP="001B208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45" w14:textId="18DFB967" w:rsidR="001B2081" w:rsidRDefault="00F14230" w:rsidP="001B208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r w:rsidR="00E210D3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: Deceased Member</w:t>
            </w:r>
            <w:r w:rsidR="00625A5F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74F2E146" w14:textId="77777777" w:rsidR="001B2081" w:rsidRDefault="00F14230" w:rsidP="001B2081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 w:rsidR="001B2081"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4F2E147" w14:textId="77777777" w:rsidR="00F14230" w:rsidRPr="00545812" w:rsidRDefault="00F14230" w:rsidP="001B2081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F14230" w:rsidRPr="00545812" w14:paraId="74F2E18F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4F2E149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70905" w14:paraId="74F2E15C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53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4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5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6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7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8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9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A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B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5D" w14:textId="258A1A2E" w:rsidR="00F14230" w:rsidRDefault="00B70905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4F2E15E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5F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14230" w14:paraId="74F2E172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6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2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5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6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7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8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9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A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B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C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D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E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F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F14230" w14:paraId="74F2E185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7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5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6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7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8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9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A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B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C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D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E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F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2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86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74F2E187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8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9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A" w14:textId="77925BB6" w:rsidR="00F14230" w:rsidRDefault="00B70905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D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 xml:space="preserve">ate of Birth               ___/___/______   </w:t>
            </w:r>
            <w:r w:rsidR="00F14230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18B" w14:textId="77777777" w:rsidR="00F14230" w:rsidRDefault="00F14230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4F2E18C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D" w14:textId="2D1CEBE0" w:rsidR="00F14230" w:rsidRDefault="00B70905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 xml:space="preserve">Date of Death             ___/___/______   </w:t>
            </w:r>
            <w:r w:rsidR="00F14230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18E" w14:textId="77777777" w:rsidR="00F14230" w:rsidRPr="00545812" w:rsidRDefault="00F14230" w:rsidP="00B127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70905" w:rsidRPr="00545812" w14:paraId="7AE68803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746997FA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1F84357" w14:textId="0CEF4955" w:rsidR="00B70905" w:rsidRDefault="00B70905" w:rsidP="00B70905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7C3C1B45" w14:textId="05964E9E" w:rsidR="00B70905" w:rsidRDefault="00B70905" w:rsidP="00204AC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 w:rsidR="00625A5F">
              <w:rPr>
                <w:rFonts w:ascii="Verdana" w:hAnsi="Verdana" w:cs="Arial"/>
                <w:b/>
                <w:i/>
                <w:sz w:val="18"/>
              </w:rPr>
              <w:t xml:space="preserve">provide any other information below that you feel may be relevant to </w:t>
            </w:r>
            <w:r w:rsidR="00B9799A">
              <w:rPr>
                <w:rFonts w:ascii="Verdana" w:hAnsi="Verdana" w:cs="Arial"/>
                <w:b/>
                <w:i/>
                <w:sz w:val="18"/>
              </w:rPr>
              <w:t>this</w:t>
            </w:r>
            <w:r w:rsidR="00625A5F">
              <w:rPr>
                <w:rFonts w:ascii="Verdana" w:hAnsi="Verdana" w:cs="Arial"/>
                <w:b/>
                <w:i/>
                <w:sz w:val="18"/>
              </w:rPr>
              <w:t xml:space="preserve"> application</w:t>
            </w:r>
            <w:r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28EF2EE3" w14:textId="77777777" w:rsidR="00B70905" w:rsidRPr="00545812" w:rsidRDefault="00B70905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B70905" w:rsidRPr="00545812" w14:paraId="5FF37540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8FCDB37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9CF351F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D3596AA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D141D71" w14:textId="3C11DF2C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4B62E0F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0B7AA57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838A7F7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EEEFD9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E242E06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0A00CC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3404E3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EE71DA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06BB04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0AA2786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59C6C79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96261A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705E49" w14:textId="4D759078" w:rsidR="008708C4" w:rsidRDefault="008708C4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7C1B626" w14:textId="77777777" w:rsidR="008708C4" w:rsidRDefault="008708C4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9BD7CE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BE1DEA2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DAC5B3" w14:textId="77777777" w:rsidR="00625A5F" w:rsidRDefault="00625A5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7F75DF7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6F63F9E" w14:textId="77777777" w:rsidR="00B70905" w:rsidRPr="00545812" w:rsidRDefault="00B70905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70905" w14:paraId="0F71BB2A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126CB93B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00AC05B" w14:textId="77777777" w:rsidR="00B70905" w:rsidRPr="00AA4E57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Declaration by </w:t>
            </w:r>
            <w:r>
              <w:rPr>
                <w:rFonts w:ascii="Verdana" w:hAnsi="Verdana"/>
                <w:b/>
                <w:sz w:val="20"/>
                <w:szCs w:val="20"/>
              </w:rPr>
              <w:t>applicant Spouse/Civil Partner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67825E8A" w14:textId="3A4AF296" w:rsidR="00B70905" w:rsidRDefault="00B70905" w:rsidP="00B70905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B70905" w:rsidRPr="00395CB6" w14:paraId="447BB2EE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1925E45F" w14:textId="77777777" w:rsidR="00B70905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DB6C722" w14:textId="4A9B4F04" w:rsidR="00B70905" w:rsidRPr="006B4D69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6B4D69">
              <w:rPr>
                <w:rFonts w:ascii="Verdana" w:eastAsia="Verdana,Arial" w:hAnsi="Verdana" w:cs="Verdana,Arial"/>
                <w:sz w:val="20"/>
                <w:szCs w:val="20"/>
              </w:rPr>
              <w:t xml:space="preserve">I declare that I have reviewed the </w:t>
            </w:r>
            <w:r w:rsidR="0067045B">
              <w:rPr>
                <w:rFonts w:ascii="Verdana" w:eastAsia="Verdana,Arial" w:hAnsi="Verdana" w:cs="Verdana,Arial"/>
                <w:sz w:val="20"/>
                <w:szCs w:val="20"/>
              </w:rPr>
              <w:t>Death</w:t>
            </w:r>
            <w:r w:rsidR="00CB2085">
              <w:rPr>
                <w:rFonts w:ascii="Verdana" w:eastAsia="Verdana,Arial" w:hAnsi="Verdana" w:cs="Verdana,Arial"/>
                <w:sz w:val="20"/>
                <w:szCs w:val="20"/>
              </w:rPr>
              <w:t xml:space="preserve"> of a </w:t>
            </w:r>
            <w:r w:rsidR="000B4154">
              <w:rPr>
                <w:rFonts w:ascii="Verdana" w:eastAsia="Verdana,Arial" w:hAnsi="Verdana" w:cs="Verdana,Arial"/>
                <w:sz w:val="20"/>
                <w:szCs w:val="20"/>
              </w:rPr>
              <w:t>Deferred</w:t>
            </w:r>
            <w:r w:rsidR="00CB2085">
              <w:rPr>
                <w:rFonts w:ascii="Verdana" w:eastAsia="Verdana,Arial" w:hAnsi="Verdana" w:cs="Verdana,Arial"/>
                <w:sz w:val="20"/>
                <w:szCs w:val="20"/>
              </w:rPr>
              <w:t xml:space="preserve"> Member</w:t>
            </w:r>
            <w:r w:rsidRPr="006B4D69">
              <w:rPr>
                <w:rFonts w:ascii="Verdana" w:eastAsia="Verdana,Arial" w:hAnsi="Verdana" w:cs="Verdana,Arial"/>
                <w:sz w:val="20"/>
                <w:szCs w:val="20"/>
              </w:rPr>
              <w:t xml:space="preserve"> Information</w:t>
            </w:r>
            <w:r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 Note and I can confirm that I meet the eligibility criteria for payment of a</w:t>
            </w:r>
            <w:r w:rsidR="00625A5F"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A5798" w:rsidRPr="006B4D69">
              <w:rPr>
                <w:rFonts w:ascii="Verdana" w:hAnsi="Verdana" w:cs="Arial"/>
                <w:bCs/>
                <w:sz w:val="20"/>
                <w:szCs w:val="20"/>
              </w:rPr>
              <w:t>Spouse/Civil Partner P</w:t>
            </w:r>
            <w:r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ension. I declare that the information provided by me as part of this application is complete and correct.  </w:t>
            </w:r>
          </w:p>
          <w:p w14:paraId="48024D26" w14:textId="77777777" w:rsidR="00B70905" w:rsidRPr="001561F1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B5696E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63E8E00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77E870B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0AA856D" w14:textId="77777777" w:rsidR="00B70905" w:rsidRDefault="00B70905" w:rsidP="002F5F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71C24270" w14:textId="43F0DB9F" w:rsidR="008708C4" w:rsidRPr="00395CB6" w:rsidRDefault="008708C4" w:rsidP="002F5F7F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1B2081" w:rsidRPr="00004C58" w14:paraId="74F2E1A1" w14:textId="77777777" w:rsidTr="6DA0FDFC">
        <w:tblPrEx>
          <w:jc w:val="left"/>
        </w:tblPrEx>
        <w:trPr>
          <w:trHeight w:val="148"/>
        </w:trPr>
        <w:tc>
          <w:tcPr>
            <w:tcW w:w="10480" w:type="dxa"/>
            <w:gridSpan w:val="3"/>
            <w:shd w:val="clear" w:color="auto" w:fill="BFBFBF" w:themeFill="background1" w:themeFillShade="BF"/>
          </w:tcPr>
          <w:p w14:paraId="74F2E19E" w14:textId="605D17DB" w:rsidR="001B2081" w:rsidRPr="00F9356B" w:rsidRDefault="000A5798" w:rsidP="000A5798">
            <w:pPr>
              <w:tabs>
                <w:tab w:val="left" w:pos="376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53543409" w14:textId="77777777" w:rsidR="000A5798" w:rsidRDefault="000A5798" w:rsidP="000A579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F: </w:t>
            </w:r>
            <w:r w:rsidR="001B2081" w:rsidRPr="00F9356B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ocument Checklist </w:t>
            </w:r>
          </w:p>
          <w:p w14:paraId="5DC0BF86" w14:textId="146BBA1F" w:rsidR="001B2081" w:rsidRPr="000A5798" w:rsidRDefault="000A5798" w:rsidP="000A5798">
            <w:pPr>
              <w:spacing w:line="23" w:lineRule="atLeas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>(</w:t>
            </w:r>
            <w:r w:rsidR="00F9356B"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Please note, </w:t>
            </w: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all documents must be originals) </w:t>
            </w:r>
            <w:r w:rsidR="00F9356B"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14:paraId="74F2E1A0" w14:textId="46805D23" w:rsidR="00F9356B" w:rsidRPr="00004C58" w:rsidRDefault="00F9356B" w:rsidP="00B127F9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1B2081" w:rsidRPr="00534AA7" w14:paraId="74F2E1A9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4F2E1A7" w14:textId="4EF7B24F" w:rsidR="001B2081" w:rsidRPr="00534AA7" w:rsidRDefault="000A5798" w:rsidP="000A579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Deceased’s o</w:t>
            </w:r>
            <w:r w:rsidR="001B2081" w:rsidRPr="00534AA7">
              <w:rPr>
                <w:rFonts w:ascii="Verdana" w:hAnsi="Verdana"/>
                <w:b/>
                <w:sz w:val="20"/>
                <w:szCs w:val="20"/>
              </w:rPr>
              <w:t xml:space="preserve">riginal </w:t>
            </w:r>
            <w:r w:rsidR="001B2081" w:rsidRPr="00534AA7">
              <w:rPr>
                <w:rFonts w:ascii="Verdana" w:hAnsi="Verdana"/>
                <w:sz w:val="20"/>
                <w:szCs w:val="20"/>
              </w:rPr>
              <w:t>Death Certificate</w:t>
            </w:r>
            <w:r w:rsidR="00625A5F" w:rsidRPr="00534A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5A5F" w:rsidRPr="00534AA7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70" w:type="dxa"/>
            <w:gridSpan w:val="2"/>
            <w:vAlign w:val="center"/>
          </w:tcPr>
          <w:p w14:paraId="74F2E1A8" w14:textId="77777777" w:rsidR="001B2081" w:rsidRPr="00534AA7" w:rsidRDefault="001B2081" w:rsidP="00B127F9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625A5F" w:rsidRPr="00534AA7" w14:paraId="7301030A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01B5BDB7" w14:textId="3AA9DE57" w:rsidR="00625A5F" w:rsidRPr="00534AA7" w:rsidRDefault="00625A5F" w:rsidP="0029231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Your original </w:t>
            </w:r>
            <w:r w:rsidRPr="00534AA7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</w:tc>
        <w:tc>
          <w:tcPr>
            <w:tcW w:w="1570" w:type="dxa"/>
            <w:gridSpan w:val="2"/>
            <w:vAlign w:val="center"/>
          </w:tcPr>
          <w:p w14:paraId="343BBE51" w14:textId="235BFD9F" w:rsidR="00625A5F" w:rsidRPr="00534AA7" w:rsidRDefault="00625A5F" w:rsidP="00625A5F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0E04AB" w:rsidRPr="00534AA7" w14:paraId="4E34FAE6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04961114" w14:textId="064B31BD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C19E78A" w14:textId="77777777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Your original </w:t>
            </w:r>
            <w:r w:rsidRPr="00534AA7">
              <w:rPr>
                <w:rFonts w:ascii="Verdana" w:hAnsi="Verdana"/>
                <w:sz w:val="20"/>
                <w:szCs w:val="20"/>
              </w:rPr>
              <w:t>Marriage/Civil Partnership Certificate</w:t>
            </w:r>
          </w:p>
          <w:p w14:paraId="7F9F131C" w14:textId="704E3D64" w:rsidR="000E04AB" w:rsidRPr="00534AA7" w:rsidRDefault="000E04AB" w:rsidP="000E04A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4AD0F69" w14:textId="4C4ECE3F" w:rsidR="000E04AB" w:rsidRPr="00534AA7" w:rsidRDefault="000E04AB" w:rsidP="000E04AB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0E04AB" w:rsidRPr="00534AA7" w14:paraId="22B8D29B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2040E64" w14:textId="77777777" w:rsidR="000E04AB" w:rsidRPr="00534AA7" w:rsidRDefault="000E04AB" w:rsidP="000E04A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325FFC5" w14:textId="20A90D23" w:rsidR="000E04AB" w:rsidRPr="00534AA7" w:rsidRDefault="000E04AB" w:rsidP="000E04A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0CB4FE0F" w14:textId="77777777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534AA7">
              <w:rPr>
                <w:rFonts w:ascii="Verdana" w:hAnsi="Verdana"/>
                <w:sz w:val="20"/>
                <w:szCs w:val="20"/>
              </w:rPr>
              <w:t>If you were legally separated, divorced or a former Civil Partner of the Deceased at their date of death and claim an entitlement to benefit because of a Court-approved Pensions Adjustment Order, please enclose your original Decree of Divorce or Decree of Judicial Separation or Decree of Dissolution of a Civil Partnership (as appropriate)</w:t>
            </w:r>
          </w:p>
          <w:p w14:paraId="21C7CBED" w14:textId="0F60B965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8E70BB5" w14:textId="453DF22E" w:rsidR="000E04AB" w:rsidRPr="00534AA7" w:rsidRDefault="000E04AB" w:rsidP="000E04AB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0E04AB" w:rsidRPr="00534AA7" w14:paraId="49CB2051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18C5AFA" w14:textId="095AFD2C" w:rsidR="000E04AB" w:rsidRPr="00534AA7" w:rsidRDefault="000E04AB" w:rsidP="000E04A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4EF9966" w14:textId="308B15D8" w:rsidR="000E04AB" w:rsidRPr="00534AA7" w:rsidRDefault="000E04AB" w:rsidP="000E04A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58587F1D" w14:textId="77777777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534AA7">
              <w:rPr>
                <w:rFonts w:ascii="Verdana" w:hAnsi="Verdana"/>
                <w:sz w:val="20"/>
                <w:szCs w:val="20"/>
              </w:rPr>
              <w:t>If you hold a copy of a Pensions Adjustment Order related to the Deceased’s membership of the Single Public Service Pension Scheme, please enclose a copy</w:t>
            </w:r>
          </w:p>
          <w:p w14:paraId="0BA97FDB" w14:textId="1F92A88A" w:rsidR="000E04AB" w:rsidRPr="00534AA7" w:rsidRDefault="000E04AB" w:rsidP="000E04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09AB2D4" w14:textId="3BD8DB1F" w:rsidR="000E04AB" w:rsidRPr="00534AA7" w:rsidRDefault="000E04AB" w:rsidP="000E04AB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036BAA63" w14:textId="2E3BD799" w:rsidR="00FE5932" w:rsidRPr="008708C4" w:rsidRDefault="00FE5932" w:rsidP="000A5798">
      <w:pPr>
        <w:pStyle w:val="ListParagraph"/>
        <w:spacing w:line="23" w:lineRule="atLeast"/>
        <w:ind w:left="0" w:hanging="360"/>
        <w:rPr>
          <w:rFonts w:ascii="Verdana" w:hAnsi="Verdana" w:cs="Arial"/>
          <w:i/>
          <w:sz w:val="18"/>
          <w:szCs w:val="18"/>
        </w:rPr>
      </w:pPr>
    </w:p>
    <w:sectPr w:rsidR="00FE5932" w:rsidRPr="008708C4" w:rsidSect="00F77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0CBE" w14:textId="77777777" w:rsidR="000B4154" w:rsidRDefault="000B4154" w:rsidP="000B4154">
      <w:pPr>
        <w:spacing w:after="0" w:line="240" w:lineRule="auto"/>
      </w:pPr>
      <w:r>
        <w:separator/>
      </w:r>
    </w:p>
  </w:endnote>
  <w:endnote w:type="continuationSeparator" w:id="0">
    <w:p w14:paraId="44ED2191" w14:textId="77777777" w:rsidR="000B4154" w:rsidRDefault="000B4154" w:rsidP="000B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331B" w14:textId="77777777" w:rsidR="008D5E1C" w:rsidRDefault="008D5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195053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007132821"/>
          <w:docPartObj>
            <w:docPartGallery w:val="Page Numbers (Top of Page)"/>
            <w:docPartUnique/>
          </w:docPartObj>
        </w:sdtPr>
        <w:sdtEndPr/>
        <w:sdtContent>
          <w:p w14:paraId="6F49EEBB" w14:textId="134F4E20" w:rsidR="00F77EF8" w:rsidRPr="00F77EF8" w:rsidRDefault="00F77EF8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F77EF8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73F8D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F77EF8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73F8D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F77E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72CEEC3" w14:textId="77777777" w:rsidR="00F77EF8" w:rsidRDefault="00F77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30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528242" w14:textId="298C4F99" w:rsidR="000B4154" w:rsidRDefault="000B4154">
            <w:pPr>
              <w:pStyle w:val="Footer"/>
              <w:jc w:val="center"/>
            </w:pPr>
            <w:r w:rsidRPr="000B4154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73F8D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B4154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73F8D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0B415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648A8C9" w14:textId="77777777" w:rsidR="000B4154" w:rsidRDefault="000B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9C4BD" w14:textId="77777777" w:rsidR="000B4154" w:rsidRDefault="000B4154" w:rsidP="000B4154">
      <w:pPr>
        <w:spacing w:after="0" w:line="240" w:lineRule="auto"/>
      </w:pPr>
      <w:r>
        <w:separator/>
      </w:r>
    </w:p>
  </w:footnote>
  <w:footnote w:type="continuationSeparator" w:id="0">
    <w:p w14:paraId="50F10075" w14:textId="77777777" w:rsidR="000B4154" w:rsidRDefault="000B4154" w:rsidP="000B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0C81" w14:textId="77777777" w:rsidR="008D5E1C" w:rsidRDefault="008D5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B8033" w14:textId="77777777" w:rsidR="008D5E1C" w:rsidRDefault="008D5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1950" w14:textId="77777777" w:rsidR="000B4154" w:rsidRPr="000B4154" w:rsidRDefault="000B4154" w:rsidP="000B4154">
    <w:pPr>
      <w:pStyle w:val="Header"/>
      <w:rPr>
        <w:sz w:val="12"/>
        <w:szCs w:val="12"/>
      </w:rPr>
    </w:pPr>
    <w:r w:rsidRPr="000B4154">
      <w:rPr>
        <w:rFonts w:ascii="Verdana" w:hAnsi="Verdana"/>
        <w:b/>
        <w:sz w:val="12"/>
        <w:szCs w:val="12"/>
      </w:rPr>
      <w:t xml:space="preserve">Single Public Service Pension Scheme | </w:t>
    </w:r>
    <w:r w:rsidRPr="000B4154">
      <w:rPr>
        <w:rFonts w:ascii="Verdana" w:hAnsi="Verdana"/>
        <w:b/>
        <w:color w:val="0070C0"/>
        <w:sz w:val="12"/>
        <w:szCs w:val="12"/>
      </w:rPr>
      <w:t>Death of a Deferred Member– Spouse/Civil Partner Pension Application Form</w:t>
    </w:r>
  </w:p>
  <w:p w14:paraId="784F1F30" w14:textId="77777777" w:rsidR="000B4154" w:rsidRDefault="000B4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486"/>
    <w:multiLevelType w:val="hybridMultilevel"/>
    <w:tmpl w:val="A96E8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2B7"/>
    <w:multiLevelType w:val="hybridMultilevel"/>
    <w:tmpl w:val="4566E2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429"/>
    <w:multiLevelType w:val="hybridMultilevel"/>
    <w:tmpl w:val="1F7C2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18EC"/>
    <w:multiLevelType w:val="hybridMultilevel"/>
    <w:tmpl w:val="9854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080B"/>
    <w:multiLevelType w:val="hybridMultilevel"/>
    <w:tmpl w:val="5FBC0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58C"/>
    <w:multiLevelType w:val="hybridMultilevel"/>
    <w:tmpl w:val="9A8C8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FC"/>
    <w:multiLevelType w:val="hybridMultilevel"/>
    <w:tmpl w:val="3CECA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A56CF"/>
    <w:multiLevelType w:val="hybridMultilevel"/>
    <w:tmpl w:val="2146E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53E0A"/>
    <w:multiLevelType w:val="hybridMultilevel"/>
    <w:tmpl w:val="800CD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551F"/>
    <w:multiLevelType w:val="hybridMultilevel"/>
    <w:tmpl w:val="98F207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A"/>
    <w:rsid w:val="00083DB3"/>
    <w:rsid w:val="000A5798"/>
    <w:rsid w:val="000A73B5"/>
    <w:rsid w:val="000B13E0"/>
    <w:rsid w:val="000B4154"/>
    <w:rsid w:val="000E04AB"/>
    <w:rsid w:val="000E1DED"/>
    <w:rsid w:val="000E72D9"/>
    <w:rsid w:val="000F34D9"/>
    <w:rsid w:val="000F3F4C"/>
    <w:rsid w:val="001107A7"/>
    <w:rsid w:val="00167EE8"/>
    <w:rsid w:val="00173E65"/>
    <w:rsid w:val="001B2081"/>
    <w:rsid w:val="001E4CD6"/>
    <w:rsid w:val="001F6BF1"/>
    <w:rsid w:val="0026391F"/>
    <w:rsid w:val="00292311"/>
    <w:rsid w:val="002933D9"/>
    <w:rsid w:val="002E55B8"/>
    <w:rsid w:val="002F5F7F"/>
    <w:rsid w:val="00315557"/>
    <w:rsid w:val="00324E0B"/>
    <w:rsid w:val="003F17FE"/>
    <w:rsid w:val="004075B3"/>
    <w:rsid w:val="004746F8"/>
    <w:rsid w:val="004867E5"/>
    <w:rsid w:val="00534AA7"/>
    <w:rsid w:val="00583331"/>
    <w:rsid w:val="005E51BF"/>
    <w:rsid w:val="0061407C"/>
    <w:rsid w:val="00625A5F"/>
    <w:rsid w:val="006356D8"/>
    <w:rsid w:val="0067045B"/>
    <w:rsid w:val="00680A6A"/>
    <w:rsid w:val="006B4D69"/>
    <w:rsid w:val="006C3A66"/>
    <w:rsid w:val="0070148B"/>
    <w:rsid w:val="0072381A"/>
    <w:rsid w:val="00743F80"/>
    <w:rsid w:val="00745EBF"/>
    <w:rsid w:val="00761F6F"/>
    <w:rsid w:val="007656E8"/>
    <w:rsid w:val="00796CF5"/>
    <w:rsid w:val="007B3FA4"/>
    <w:rsid w:val="00805B0E"/>
    <w:rsid w:val="008708C4"/>
    <w:rsid w:val="008B3D1D"/>
    <w:rsid w:val="008C3EA5"/>
    <w:rsid w:val="008D5E1C"/>
    <w:rsid w:val="009049A4"/>
    <w:rsid w:val="00915B59"/>
    <w:rsid w:val="00922E7E"/>
    <w:rsid w:val="009E53D1"/>
    <w:rsid w:val="009F571B"/>
    <w:rsid w:val="00A367B5"/>
    <w:rsid w:val="00A47ABE"/>
    <w:rsid w:val="00A6260D"/>
    <w:rsid w:val="00A80C5E"/>
    <w:rsid w:val="00AA4E57"/>
    <w:rsid w:val="00B12217"/>
    <w:rsid w:val="00B276A0"/>
    <w:rsid w:val="00B511B3"/>
    <w:rsid w:val="00B70905"/>
    <w:rsid w:val="00B9799A"/>
    <w:rsid w:val="00BB0137"/>
    <w:rsid w:val="00BD24AB"/>
    <w:rsid w:val="00C02FB8"/>
    <w:rsid w:val="00C040F1"/>
    <w:rsid w:val="00C357E9"/>
    <w:rsid w:val="00C7691D"/>
    <w:rsid w:val="00C963FA"/>
    <w:rsid w:val="00CB2085"/>
    <w:rsid w:val="00CD447F"/>
    <w:rsid w:val="00CD4F63"/>
    <w:rsid w:val="00CE2DE8"/>
    <w:rsid w:val="00CE732D"/>
    <w:rsid w:val="00D04510"/>
    <w:rsid w:val="00D512AC"/>
    <w:rsid w:val="00DA0294"/>
    <w:rsid w:val="00DA4415"/>
    <w:rsid w:val="00DA7877"/>
    <w:rsid w:val="00E210D3"/>
    <w:rsid w:val="00E21B05"/>
    <w:rsid w:val="00E77776"/>
    <w:rsid w:val="00EA08E7"/>
    <w:rsid w:val="00EB581A"/>
    <w:rsid w:val="00ED5F10"/>
    <w:rsid w:val="00ED7980"/>
    <w:rsid w:val="00EF35C9"/>
    <w:rsid w:val="00F14230"/>
    <w:rsid w:val="00F16B75"/>
    <w:rsid w:val="00F276E8"/>
    <w:rsid w:val="00F523D2"/>
    <w:rsid w:val="00F73F8D"/>
    <w:rsid w:val="00F77EF8"/>
    <w:rsid w:val="00F9356B"/>
    <w:rsid w:val="00F94315"/>
    <w:rsid w:val="00FA37BC"/>
    <w:rsid w:val="00FE3AB2"/>
    <w:rsid w:val="00FE5932"/>
    <w:rsid w:val="6DA0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F2D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1A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67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54"/>
  </w:style>
  <w:style w:type="paragraph" w:styleId="Footer">
    <w:name w:val="footer"/>
    <w:basedOn w:val="Normal"/>
    <w:link w:val="FooterChar"/>
    <w:uiPriority w:val="99"/>
    <w:unhideWhenUsed/>
    <w:rsid w:val="000B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2017-12-04T13:42:45+00:00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3BE1438-E750-4A5F-8960-FFD935E0D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030AA-36AF-4771-B8EB-C0BE7C0E3276}"/>
</file>

<file path=customXml/itemProps3.xml><?xml version="1.0" encoding="utf-8"?>
<ds:datastoreItem xmlns:ds="http://schemas.openxmlformats.org/officeDocument/2006/customXml" ds:itemID="{FE007798-937B-44C7-862C-DC211C1CEE96}"/>
</file>

<file path=customXml/itemProps4.xml><?xml version="1.0" encoding="utf-8"?>
<ds:datastoreItem xmlns:ds="http://schemas.openxmlformats.org/officeDocument/2006/customXml" ds:itemID="{B52C4D12-6A2E-4DDA-92D8-9809A5DB43E2}"/>
</file>

<file path=customXml/itemProps5.xml><?xml version="1.0" encoding="utf-8"?>
<ds:datastoreItem xmlns:ds="http://schemas.openxmlformats.org/officeDocument/2006/customXml" ds:itemID="{76CB7A24-862D-4A1C-942C-C0E1C031928C}"/>
</file>

<file path=customXml/itemProps6.xml><?xml version="1.0" encoding="utf-8"?>
<ds:datastoreItem xmlns:ds="http://schemas.openxmlformats.org/officeDocument/2006/customXml" ds:itemID="{CB910639-B60C-4F68-BE2A-3E877BB07385}"/>
</file>

<file path=customXml/itemProps7.xml><?xml version="1.0" encoding="utf-8"?>
<ds:datastoreItem xmlns:ds="http://schemas.openxmlformats.org/officeDocument/2006/customXml" ds:itemID="{2D3BF4DE-9513-47F8-A6B3-EFF537729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2017-09-04T12:42:00Z</dcterms:created>
  <dcterms:modified xsi:type="dcterms:W3CDTF">2017-09-04T12:42:00Z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