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15" w:tblpY="119"/>
        <w:tblW w:w="10620" w:type="dxa"/>
        <w:tblLook w:val="04A0" w:firstRow="1" w:lastRow="0" w:firstColumn="1" w:lastColumn="0" w:noHBand="0" w:noVBand="1"/>
      </w:tblPr>
      <w:tblGrid>
        <w:gridCol w:w="3684"/>
        <w:gridCol w:w="6936"/>
      </w:tblGrid>
      <w:tr w:rsidR="00AF2E48" w:rsidRPr="002A35CD" w14:paraId="1FE351AB" w14:textId="77777777" w:rsidTr="00B127F9">
        <w:tc>
          <w:tcPr>
            <w:tcW w:w="3684" w:type="dxa"/>
            <w:shd w:val="clear" w:color="auto" w:fill="0070C0"/>
          </w:tcPr>
          <w:p w14:paraId="1FE351A8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</w:rPr>
              <w:t>Resou</w:t>
            </w: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rce Toolkit</w:t>
            </w:r>
          </w:p>
        </w:tc>
        <w:tc>
          <w:tcPr>
            <w:tcW w:w="6936" w:type="dxa"/>
            <w:shd w:val="clear" w:color="auto" w:fill="auto"/>
          </w:tcPr>
          <w:p w14:paraId="1FE351A9" w14:textId="77777777" w:rsidR="00AF2E48" w:rsidRPr="002A35CD" w:rsidRDefault="00AF2E4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1FE351AA" w14:textId="592219A1" w:rsidR="00AF2E48" w:rsidRPr="0023067D" w:rsidRDefault="00AF2E48" w:rsidP="00795063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5F68E6">
              <w:rPr>
                <w:rFonts w:ascii="Verdana" w:hAnsi="Verdana"/>
                <w:b/>
                <w:sz w:val="20"/>
                <w:szCs w:val="20"/>
              </w:rPr>
              <w:t xml:space="preserve"> of a </w:t>
            </w:r>
            <w:r w:rsidR="00795063">
              <w:rPr>
                <w:rFonts w:ascii="Verdana" w:hAnsi="Verdana"/>
                <w:b/>
                <w:sz w:val="20"/>
                <w:szCs w:val="20"/>
              </w:rPr>
              <w:t>Deferred</w:t>
            </w:r>
            <w:r w:rsidR="005F68E6">
              <w:rPr>
                <w:rFonts w:ascii="Verdana" w:hAnsi="Verdana"/>
                <w:b/>
                <w:sz w:val="20"/>
                <w:szCs w:val="20"/>
              </w:rPr>
              <w:t xml:space="preserve"> Member </w:t>
            </w:r>
          </w:p>
        </w:tc>
      </w:tr>
      <w:tr w:rsidR="00AF2E48" w:rsidRPr="002A35CD" w14:paraId="1FE351AE" w14:textId="77777777" w:rsidTr="00B127F9">
        <w:tc>
          <w:tcPr>
            <w:tcW w:w="3684" w:type="dxa"/>
            <w:shd w:val="clear" w:color="auto" w:fill="0070C0"/>
          </w:tcPr>
          <w:p w14:paraId="1FE351AC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1FE351AD" w14:textId="3AA8439F" w:rsidR="00AF2E48" w:rsidRPr="0023067D" w:rsidRDefault="00230786" w:rsidP="00147713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 –Spouse/Civil Partner Application Form</w:t>
            </w:r>
            <w:r w:rsidR="00AF2E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7713">
              <w:rPr>
                <w:rFonts w:ascii="Verdana" w:hAnsi="Verdana"/>
                <w:sz w:val="20"/>
                <w:szCs w:val="20"/>
              </w:rPr>
              <w:t>Cover Letter</w:t>
            </w:r>
          </w:p>
        </w:tc>
      </w:tr>
      <w:tr w:rsidR="00AF2E48" w:rsidRPr="002A35CD" w14:paraId="1FE351B1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1FE351AF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1FE351B0" w14:textId="706C47F9" w:rsidR="00AF2E48" w:rsidRPr="0023067D" w:rsidRDefault="00B623B2" w:rsidP="00147713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</w:t>
            </w:r>
            <w:r w:rsidR="00795063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="00AF2E48">
              <w:rPr>
                <w:rFonts w:ascii="Verdana" w:hAnsi="Verdana"/>
                <w:sz w:val="20"/>
                <w:szCs w:val="20"/>
              </w:rPr>
              <w:t>.TL.</w:t>
            </w:r>
            <w:r w:rsidR="00147713">
              <w:rPr>
                <w:rFonts w:ascii="Verdana" w:hAnsi="Verdana"/>
                <w:sz w:val="20"/>
                <w:szCs w:val="20"/>
              </w:rPr>
              <w:t>06</w:t>
            </w:r>
            <w:r w:rsidR="00AF2E48"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AF2E48" w:rsidRPr="002A35CD" w14:paraId="1FE351B5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1FE351B2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1FE351B3" w14:textId="56CDD50D" w:rsidR="00AF2E48" w:rsidRDefault="00AF2E4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 w:rsidR="00597444">
              <w:rPr>
                <w:rFonts w:ascii="Verdana" w:hAnsi="Verdana"/>
                <w:sz w:val="20"/>
                <w:szCs w:val="20"/>
              </w:rPr>
              <w:t xml:space="preserve">cover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issued with the template Spouse/Civil Partner </w:t>
            </w:r>
            <w:r w:rsidR="00597444">
              <w:rPr>
                <w:rFonts w:ascii="Verdana" w:hAnsi="Verdana"/>
                <w:sz w:val="20"/>
                <w:szCs w:val="20"/>
              </w:rPr>
              <w:t xml:space="preserve">template </w:t>
            </w:r>
            <w:r>
              <w:rPr>
                <w:rFonts w:ascii="Verdana" w:hAnsi="Verdana"/>
                <w:sz w:val="20"/>
                <w:szCs w:val="20"/>
              </w:rPr>
              <w:t xml:space="preserve">application form </w:t>
            </w:r>
          </w:p>
          <w:p w14:paraId="1FE351B4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F2E48" w:rsidRPr="002A35CD" w14:paraId="1FE351B8" w14:textId="77777777" w:rsidTr="00B127F9">
        <w:trPr>
          <w:trHeight w:val="262"/>
        </w:trPr>
        <w:tc>
          <w:tcPr>
            <w:tcW w:w="3684" w:type="dxa"/>
            <w:shd w:val="clear" w:color="auto" w:fill="0070C0"/>
          </w:tcPr>
          <w:p w14:paraId="1FE351B6" w14:textId="77777777" w:rsidR="00AF2E48" w:rsidRPr="0023067D" w:rsidRDefault="00AF2E48" w:rsidP="00B127F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FE351B7" w14:textId="5F9AF82B" w:rsidR="00AF2E48" w:rsidRPr="0023067D" w:rsidRDefault="00FA47DF" w:rsidP="00B127F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AF2E4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1FE351B9" w14:textId="77777777" w:rsidR="00AF2E48" w:rsidRDefault="00AF2E48" w:rsidP="00AF2E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E351C9" w14:textId="77777777" w:rsidR="00AF2E48" w:rsidRPr="00CF1677" w:rsidRDefault="00AF2E48" w:rsidP="00AF2E48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0620"/>
      </w:tblGrid>
      <w:tr w:rsidR="00AF2E48" w:rsidRPr="00CF1677" w14:paraId="1FE351CD" w14:textId="77777777" w:rsidTr="00B127F9">
        <w:tc>
          <w:tcPr>
            <w:tcW w:w="10620" w:type="dxa"/>
          </w:tcPr>
          <w:p w14:paraId="1FE351CA" w14:textId="77777777" w:rsidR="00AF2E48" w:rsidRPr="00CF1677" w:rsidRDefault="00AF2E48" w:rsidP="00B127F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1FE351CB" w14:textId="77777777" w:rsidR="00AF2E48" w:rsidRPr="00CF1677" w:rsidRDefault="00AF2E48" w:rsidP="00B127F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8" w:history="1">
              <w:r w:rsidRPr="00392B22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1FE351CC" w14:textId="77777777" w:rsidR="00AF2E48" w:rsidRPr="00CF1677" w:rsidRDefault="00AF2E48" w:rsidP="00B127F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1FE351CE" w14:textId="77777777" w:rsidR="00AF2E48" w:rsidRPr="00CF1677" w:rsidRDefault="00AF2E48" w:rsidP="00AF2E48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FE351CF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0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1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2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3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4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5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6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7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8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9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A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B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C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D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E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DF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0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1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2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3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4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5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6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7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8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9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A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B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6533CB9C" w14:textId="6D027A8C" w:rsidR="00E829FC" w:rsidRDefault="00E829F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055D729C" w14:textId="77777777" w:rsidR="00E829FC" w:rsidRDefault="00E829F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264307F1" w14:textId="77777777" w:rsidR="00E829FC" w:rsidRDefault="00E829F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D5D4FD5" w14:textId="77777777" w:rsidR="00E829FC" w:rsidRDefault="00E829F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1C62091" w14:textId="77777777" w:rsidR="00E829FC" w:rsidRDefault="00E829FC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C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D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E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EF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F0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1FE351F1" w14:textId="77777777" w:rsidR="00AF2E48" w:rsidRPr="00CF1677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1FE351F2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1FE351F3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1FE351F4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1FE351F5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1FE351F6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7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8" w14:textId="77777777" w:rsidR="00AF2E48" w:rsidRPr="00CF1677" w:rsidRDefault="00AF2E48" w:rsidP="00AF2E4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CF1677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1FE351F9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A" w14:textId="77777777" w:rsidR="00AF2E48" w:rsidRDefault="00AF2E48" w:rsidP="00AF2E4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Single Public Service Pension Scheme </w:t>
      </w:r>
    </w:p>
    <w:p w14:paraId="67F2FB83" w14:textId="65D1F14E" w:rsidR="00C1143B" w:rsidRDefault="00C54083" w:rsidP="00C1143B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Deferred </w:t>
      </w:r>
      <w:r w:rsidR="00C1143B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C1143B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C1143B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C1143B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1FE351FC" w14:textId="2459B4C8" w:rsidR="00AF2E48" w:rsidRPr="00C1143B" w:rsidRDefault="00C1143B" w:rsidP="00AF2E48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 w:rsidRPr="00C1143B">
        <w:rPr>
          <w:rFonts w:ascii="Verdana" w:hAnsi="Verdana"/>
          <w:b/>
          <w:sz w:val="20"/>
          <w:szCs w:val="20"/>
        </w:rPr>
        <w:t xml:space="preserve">Potential Entitlement to Spouse/Civil Partner Pension </w:t>
      </w:r>
      <w:r w:rsidR="00597444" w:rsidRPr="00C1143B">
        <w:rPr>
          <w:rFonts w:ascii="Verdana" w:hAnsi="Verdana"/>
          <w:b/>
          <w:sz w:val="20"/>
          <w:szCs w:val="20"/>
        </w:rPr>
        <w:t xml:space="preserve"> </w:t>
      </w:r>
    </w:p>
    <w:p w14:paraId="2467B05B" w14:textId="77777777" w:rsidR="00D453EA" w:rsidRPr="00CF1677" w:rsidRDefault="00D453EA" w:rsidP="00AF2E48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</w:p>
    <w:p w14:paraId="1FE351FD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1FE351FE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1FF" w14:textId="28C36BC3" w:rsidR="00AF2E48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regret to </w:t>
      </w:r>
      <w:r w:rsidR="00C1143B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ear</w:t>
      </w:r>
      <w:r w:rsidR="00C1143B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of the death of the above named. </w:t>
      </w:r>
    </w:p>
    <w:p w14:paraId="1FE35200" w14:textId="77777777" w:rsidR="00AF2E48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37ABA81" w14:textId="641F3E33" w:rsidR="00D453EA" w:rsidRDefault="00597444" w:rsidP="00D27CB9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 have been informed by the </w:t>
      </w:r>
      <w:r w:rsidR="00C1143B">
        <w:rPr>
          <w:rFonts w:ascii="Verdana" w:hAnsi="Verdana"/>
          <w:sz w:val="20"/>
          <w:szCs w:val="20"/>
        </w:rPr>
        <w:t xml:space="preserve">Deceased’s </w:t>
      </w:r>
      <w:r>
        <w:rPr>
          <w:rFonts w:ascii="Verdana" w:hAnsi="Verdana"/>
          <w:sz w:val="20"/>
          <w:szCs w:val="20"/>
        </w:rPr>
        <w:t>Legal Personal Representative that you are the</w:t>
      </w:r>
      <w:r w:rsidR="001A751B">
        <w:rPr>
          <w:rFonts w:ascii="Verdana" w:hAnsi="Verdana"/>
          <w:sz w:val="20"/>
          <w:szCs w:val="20"/>
        </w:rPr>
        <w:t xml:space="preserve"> surviving </w:t>
      </w:r>
      <w:r w:rsidR="00C1143B" w:rsidRPr="00C1143B">
        <w:rPr>
          <w:rFonts w:ascii="Verdana" w:hAnsi="Verdana"/>
          <w:color w:val="0070C0"/>
          <w:sz w:val="20"/>
          <w:szCs w:val="20"/>
        </w:rPr>
        <w:t>&lt;&lt;</w:t>
      </w:r>
      <w:r w:rsidR="001A751B" w:rsidRPr="00C1143B">
        <w:rPr>
          <w:rFonts w:ascii="Verdana" w:hAnsi="Verdana"/>
          <w:color w:val="0070C0"/>
          <w:sz w:val="20"/>
          <w:szCs w:val="20"/>
        </w:rPr>
        <w:t>Spouse/Civil Partner</w:t>
      </w:r>
      <w:r w:rsidR="00C1143B">
        <w:rPr>
          <w:rFonts w:ascii="Verdana" w:hAnsi="Verdana"/>
          <w:color w:val="0070C0"/>
          <w:sz w:val="20"/>
          <w:szCs w:val="20"/>
        </w:rPr>
        <w:t xml:space="preserve"> (delete as appropriate)&gt;&gt;</w:t>
      </w:r>
      <w:r w:rsidR="001A751B">
        <w:rPr>
          <w:rFonts w:ascii="Verdana" w:hAnsi="Verdana"/>
          <w:sz w:val="20"/>
          <w:szCs w:val="20"/>
        </w:rPr>
        <w:t xml:space="preserve"> of the deceased</w:t>
      </w:r>
      <w:r>
        <w:rPr>
          <w:rFonts w:ascii="Verdana" w:hAnsi="Verdana"/>
          <w:sz w:val="20"/>
          <w:szCs w:val="20"/>
        </w:rPr>
        <w:t>.</w:t>
      </w:r>
      <w:r w:rsidR="001A75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</w:t>
      </w:r>
      <w:r w:rsidR="001A751B">
        <w:rPr>
          <w:rFonts w:ascii="Verdana" w:hAnsi="Verdana"/>
          <w:sz w:val="20"/>
          <w:szCs w:val="20"/>
        </w:rPr>
        <w:t>ou may be e</w:t>
      </w:r>
      <w:r w:rsidR="005D297B">
        <w:rPr>
          <w:rFonts w:ascii="Verdana" w:hAnsi="Verdana"/>
          <w:sz w:val="20"/>
          <w:szCs w:val="20"/>
        </w:rPr>
        <w:t>ligible</w:t>
      </w:r>
      <w:r w:rsidR="001A751B">
        <w:rPr>
          <w:rFonts w:ascii="Verdana" w:hAnsi="Verdana"/>
          <w:sz w:val="20"/>
          <w:szCs w:val="20"/>
        </w:rPr>
        <w:t xml:space="preserve"> to receive </w:t>
      </w:r>
      <w:r>
        <w:rPr>
          <w:rFonts w:ascii="Verdana" w:hAnsi="Verdana"/>
          <w:sz w:val="20"/>
          <w:szCs w:val="20"/>
        </w:rPr>
        <w:t>a Spouse/Civil Partner Pension b</w:t>
      </w:r>
      <w:r w:rsidR="001A751B">
        <w:rPr>
          <w:rFonts w:ascii="Verdana" w:hAnsi="Verdana"/>
          <w:sz w:val="20"/>
          <w:szCs w:val="20"/>
        </w:rPr>
        <w:t xml:space="preserve">enefit under the Single </w:t>
      </w:r>
      <w:r w:rsidR="00C1143B">
        <w:rPr>
          <w:rFonts w:ascii="Verdana" w:hAnsi="Verdana"/>
          <w:sz w:val="20"/>
          <w:szCs w:val="20"/>
        </w:rPr>
        <w:t xml:space="preserve">Public Service </w:t>
      </w:r>
      <w:r w:rsidR="001A751B">
        <w:rPr>
          <w:rFonts w:ascii="Verdana" w:hAnsi="Verdana"/>
          <w:sz w:val="20"/>
          <w:szCs w:val="20"/>
        </w:rPr>
        <w:t>Pension Scheme</w:t>
      </w:r>
      <w:r w:rsidR="00C1143B">
        <w:rPr>
          <w:rFonts w:ascii="Verdana" w:hAnsi="Verdana"/>
          <w:sz w:val="20"/>
          <w:szCs w:val="20"/>
        </w:rPr>
        <w:t xml:space="preserve"> of which the Deceased was a member. </w:t>
      </w:r>
      <w:r w:rsidR="001A751B">
        <w:rPr>
          <w:rFonts w:ascii="Verdana" w:hAnsi="Verdana"/>
          <w:sz w:val="20"/>
          <w:szCs w:val="20"/>
        </w:rPr>
        <w:t xml:space="preserve"> </w:t>
      </w:r>
    </w:p>
    <w:p w14:paraId="424EA075" w14:textId="77777777" w:rsidR="001A751B" w:rsidRDefault="001A751B" w:rsidP="00D27C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0E50EC1" w14:textId="3274F280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enclosed a </w:t>
      </w:r>
      <w:r w:rsidR="005F68E6">
        <w:rPr>
          <w:rFonts w:ascii="Verdana" w:hAnsi="Verdana"/>
          <w:sz w:val="20"/>
          <w:szCs w:val="20"/>
        </w:rPr>
        <w:t xml:space="preserve">Death of a </w:t>
      </w:r>
      <w:r w:rsidR="00795063">
        <w:rPr>
          <w:rFonts w:ascii="Verdana" w:hAnsi="Verdana"/>
          <w:sz w:val="20"/>
          <w:szCs w:val="20"/>
        </w:rPr>
        <w:t>Deferred</w:t>
      </w:r>
      <w:r w:rsidR="005F68E6">
        <w:rPr>
          <w:rFonts w:ascii="Verdana" w:hAnsi="Verdana"/>
          <w:sz w:val="20"/>
          <w:szCs w:val="20"/>
        </w:rPr>
        <w:t xml:space="preserve"> Member</w:t>
      </w:r>
      <w:r>
        <w:rPr>
          <w:rFonts w:ascii="Verdana" w:hAnsi="Verdana"/>
          <w:sz w:val="20"/>
          <w:szCs w:val="20"/>
        </w:rPr>
        <w:t xml:space="preserve"> Benefits Information Note.  This provides general information on </w:t>
      </w:r>
      <w:r w:rsidR="005F68E6">
        <w:rPr>
          <w:rFonts w:ascii="Verdana" w:hAnsi="Verdana"/>
          <w:sz w:val="20"/>
          <w:szCs w:val="20"/>
        </w:rPr>
        <w:t>death</w:t>
      </w:r>
      <w:r>
        <w:rPr>
          <w:rFonts w:ascii="Verdana" w:hAnsi="Verdana"/>
          <w:sz w:val="20"/>
          <w:szCs w:val="20"/>
        </w:rPr>
        <w:t xml:space="preserve"> benefits that may be payable:</w:t>
      </w:r>
    </w:p>
    <w:p w14:paraId="1E73FB46" w14:textId="77777777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691"/>
      </w:tblGrid>
      <w:tr w:rsidR="00C1143B" w14:paraId="48D60558" w14:textId="77777777" w:rsidTr="00C54083">
        <w:tc>
          <w:tcPr>
            <w:tcW w:w="3325" w:type="dxa"/>
          </w:tcPr>
          <w:p w14:paraId="627B7B54" w14:textId="0858EDB2" w:rsidR="00C1143B" w:rsidRPr="0065647F" w:rsidRDefault="00C1143B" w:rsidP="000C466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5647F">
              <w:rPr>
                <w:rFonts w:ascii="Verdana" w:hAnsi="Verdana"/>
                <w:b/>
                <w:sz w:val="20"/>
                <w:szCs w:val="20"/>
              </w:rPr>
              <w:t>Death Gratuity</w:t>
            </w:r>
          </w:p>
        </w:tc>
        <w:tc>
          <w:tcPr>
            <w:tcW w:w="5691" w:type="dxa"/>
          </w:tcPr>
          <w:p w14:paraId="3637299F" w14:textId="77777777" w:rsidR="00C1143B" w:rsidRDefault="00C1143B" w:rsidP="000C466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Payable to </w:t>
            </w:r>
            <w:r w:rsidRPr="0065647F">
              <w:rPr>
                <w:rFonts w:ascii="Verdana" w:hAnsi="Verdana"/>
                <w:i/>
                <w:sz w:val="20"/>
                <w:szCs w:val="20"/>
              </w:rPr>
              <w:t>Legal Personal Representative</w:t>
            </w:r>
            <w:r>
              <w:rPr>
                <w:rFonts w:ascii="Verdana" w:hAnsi="Verdana"/>
                <w:sz w:val="20"/>
                <w:szCs w:val="20"/>
              </w:rPr>
              <w:t xml:space="preserve"> on receipt of Grant of Probate or Letters of Administration</w:t>
            </w:r>
          </w:p>
          <w:p w14:paraId="7D448602" w14:textId="77777777" w:rsidR="00C1143B" w:rsidRPr="0065647F" w:rsidRDefault="00C1143B" w:rsidP="000C466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1143B" w14:paraId="73A97DB2" w14:textId="77777777" w:rsidTr="00C54083">
        <w:tc>
          <w:tcPr>
            <w:tcW w:w="3325" w:type="dxa"/>
          </w:tcPr>
          <w:p w14:paraId="5597DC4E" w14:textId="77777777" w:rsidR="00C1143B" w:rsidRPr="0065647F" w:rsidRDefault="00C1143B" w:rsidP="000C466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5647F">
              <w:rPr>
                <w:rFonts w:ascii="Verdana" w:hAnsi="Verdana"/>
                <w:b/>
                <w:sz w:val="20"/>
                <w:szCs w:val="20"/>
              </w:rPr>
              <w:t>Survivor Pension</w:t>
            </w: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65647F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691" w:type="dxa"/>
          </w:tcPr>
          <w:p w14:paraId="3DEB8649" w14:textId="77777777" w:rsidR="00C1143B" w:rsidRDefault="00C1143B" w:rsidP="000C466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Payable to eligible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surviving Spouse/Civil Partner </w:t>
            </w:r>
            <w:r>
              <w:rPr>
                <w:rFonts w:ascii="Verdana" w:hAnsi="Verdana"/>
                <w:sz w:val="20"/>
                <w:szCs w:val="20"/>
              </w:rPr>
              <w:t>and/or eligible surviving children of the Deceased.</w:t>
            </w:r>
          </w:p>
          <w:p w14:paraId="0F8B7238" w14:textId="77777777" w:rsidR="00C1143B" w:rsidRPr="0065647F" w:rsidRDefault="00C1143B" w:rsidP="000C466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17E261" w14:textId="77777777" w:rsidR="00C1143B" w:rsidRDefault="00C1143B" w:rsidP="00D27C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89C796C" w14:textId="3334B6E3" w:rsidR="00C1143B" w:rsidRDefault="00C1143B" w:rsidP="00D27CB9">
      <w:pPr>
        <w:spacing w:after="0" w:line="23" w:lineRule="atLeast"/>
        <w:rPr>
          <w:rFonts w:ascii="Verdana" w:hAnsi="Verdana"/>
          <w:sz w:val="20"/>
          <w:szCs w:val="20"/>
        </w:rPr>
      </w:pPr>
      <w:r w:rsidRPr="624FCEB6">
        <w:rPr>
          <w:rFonts w:ascii="Verdana" w:eastAsia="Verdana" w:hAnsi="Verdana" w:cs="Verdana"/>
          <w:sz w:val="20"/>
          <w:szCs w:val="20"/>
        </w:rPr>
        <w:t xml:space="preserve">Having carefully read the </w:t>
      </w:r>
      <w:r w:rsidR="00C54083">
        <w:rPr>
          <w:rFonts w:ascii="Verdana" w:eastAsia="Verdana" w:hAnsi="Verdana" w:cs="Verdana"/>
          <w:sz w:val="20"/>
          <w:szCs w:val="20"/>
        </w:rPr>
        <w:t>Death</w:t>
      </w:r>
      <w:r w:rsidR="005F68E6">
        <w:rPr>
          <w:rFonts w:ascii="Verdana" w:eastAsia="Verdana" w:hAnsi="Verdana" w:cs="Verdana"/>
          <w:sz w:val="20"/>
          <w:szCs w:val="20"/>
        </w:rPr>
        <w:t xml:space="preserve"> of a </w:t>
      </w:r>
      <w:r w:rsidR="00795063">
        <w:rPr>
          <w:rFonts w:ascii="Verdana" w:eastAsia="Verdana" w:hAnsi="Verdana" w:cs="Verdana"/>
          <w:sz w:val="20"/>
          <w:szCs w:val="20"/>
        </w:rPr>
        <w:t>Deferred</w:t>
      </w:r>
      <w:r w:rsidR="005F68E6">
        <w:rPr>
          <w:rFonts w:ascii="Verdana" w:eastAsia="Verdana" w:hAnsi="Verdana" w:cs="Verdana"/>
          <w:sz w:val="20"/>
          <w:szCs w:val="20"/>
        </w:rPr>
        <w:t xml:space="preserve"> Member</w:t>
      </w:r>
      <w:r w:rsidRPr="624FCEB6">
        <w:rPr>
          <w:rFonts w:ascii="Verdana" w:eastAsia="Verdana" w:hAnsi="Verdana" w:cs="Verdana"/>
          <w:sz w:val="20"/>
          <w:szCs w:val="20"/>
        </w:rPr>
        <w:t xml:space="preserve"> Benefits Information Note, if you consider that you are eligible to receive a Surviving Spouse/Civil Partner Pension please:</w:t>
      </w:r>
    </w:p>
    <w:p w14:paraId="059A90E3" w14:textId="77777777" w:rsidR="00C1143B" w:rsidRDefault="00C1143B" w:rsidP="00D27CB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DCB573B" w14:textId="6C0BF384" w:rsidR="00C1143B" w:rsidRDefault="00E244AA" w:rsidP="00C1143B">
      <w:pPr>
        <w:pStyle w:val="ListParagraph"/>
        <w:numPr>
          <w:ilvl w:val="0"/>
          <w:numId w:val="2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143B">
        <w:rPr>
          <w:rFonts w:ascii="Verdana" w:hAnsi="Verdana"/>
          <w:sz w:val="20"/>
          <w:szCs w:val="20"/>
        </w:rPr>
        <w:t xml:space="preserve">omplete and return the enclosed Surviving Spouse/Civil Partner Pension Application Form </w:t>
      </w:r>
      <w:r w:rsidR="007160BF">
        <w:rPr>
          <w:rFonts w:ascii="Verdana" w:hAnsi="Verdana"/>
          <w:sz w:val="20"/>
          <w:szCs w:val="20"/>
        </w:rPr>
        <w:t>to me</w:t>
      </w:r>
    </w:p>
    <w:p w14:paraId="1A4FAB18" w14:textId="3388A4F5" w:rsidR="00C1143B" w:rsidRPr="00C1143B" w:rsidRDefault="00E244AA" w:rsidP="00C1143B">
      <w:pPr>
        <w:pStyle w:val="ListParagraph"/>
        <w:numPr>
          <w:ilvl w:val="0"/>
          <w:numId w:val="2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C1143B">
        <w:rPr>
          <w:rFonts w:ascii="Verdana" w:hAnsi="Verdana"/>
          <w:sz w:val="20"/>
          <w:szCs w:val="20"/>
        </w:rPr>
        <w:t xml:space="preserve">orward the originals of documents to me as noted at Section F of the Surviving Spouse/Civil Partner Pension Application Form </w:t>
      </w:r>
    </w:p>
    <w:p w14:paraId="3EE73519" w14:textId="77777777" w:rsidR="00C1143B" w:rsidRDefault="00C1143B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207" w14:textId="11884AFC" w:rsidR="00AF2E48" w:rsidRDefault="00C1143B" w:rsidP="00AF2E48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 receipt of </w:t>
      </w:r>
      <w:r w:rsidR="007160BF">
        <w:rPr>
          <w:rFonts w:ascii="Verdana" w:hAnsi="Verdana"/>
          <w:sz w:val="20"/>
          <w:szCs w:val="20"/>
        </w:rPr>
        <w:t>these</w:t>
      </w:r>
      <w:r>
        <w:rPr>
          <w:rFonts w:ascii="Verdana" w:hAnsi="Verdana"/>
          <w:sz w:val="20"/>
          <w:szCs w:val="20"/>
        </w:rPr>
        <w:t xml:space="preserve"> documents, I shall: </w:t>
      </w:r>
    </w:p>
    <w:p w14:paraId="19EB5404" w14:textId="77777777" w:rsidR="00C1143B" w:rsidRDefault="00C1143B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B13C8A1" w14:textId="34B15B1F" w:rsidR="00C1143B" w:rsidRDefault="00E244AA" w:rsidP="00C1143B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143B">
        <w:rPr>
          <w:rFonts w:ascii="Verdana" w:hAnsi="Verdana"/>
          <w:sz w:val="20"/>
          <w:szCs w:val="20"/>
        </w:rPr>
        <w:t xml:space="preserve">onfirm if you are eligible for the payment of a Surviving </w:t>
      </w:r>
      <w:r w:rsidR="001A4B14">
        <w:rPr>
          <w:rFonts w:ascii="Verdana" w:hAnsi="Verdana"/>
          <w:sz w:val="20"/>
          <w:szCs w:val="20"/>
        </w:rPr>
        <w:t>S</w:t>
      </w:r>
      <w:r w:rsidR="00C1143B">
        <w:rPr>
          <w:rFonts w:ascii="Verdana" w:hAnsi="Verdana"/>
          <w:sz w:val="20"/>
          <w:szCs w:val="20"/>
        </w:rPr>
        <w:t>pouse/Civil Partner Pension under the Single Public Service Pension Scheme</w:t>
      </w:r>
      <w:r w:rsidR="007160BF">
        <w:rPr>
          <w:rFonts w:ascii="Verdana" w:hAnsi="Verdana"/>
          <w:sz w:val="20"/>
          <w:szCs w:val="20"/>
        </w:rPr>
        <w:t>;</w:t>
      </w:r>
      <w:r w:rsidR="00C1143B">
        <w:rPr>
          <w:rFonts w:ascii="Verdana" w:hAnsi="Verdana"/>
          <w:sz w:val="20"/>
          <w:szCs w:val="20"/>
        </w:rPr>
        <w:t xml:space="preserve"> </w:t>
      </w:r>
    </w:p>
    <w:p w14:paraId="054686BD" w14:textId="6F7B6E64" w:rsidR="00C1143B" w:rsidRDefault="00E244AA" w:rsidP="00C1143B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1143B">
        <w:rPr>
          <w:rFonts w:ascii="Verdana" w:hAnsi="Verdana"/>
          <w:sz w:val="20"/>
          <w:szCs w:val="20"/>
        </w:rPr>
        <w:t>onfirm the annual pension rate of payment</w:t>
      </w:r>
      <w:r w:rsidR="007160BF">
        <w:rPr>
          <w:rFonts w:ascii="Verdana" w:hAnsi="Verdana"/>
          <w:sz w:val="20"/>
          <w:szCs w:val="20"/>
        </w:rPr>
        <w:t>;</w:t>
      </w:r>
      <w:r w:rsidR="00C1143B">
        <w:rPr>
          <w:rFonts w:ascii="Verdana" w:hAnsi="Verdana"/>
          <w:sz w:val="20"/>
          <w:szCs w:val="20"/>
        </w:rPr>
        <w:t xml:space="preserve"> </w:t>
      </w:r>
    </w:p>
    <w:p w14:paraId="5297A536" w14:textId="58473F5B" w:rsidR="00C1143B" w:rsidRDefault="00E244AA" w:rsidP="00C1143B">
      <w:pPr>
        <w:pStyle w:val="ListParagraph"/>
        <w:numPr>
          <w:ilvl w:val="0"/>
          <w:numId w:val="3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C1143B">
        <w:rPr>
          <w:rFonts w:ascii="Verdana" w:hAnsi="Verdana"/>
          <w:sz w:val="20"/>
          <w:szCs w:val="20"/>
        </w:rPr>
        <w:t xml:space="preserve">ssue you with relevant documentation for the set-up of any pension and notify you of any </w:t>
      </w:r>
      <w:r w:rsidR="001A4B14">
        <w:rPr>
          <w:rFonts w:ascii="Verdana" w:hAnsi="Verdana"/>
          <w:sz w:val="20"/>
          <w:szCs w:val="20"/>
        </w:rPr>
        <w:t>additional</w:t>
      </w:r>
      <w:r w:rsidR="00611493">
        <w:rPr>
          <w:rFonts w:ascii="Verdana" w:hAnsi="Verdana"/>
          <w:sz w:val="20"/>
          <w:szCs w:val="20"/>
        </w:rPr>
        <w:t xml:space="preserve"> conditions for the payment of this pension </w:t>
      </w:r>
    </w:p>
    <w:p w14:paraId="689C5898" w14:textId="77777777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3884F44" w14:textId="19CF0BEB" w:rsidR="00C1143B" w:rsidRDefault="00C1143B" w:rsidP="00C1143B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 may also wish to note the following:</w:t>
      </w:r>
    </w:p>
    <w:p w14:paraId="39348603" w14:textId="77777777" w:rsidR="00611493" w:rsidRDefault="00611493" w:rsidP="00C1143B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AFD1302" w14:textId="4DA30352" w:rsidR="00C1143B" w:rsidRDefault="00E244AA" w:rsidP="00C1143B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611493">
        <w:rPr>
          <w:rFonts w:ascii="Verdana" w:hAnsi="Verdana"/>
          <w:sz w:val="20"/>
          <w:szCs w:val="20"/>
        </w:rPr>
        <w:t xml:space="preserve">e shall correspond directly with the declared Legal Personal Representative of the Deceased in relation to the payment of any Death Gratuity under the Scheme </w:t>
      </w:r>
    </w:p>
    <w:p w14:paraId="2F060096" w14:textId="0F1656C0" w:rsidR="00611493" w:rsidRDefault="00E244AA" w:rsidP="00C1143B">
      <w:pPr>
        <w:pStyle w:val="ListParagraph"/>
        <w:numPr>
          <w:ilvl w:val="0"/>
          <w:numId w:val="4"/>
        </w:num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611493">
        <w:rPr>
          <w:rFonts w:ascii="Verdana" w:hAnsi="Verdana"/>
          <w:sz w:val="20"/>
          <w:szCs w:val="20"/>
        </w:rPr>
        <w:t>eparate correspondence shall issue</w:t>
      </w:r>
      <w:r w:rsidR="007160BF">
        <w:rPr>
          <w:rFonts w:ascii="Verdana" w:hAnsi="Verdana"/>
          <w:sz w:val="20"/>
          <w:szCs w:val="20"/>
        </w:rPr>
        <w:t xml:space="preserve"> to the Surviving Parent/Legal G</w:t>
      </w:r>
      <w:r w:rsidR="00611493">
        <w:rPr>
          <w:rFonts w:ascii="Verdana" w:hAnsi="Verdana"/>
          <w:sz w:val="20"/>
          <w:szCs w:val="20"/>
        </w:rPr>
        <w:t xml:space="preserve">uardian of any eligible children of the Deceased. </w:t>
      </w:r>
    </w:p>
    <w:p w14:paraId="438714B3" w14:textId="77777777" w:rsidR="00611493" w:rsidRDefault="00611493" w:rsidP="00611493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33038A20" w14:textId="77777777" w:rsidR="007160BF" w:rsidRPr="00C1143B" w:rsidRDefault="007160BF" w:rsidP="00611493">
      <w:pPr>
        <w:pStyle w:val="ListParagraph"/>
        <w:spacing w:after="0" w:line="23" w:lineRule="atLeast"/>
        <w:rPr>
          <w:rFonts w:ascii="Verdana" w:hAnsi="Verdana"/>
          <w:sz w:val="20"/>
          <w:szCs w:val="20"/>
        </w:rPr>
      </w:pPr>
    </w:p>
    <w:p w14:paraId="6A964C26" w14:textId="77777777" w:rsidR="00192027" w:rsidRDefault="00192027" w:rsidP="00192027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1FE3520E" w14:textId="77777777" w:rsidR="00AF2E48" w:rsidRPr="00CF1677" w:rsidRDefault="00AF2E48" w:rsidP="00AF2E48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1FE3520F" w14:textId="77777777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1FE35210" w14:textId="21EECBC5" w:rsidR="00AF2E48" w:rsidRPr="00CF1677" w:rsidRDefault="00AF2E48" w:rsidP="00AF2E4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FE35211" w14:textId="77777777" w:rsidR="00AF2E48" w:rsidRPr="00CF1677" w:rsidRDefault="00AF2E48" w:rsidP="00AF2E48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1FE35214" w14:textId="14E8ECAC" w:rsidR="006356D8" w:rsidRDefault="00AF2E48" w:rsidP="00790385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sectPr w:rsidR="006356D8" w:rsidSect="00795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41287" w14:textId="77777777" w:rsidR="00795063" w:rsidRDefault="00795063" w:rsidP="00795063">
      <w:pPr>
        <w:spacing w:after="0" w:line="240" w:lineRule="auto"/>
      </w:pPr>
      <w:r>
        <w:separator/>
      </w:r>
    </w:p>
  </w:endnote>
  <w:endnote w:type="continuationSeparator" w:id="0">
    <w:p w14:paraId="59618C27" w14:textId="77777777" w:rsidR="00795063" w:rsidRDefault="00795063" w:rsidP="0079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07188" w14:textId="77777777" w:rsidR="00216BDD" w:rsidRDefault="00216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808727"/>
      <w:docPartObj>
        <w:docPartGallery w:val="Page Numbers (Bottom of Page)"/>
        <w:docPartUnique/>
      </w:docPartObj>
    </w:sdtPr>
    <w:sdtEndPr/>
    <w:sdtContent>
      <w:sdt>
        <w:sdtPr>
          <w:id w:val="-888341659"/>
          <w:docPartObj>
            <w:docPartGallery w:val="Page Numbers (Top of Page)"/>
            <w:docPartUnique/>
          </w:docPartObj>
        </w:sdtPr>
        <w:sdtEndPr/>
        <w:sdtContent>
          <w:p w14:paraId="674C26E4" w14:textId="255C9CC2" w:rsidR="00795063" w:rsidRDefault="00795063">
            <w:pPr>
              <w:pStyle w:val="Footer"/>
              <w:jc w:val="center"/>
            </w:pPr>
            <w:r w:rsidRPr="00795063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C5C7F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795063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C5C7F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23C337B" w14:textId="77777777" w:rsidR="00795063" w:rsidRDefault="007950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1606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E1812" w14:textId="15F47CCF" w:rsidR="00795063" w:rsidRDefault="00795063">
            <w:pPr>
              <w:pStyle w:val="Footer"/>
              <w:jc w:val="center"/>
            </w:pPr>
            <w:r w:rsidRPr="00795063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C5C7F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795063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C5C7F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795063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95DD717" w14:textId="77777777" w:rsidR="00795063" w:rsidRDefault="00795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E302A" w14:textId="77777777" w:rsidR="00795063" w:rsidRDefault="00795063" w:rsidP="00795063">
      <w:pPr>
        <w:spacing w:after="0" w:line="240" w:lineRule="auto"/>
      </w:pPr>
      <w:r>
        <w:separator/>
      </w:r>
    </w:p>
  </w:footnote>
  <w:footnote w:type="continuationSeparator" w:id="0">
    <w:p w14:paraId="3BCB7D41" w14:textId="77777777" w:rsidR="00795063" w:rsidRDefault="00795063" w:rsidP="0079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3F3A8" w14:textId="77777777" w:rsidR="00216BDD" w:rsidRDefault="00216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21DB" w14:textId="77777777" w:rsidR="00216BDD" w:rsidRDefault="00216B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3F09D" w14:textId="77777777" w:rsidR="00795063" w:rsidRDefault="00795063" w:rsidP="00795063">
    <w:pPr>
      <w:pStyle w:val="Header"/>
      <w:rPr>
        <w:sz w:val="12"/>
        <w:szCs w:val="12"/>
      </w:rPr>
    </w:pPr>
    <w:r>
      <w:rPr>
        <w:rFonts w:ascii="Verdana" w:hAnsi="Verdana"/>
        <w:b/>
        <w:sz w:val="12"/>
        <w:szCs w:val="12"/>
      </w:rPr>
      <w:t xml:space="preserve">Single Public Service Pension Scheme | </w:t>
    </w:r>
    <w:r>
      <w:rPr>
        <w:rFonts w:ascii="Verdana" w:hAnsi="Verdana"/>
        <w:b/>
        <w:color w:val="0070C0"/>
        <w:sz w:val="12"/>
        <w:szCs w:val="12"/>
      </w:rPr>
      <w:t>Death of a Deferred Member– Spouse/Civil Partner Pension Application Form Cover Letter</w:t>
    </w:r>
  </w:p>
  <w:p w14:paraId="2F2D1C2E" w14:textId="77777777" w:rsidR="00795063" w:rsidRDefault="007950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42F63"/>
    <w:multiLevelType w:val="hybridMultilevel"/>
    <w:tmpl w:val="52F4EF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2068"/>
    <w:multiLevelType w:val="hybridMultilevel"/>
    <w:tmpl w:val="C884F996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0E01643"/>
    <w:multiLevelType w:val="hybridMultilevel"/>
    <w:tmpl w:val="8D7E7F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4E9"/>
    <w:multiLevelType w:val="hybridMultilevel"/>
    <w:tmpl w:val="720EE45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48"/>
    <w:rsid w:val="00147713"/>
    <w:rsid w:val="00192027"/>
    <w:rsid w:val="00192DE0"/>
    <w:rsid w:val="001A4B14"/>
    <w:rsid w:val="001A751B"/>
    <w:rsid w:val="00216BDD"/>
    <w:rsid w:val="00230786"/>
    <w:rsid w:val="002933D9"/>
    <w:rsid w:val="00597444"/>
    <w:rsid w:val="005D297B"/>
    <w:rsid w:val="005F68E6"/>
    <w:rsid w:val="00611493"/>
    <w:rsid w:val="006356D8"/>
    <w:rsid w:val="007160BF"/>
    <w:rsid w:val="00790385"/>
    <w:rsid w:val="00795063"/>
    <w:rsid w:val="00AA4384"/>
    <w:rsid w:val="00AF2E48"/>
    <w:rsid w:val="00B56CCD"/>
    <w:rsid w:val="00B623B2"/>
    <w:rsid w:val="00BC5C7F"/>
    <w:rsid w:val="00C1143B"/>
    <w:rsid w:val="00C54083"/>
    <w:rsid w:val="00D27CB9"/>
    <w:rsid w:val="00D453EA"/>
    <w:rsid w:val="00E244AA"/>
    <w:rsid w:val="00E829FC"/>
    <w:rsid w:val="00E90E17"/>
    <w:rsid w:val="00F2396C"/>
    <w:rsid w:val="00FA47DF"/>
    <w:rsid w:val="624FC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E35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48"/>
    <w:pPr>
      <w:ind w:left="720"/>
      <w:contextualSpacing/>
    </w:pPr>
  </w:style>
  <w:style w:type="table" w:styleId="TableGrid">
    <w:name w:val="Table Grid"/>
    <w:basedOn w:val="TableNormal"/>
    <w:uiPriority w:val="39"/>
    <w:rsid w:val="00AF2E48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2E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063"/>
  </w:style>
  <w:style w:type="paragraph" w:styleId="Footer">
    <w:name w:val="footer"/>
    <w:basedOn w:val="Normal"/>
    <w:link w:val="FooterChar"/>
    <w:uiPriority w:val="99"/>
    <w:unhideWhenUsed/>
    <w:rsid w:val="00795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lepensionscheme.gov.ie/circular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2017-12-04T13:44:07+00:00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268A8BF-68EF-4643-AA07-2CFB133C6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49FCA-33C5-4618-A02D-7C1240019AB3}"/>
</file>

<file path=customXml/itemProps3.xml><?xml version="1.0" encoding="utf-8"?>
<ds:datastoreItem xmlns:ds="http://schemas.openxmlformats.org/officeDocument/2006/customXml" ds:itemID="{A6647399-24B9-449B-8955-8362A59C05CF}"/>
</file>

<file path=customXml/itemProps4.xml><?xml version="1.0" encoding="utf-8"?>
<ds:datastoreItem xmlns:ds="http://schemas.openxmlformats.org/officeDocument/2006/customXml" ds:itemID="{707D6C32-7C32-4063-BF53-9DB48A1CF202}"/>
</file>

<file path=customXml/itemProps5.xml><?xml version="1.0" encoding="utf-8"?>
<ds:datastoreItem xmlns:ds="http://schemas.openxmlformats.org/officeDocument/2006/customXml" ds:itemID="{22689115-81F7-4476-BD28-BD50CE53C133}"/>
</file>

<file path=customXml/itemProps6.xml><?xml version="1.0" encoding="utf-8"?>
<ds:datastoreItem xmlns:ds="http://schemas.openxmlformats.org/officeDocument/2006/customXml" ds:itemID="{9B32EF72-EB65-4739-8039-5B000777577D}"/>
</file>

<file path=customXml/itemProps7.xml><?xml version="1.0" encoding="utf-8"?>
<ds:datastoreItem xmlns:ds="http://schemas.openxmlformats.org/officeDocument/2006/customXml" ds:itemID="{96C9DB36-33B6-45E1-B7D9-370134B7C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2017-09-04T12:44:00Z</dcterms:created>
  <dcterms:modified xsi:type="dcterms:W3CDTF">2017-09-04T12:44:00Z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DocumentTopics">
    <vt:lpwstr/>
  </property>
</Properties>
</file>