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F694" w14:textId="2E76431A" w:rsidR="008462AA" w:rsidRPr="00B3611D" w:rsidRDefault="00BE752A" w:rsidP="00BE752A">
      <w:pPr>
        <w:tabs>
          <w:tab w:val="center" w:pos="7344"/>
          <w:tab w:val="left" w:pos="12223"/>
        </w:tabs>
        <w:rPr>
          <w:b/>
          <w:sz w:val="34"/>
          <w:szCs w:val="34"/>
        </w:rPr>
      </w:pPr>
      <w:r>
        <w:rPr>
          <w:sz w:val="34"/>
          <w:szCs w:val="34"/>
          <w:lang w:val="ga"/>
        </w:rPr>
        <w:tab/>
      </w:r>
      <w:r>
        <w:rPr>
          <w:b/>
          <w:bCs/>
          <w:sz w:val="34"/>
          <w:szCs w:val="34"/>
          <w:lang w:val="ga"/>
        </w:rPr>
        <w:t>Banc Sonraí Scéim Aonair DPER</w:t>
      </w:r>
      <w:r>
        <w:rPr>
          <w:sz w:val="34"/>
          <w:szCs w:val="34"/>
          <w:lang w:val="ga"/>
        </w:rPr>
        <w:tab/>
      </w:r>
    </w:p>
    <w:p w14:paraId="445C4277" w14:textId="3ACD830E" w:rsidR="008462AA" w:rsidRPr="00B3611D" w:rsidRDefault="00BE752A" w:rsidP="008462AA">
      <w:pPr>
        <w:jc w:val="center"/>
        <w:rPr>
          <w:b/>
          <w:sz w:val="34"/>
          <w:szCs w:val="34"/>
        </w:rPr>
      </w:pPr>
      <w:r>
        <w:rPr>
          <w:b/>
          <w:bCs/>
          <w:sz w:val="34"/>
          <w:szCs w:val="34"/>
          <w:lang w:val="ga"/>
        </w:rPr>
        <w:t>Seicliosta Molta um Dhearbhú Cáilíochta d’Údaráis Ábhartha</w:t>
      </w:r>
    </w:p>
    <w:p w14:paraId="73FAEB23" w14:textId="3CDE7A41" w:rsidR="00B3611D" w:rsidRPr="007A4BB8" w:rsidRDefault="00B3611D" w:rsidP="00B3611D">
      <w:pPr>
        <w:jc w:val="center"/>
        <w:rPr>
          <w:b/>
          <w:color w:val="00B050"/>
          <w:sz w:val="34"/>
        </w:rPr>
      </w:pPr>
      <w:r>
        <w:rPr>
          <w:b/>
          <w:bCs/>
          <w:color w:val="00B050"/>
          <w:sz w:val="34"/>
          <w:lang w:val="ga"/>
        </w:rPr>
        <w:t>Comhad Scéime Sonraí Íocaíochta Sochair</w:t>
      </w:r>
    </w:p>
    <w:p w14:paraId="534E6087" w14:textId="545A9C49" w:rsidR="008462AA" w:rsidRDefault="00B3611D" w:rsidP="008462AA">
      <w:pPr>
        <w:rPr>
          <w:b/>
          <w:sz w:val="28"/>
        </w:rPr>
      </w:pPr>
      <w:r>
        <w:rPr>
          <w:b/>
          <w:bCs/>
          <w:sz w:val="28"/>
          <w:lang w:val="ga"/>
        </w:rPr>
        <w:t>Comhad Scéim Bliain: _________</w:t>
      </w: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0347"/>
        <w:gridCol w:w="850"/>
        <w:gridCol w:w="974"/>
        <w:gridCol w:w="18"/>
      </w:tblGrid>
      <w:tr w:rsidR="008D7C5B" w14:paraId="65558D5C" w14:textId="308EF65B" w:rsidTr="006E0EB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4C4A5" w14:textId="77777777" w:rsidR="008D7C5B" w:rsidRDefault="008D7C5B" w:rsidP="0092006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2FADD4" w14:textId="0479D59E" w:rsidR="008D7C5B" w:rsidRDefault="008D7C5B" w:rsidP="0092006E"/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14:paraId="352CA616" w14:textId="77777777" w:rsidR="008D7C5B" w:rsidRDefault="008D7C5B" w:rsidP="0092006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EC6E71" w14:textId="77777777" w:rsidR="008D7C5B" w:rsidRDefault="008D7C5B" w:rsidP="0092006E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DD49A" w14:textId="77777777" w:rsidR="008D7C5B" w:rsidRDefault="008D7C5B" w:rsidP="0092006E"/>
        </w:tc>
      </w:tr>
      <w:tr w:rsidR="00AF4F69" w14:paraId="58625829" w14:textId="1D83A0CE" w:rsidTr="006E0EB6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5DBCB741" w14:textId="311015F5" w:rsidR="00AF4F69" w:rsidRPr="003A2A98" w:rsidRDefault="00B3611D" w:rsidP="00AF4F69">
            <w:pPr>
              <w:jc w:val="center"/>
              <w:rPr>
                <w:rFonts w:ascii="Wingdings" w:hAnsi="Wingdings"/>
                <w:color w:val="FFFFFF" w:themeColor="background1"/>
              </w:rPr>
            </w:pP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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Ba cheart duit a chinntiú go mbaintear úsáid as an </w:t>
            </w:r>
            <w:hyperlink r:id="rId13" w:history="1">
              <w:r>
                <w:rPr>
                  <w:rStyle w:val="Hyperlink"/>
                  <w:rFonts w:ascii="Calibri" w:hAnsi="Calibri"/>
                  <w:b/>
                  <w:bCs/>
                  <w:color w:val="FFFF00"/>
                  <w:sz w:val="24"/>
                  <w:lang w:val="ga"/>
                </w:rPr>
                <w:t>Teimpléad Comhad Scéime</w:t>
              </w:r>
            </w:hyperlink>
            <w:r>
              <w:rPr>
                <w:rFonts w:ascii="Calibri" w:hAnsi="Calibri"/>
                <w:b/>
                <w:bCs/>
                <w:color w:val="FFFF00"/>
                <w:sz w:val="24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reatha i dtólamh 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shd w:val="clear" w:color="auto" w:fill="7030A0"/>
                <w:lang w:val="ga"/>
              </w:rPr>
              <w:t xml:space="preserve">chun sonraí a chur isteach.  Déanfar a shoiléiriú sa </w:t>
            </w:r>
            <w:hyperlink r:id="rId14" w:history="1">
              <w:r>
                <w:rPr>
                  <w:rStyle w:val="Hyperlink"/>
                  <w:rFonts w:ascii="Calibri" w:hAnsi="Calibri"/>
                  <w:b/>
                  <w:bCs/>
                  <w:color w:val="FFFF00"/>
                  <w:sz w:val="24"/>
                  <w:lang w:val="ga"/>
                </w:rPr>
                <w:t>Bhileog Tagartha Tapa</w:t>
              </w:r>
            </w:hyperlink>
            <w:r>
              <w:rPr>
                <w:rFonts w:ascii="Calibri" w:hAnsi="Calibri"/>
                <w:b/>
                <w:bCs/>
                <w:color w:val="FFFFFF" w:themeColor="background1"/>
                <w:sz w:val="24"/>
                <w:shd w:val="clear" w:color="auto" w:fill="7030A0"/>
                <w:lang w:val="ga"/>
              </w:rPr>
              <w:t xml:space="preserve"> don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 teimpléad na réimsí atá riachtanach, formáid incheadaithe na réimsí go léir agus liosta na luachanna incheadaithe le haghaidh réimsí áirithe.  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</w:p>
        </w:tc>
      </w:tr>
      <w:tr w:rsidR="00576249" w14:paraId="16772CA5" w14:textId="77777777" w:rsidTr="006E0EB6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1264C" w14:textId="77777777" w:rsidR="00576249" w:rsidRDefault="00576249" w:rsidP="0092006E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576249" w14:paraId="561E15C7" w14:textId="77777777" w:rsidTr="008C0188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09B0309E" w14:textId="6DE49C68" w:rsidR="008C0188" w:rsidRPr="008C0188" w:rsidRDefault="008C0188" w:rsidP="008C0188">
            <w:pPr>
              <w:shd w:val="clear" w:color="auto" w:fill="7030A0"/>
              <w:jc w:val="center"/>
              <w:rPr>
                <w:rFonts w:ascii="Calibri" w:hAnsi="Calibri"/>
                <w:b/>
                <w:color w:val="FFFFFF" w:themeColor="background1"/>
                <w:sz w:val="24"/>
              </w:rPr>
            </w:pP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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Ba cheart dearbhú cáilíochta a dhéanamh do gach comhad, lena n-áirítear comhaid </w:t>
            </w:r>
            <w:r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4"/>
                <w:lang w:val="ga"/>
              </w:rPr>
              <w:t>tuairisceán nialasach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.  Cuirtear comhad tuairisceán nialasach isteach do bhliain ar bith nuair nach raibh aon bhall nó pinsinéir ag an Scéim Aonair ag aon am i rith na bliana.  I gcás comhad tuairisceán nialasach, ba cheart seiceálacha QA # 1 go 11 a chomhlánú.  </w:t>
            </w:r>
          </w:p>
          <w:p w14:paraId="5642A76E" w14:textId="0FB643F2" w:rsidR="00576249" w:rsidRPr="008C0188" w:rsidRDefault="008C0188" w:rsidP="008C0188">
            <w:pPr>
              <w:shd w:val="clear" w:color="auto" w:fill="7030A0"/>
              <w:ind w:left="1021"/>
              <w:jc w:val="center"/>
              <w:rPr>
                <w:rFonts w:ascii="Webdings" w:hAnsi="Webdings"/>
                <w:b/>
                <w:color w:val="FFFFFF" w:themeColor="background1"/>
                <w:sz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lang w:val="ga"/>
              </w:rPr>
              <w:t xml:space="preserve">I gcás gach comhad eile, ba cheart gach seiceáil QA a dhéanamh ar chomhad sula ndéantar iarracht é a uaslódáil chuig an mBanc Sonraí 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</w:p>
        </w:tc>
      </w:tr>
      <w:tr w:rsidR="008D7C5B" w14:paraId="6C56CBEE" w14:textId="27C7E48C" w:rsidTr="006E0EB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EA00E" w14:textId="77777777" w:rsidR="008D7C5B" w:rsidRPr="00F63627" w:rsidRDefault="008D7C5B" w:rsidP="0092006E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88A10" w14:textId="77777777" w:rsidR="008C0188" w:rsidRDefault="008C0188" w:rsidP="0092006E">
            <w:pPr>
              <w:ind w:left="1021"/>
              <w:jc w:val="center"/>
              <w:rPr>
                <w:b/>
                <w:color w:val="0070C0"/>
              </w:rPr>
            </w:pPr>
          </w:p>
          <w:p w14:paraId="4FDD0006" w14:textId="64B5525D" w:rsidR="008D7C5B" w:rsidRPr="00B3611D" w:rsidRDefault="006E0EB6" w:rsidP="0092006E">
            <w:pPr>
              <w:ind w:left="1021"/>
              <w:jc w:val="center"/>
              <w:rPr>
                <w:rFonts w:ascii="Wingdings" w:hAnsi="Wingdings"/>
                <w:b/>
                <w:color w:val="000000"/>
              </w:rPr>
            </w:pPr>
            <w:r>
              <w:rPr>
                <w:b/>
                <w:bCs/>
                <w:color w:val="0070C0"/>
                <w:lang w:val="ga"/>
              </w:rPr>
              <w:t>Seiceálacha Ginearálta Formáid Comhaid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7985D" w14:textId="77777777" w:rsidR="008D7C5B" w:rsidRPr="00F63627" w:rsidRDefault="008D7C5B" w:rsidP="0092006E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8D7C5B" w14:paraId="63499A07" w14:textId="77777777" w:rsidTr="000A61AC">
        <w:tc>
          <w:tcPr>
            <w:tcW w:w="851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3EFD1A4" w14:textId="07BEA489" w:rsidR="008D7C5B" w:rsidRDefault="008D7C5B" w:rsidP="000A6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24A3DB9" w14:textId="0E403500" w:rsidR="008D7C5B" w:rsidRDefault="008D7C5B" w:rsidP="000A6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le déanamh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452E9E13" w14:textId="1861E75A" w:rsidR="008D7C5B" w:rsidRDefault="008D7C5B" w:rsidP="000A61AC">
            <w:pPr>
              <w:jc w:val="center"/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8731DC3" w14:textId="78AF33B8" w:rsidR="008D7C5B" w:rsidRDefault="003B444D" w:rsidP="000A61AC">
            <w:pPr>
              <w:jc w:val="center"/>
            </w:pPr>
            <w:r>
              <w:rPr>
                <w:b/>
                <w:bCs/>
                <w:color w:val="FFFFFF" w:themeColor="background1"/>
                <w:lang w:val="ga"/>
              </w:rPr>
              <w:t>Piar</w:t>
            </w:r>
            <w:r w:rsidR="008D7C5B">
              <w:rPr>
                <w:b/>
                <w:bCs/>
                <w:color w:val="FFFFFF" w:themeColor="background1"/>
                <w:lang w:val="ga"/>
              </w:rPr>
              <w:t>bhreithni</w:t>
            </w:r>
            <w:r>
              <w:rPr>
                <w:b/>
                <w:bCs/>
                <w:color w:val="FFFFFF" w:themeColor="background1"/>
                <w:lang w:val="ga"/>
              </w:rPr>
              <w:t>ú</w:t>
            </w:r>
            <w:r w:rsidR="008D7C5B">
              <w:rPr>
                <w:b/>
                <w:bCs/>
                <w:color w:val="FFFFFF" w:themeColor="background1"/>
                <w:lang w:val="ga"/>
              </w:rPr>
              <w:t xml:space="preserve"> </w:t>
            </w:r>
          </w:p>
        </w:tc>
      </w:tr>
      <w:tr w:rsidR="000A61AC" w14:paraId="01B54358" w14:textId="177C12E5" w:rsidTr="00595D25">
        <w:tc>
          <w:tcPr>
            <w:tcW w:w="851" w:type="dxa"/>
            <w:tcBorders>
              <w:top w:val="single" w:sz="4" w:space="0" w:color="auto"/>
            </w:tcBorders>
          </w:tcPr>
          <w:p w14:paraId="3CE83458" w14:textId="5667A1AB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</w:tcBorders>
          </w:tcPr>
          <w:p w14:paraId="4C2BC67D" w14:textId="267E8B7D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An bhfuil an comhad sábháilte agat san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fhormáid cheart</w:t>
            </w:r>
            <w:r>
              <w:rPr>
                <w:rFonts w:ascii="Calibri" w:hAnsi="Calibri"/>
                <w:color w:val="000000"/>
                <w:lang w:val="ga"/>
              </w:rPr>
              <w:t xml:space="preserve"> (Excel nó csv)?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6A93CF" w14:textId="77777777" w:rsidR="000A61AC" w:rsidRDefault="000A61AC" w:rsidP="000A61AC"/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DEDA766" w14:textId="77777777" w:rsidR="000A61AC" w:rsidRDefault="000A61AC" w:rsidP="000A61AC"/>
        </w:tc>
      </w:tr>
      <w:tr w:rsidR="000A61AC" w14:paraId="3F94B1F3" w14:textId="0E96FFEE" w:rsidTr="00595D25">
        <w:tc>
          <w:tcPr>
            <w:tcW w:w="851" w:type="dxa"/>
          </w:tcPr>
          <w:p w14:paraId="1700B2A9" w14:textId="7EED00D6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</w:t>
            </w:r>
          </w:p>
        </w:tc>
        <w:tc>
          <w:tcPr>
            <w:tcW w:w="12616" w:type="dxa"/>
            <w:gridSpan w:val="2"/>
          </w:tcPr>
          <w:p w14:paraId="736D08A9" w14:textId="497961B3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Ar chinntigh tú nach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ach 1 bhileog oibre</w:t>
            </w:r>
            <w:r>
              <w:rPr>
                <w:rFonts w:ascii="Calibri" w:hAnsi="Calibri"/>
                <w:color w:val="000000"/>
                <w:lang w:val="ga"/>
              </w:rPr>
              <w:t xml:space="preserve"> (táb) sa chomhad?</w:t>
            </w:r>
          </w:p>
        </w:tc>
        <w:tc>
          <w:tcPr>
            <w:tcW w:w="850" w:type="dxa"/>
          </w:tcPr>
          <w:p w14:paraId="38F23980" w14:textId="77777777" w:rsidR="000A61AC" w:rsidRDefault="000A61AC" w:rsidP="000A61AC"/>
        </w:tc>
        <w:tc>
          <w:tcPr>
            <w:tcW w:w="992" w:type="dxa"/>
            <w:gridSpan w:val="2"/>
          </w:tcPr>
          <w:p w14:paraId="51E514F1" w14:textId="77777777" w:rsidR="000A61AC" w:rsidRDefault="000A61AC" w:rsidP="000A61AC"/>
        </w:tc>
      </w:tr>
      <w:tr w:rsidR="000A61AC" w14:paraId="6FD103A3" w14:textId="4EC9666D" w:rsidTr="00595D25">
        <w:tc>
          <w:tcPr>
            <w:tcW w:w="851" w:type="dxa"/>
          </w:tcPr>
          <w:p w14:paraId="4B80E4C9" w14:textId="07C1DE8F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</w:t>
            </w:r>
          </w:p>
        </w:tc>
        <w:tc>
          <w:tcPr>
            <w:tcW w:w="12616" w:type="dxa"/>
            <w:gridSpan w:val="2"/>
          </w:tcPr>
          <w:p w14:paraId="0E8091CE" w14:textId="5FA667DE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 sraitheanna agus na colúin go léir neamhfholaithe</w:t>
            </w:r>
            <w:r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</w:tcPr>
          <w:p w14:paraId="7566477A" w14:textId="77777777" w:rsidR="000A61AC" w:rsidRDefault="000A61AC" w:rsidP="000A61AC"/>
        </w:tc>
        <w:tc>
          <w:tcPr>
            <w:tcW w:w="992" w:type="dxa"/>
            <w:gridSpan w:val="2"/>
          </w:tcPr>
          <w:p w14:paraId="1F6B4229" w14:textId="77777777" w:rsidR="000A61AC" w:rsidRDefault="000A61AC" w:rsidP="000A61AC"/>
        </w:tc>
      </w:tr>
      <w:tr w:rsidR="000A61AC" w14:paraId="410088F6" w14:textId="6E5CAB8F" w:rsidTr="00595D25">
        <w:tc>
          <w:tcPr>
            <w:tcW w:w="851" w:type="dxa"/>
          </w:tcPr>
          <w:p w14:paraId="3BF3894C" w14:textId="1F9BF6DF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</w:t>
            </w:r>
          </w:p>
        </w:tc>
        <w:tc>
          <w:tcPr>
            <w:tcW w:w="12616" w:type="dxa"/>
            <w:gridSpan w:val="2"/>
          </w:tcPr>
          <w:p w14:paraId="5913FE35" w14:textId="532FFB8A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An bhfuil Autofit curtha i bhfeidhm agat ar gach colún ionas go mbeidh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 sonraí go léir le feiceáil ina n-iomláine?</w:t>
            </w:r>
          </w:p>
        </w:tc>
        <w:tc>
          <w:tcPr>
            <w:tcW w:w="850" w:type="dxa"/>
          </w:tcPr>
          <w:p w14:paraId="6F0C2BFD" w14:textId="77777777" w:rsidR="000A61AC" w:rsidRDefault="000A61AC" w:rsidP="000A61AC"/>
        </w:tc>
        <w:tc>
          <w:tcPr>
            <w:tcW w:w="992" w:type="dxa"/>
            <w:gridSpan w:val="2"/>
          </w:tcPr>
          <w:p w14:paraId="742E8761" w14:textId="77777777" w:rsidR="000A61AC" w:rsidRDefault="000A61AC" w:rsidP="000A61AC"/>
        </w:tc>
      </w:tr>
      <w:tr w:rsidR="000A61AC" w14:paraId="49198BD7" w14:textId="031D0968" w:rsidTr="00595D25">
        <w:tc>
          <w:tcPr>
            <w:tcW w:w="851" w:type="dxa"/>
            <w:tcBorders>
              <w:bottom w:val="single" w:sz="4" w:space="0" w:color="auto"/>
            </w:tcBorders>
          </w:tcPr>
          <w:p w14:paraId="0592D14E" w14:textId="72905E30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4593A9BC" w14:textId="17EEE974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Ar sheiceáil tú, ag baint úsáide as “Taispeáin Foirmlí” faoin táb Athbhreithnithe,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nach bhfuil foirmlí ar bith in aon chill</w:t>
            </w:r>
            <w:r>
              <w:rPr>
                <w:rFonts w:ascii="Calibri" w:hAnsi="Calibri"/>
                <w:color w:val="000000"/>
                <w:lang w:val="ga"/>
              </w:rPr>
              <w:t xml:space="preserve"> sa bhileog oibre?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E35AA7" w14:textId="77777777" w:rsidR="000A61AC" w:rsidRDefault="000A61AC" w:rsidP="000A61A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BFE7F6D" w14:textId="77777777" w:rsidR="000A61AC" w:rsidRDefault="000A61AC" w:rsidP="000A61AC"/>
        </w:tc>
      </w:tr>
      <w:tr w:rsidR="000A61AC" w14:paraId="7913AABF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7FB6BD88" w14:textId="71AFDB36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6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2091F45C" w14:textId="0F0D431B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sheiceáil tú, ag baint úsáide as “Taispeáin Gach Foirmle” faoin táb Athbhreithnithe,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nach bhfuil foirmlí ar bith in aon chill</w:t>
            </w:r>
            <w:r>
              <w:rPr>
                <w:rFonts w:ascii="Calibri" w:hAnsi="Calibri"/>
                <w:color w:val="000000"/>
                <w:lang w:val="ga"/>
              </w:rPr>
              <w:t xml:space="preserve"> sa bhileog oibre?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5831D6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447C8C00" w14:textId="77777777" w:rsidR="000A61AC" w:rsidRDefault="000A61AC" w:rsidP="000A61AC"/>
        </w:tc>
      </w:tr>
      <w:tr w:rsidR="000A61AC" w14:paraId="5B119D8B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9685A91" w14:textId="25A31771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7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13675EA5" w14:textId="14ECCC15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28 </w:t>
            </w:r>
            <w:r w:rsidR="003B444D">
              <w:rPr>
                <w:rFonts w:ascii="Calibri" w:hAnsi="Calibri"/>
                <w:b/>
                <w:bCs/>
                <w:color w:val="000000"/>
                <w:lang w:val="ga"/>
              </w:rPr>
              <w:t>colún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 go díreach</w:t>
            </w:r>
            <w:r>
              <w:rPr>
                <w:rFonts w:ascii="Calibri" w:hAnsi="Calibri"/>
                <w:color w:val="000000"/>
                <w:lang w:val="ga"/>
              </w:rPr>
              <w:t xml:space="preserve"> (táb) sa chomhad?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A69DFA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36078F4F" w14:textId="6E469A87" w:rsidR="000A61AC" w:rsidRDefault="000A61AC" w:rsidP="000A61AC"/>
        </w:tc>
      </w:tr>
      <w:tr w:rsidR="000A61AC" w14:paraId="166AA95B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B1ACCDF" w14:textId="405DEC7F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8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0E325889" w14:textId="203D06D6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ord na gcolún</w:t>
            </w:r>
            <w:r>
              <w:rPr>
                <w:rFonts w:ascii="Calibri" w:hAnsi="Calibri"/>
                <w:color w:val="000000"/>
                <w:lang w:val="ga"/>
              </w:rPr>
              <w:t xml:space="preserve"> chomh mionsonraithe céanna ar theimpléad Comhad Scéime an DPER?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7B4B39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6101A02C" w14:textId="38AC2D98" w:rsidR="000A61AC" w:rsidRDefault="000A61AC" w:rsidP="000A61AC"/>
        </w:tc>
      </w:tr>
      <w:tr w:rsidR="000A61AC" w14:paraId="09FB91B9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3861E2D3" w14:textId="309E017F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9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1E477E6A" w14:textId="3D9C31E2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ainm na réimsí go léir i sraith an cheanntáisc</w:t>
            </w:r>
            <w:r>
              <w:rPr>
                <w:rFonts w:ascii="Calibri" w:hAnsi="Calibri"/>
                <w:color w:val="000000"/>
                <w:lang w:val="ga"/>
              </w:rPr>
              <w:t xml:space="preserve"> chomh mionsonraithe céanna ar theimpléad Comhad Scéime an DPER?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C9601B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4378BD1B" w14:textId="60A838F5" w:rsidR="000A61AC" w:rsidRDefault="000A61AC" w:rsidP="000A61AC"/>
        </w:tc>
      </w:tr>
      <w:tr w:rsidR="000A61AC" w14:paraId="6A0D1184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48DABA09" w14:textId="3BEF2697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10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0A1FC9AF" w14:textId="6F43461A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comhad faoi chosaint phasfhocail?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88ECF6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1FF73731" w14:textId="2A092578" w:rsidR="000A61AC" w:rsidRDefault="000A61AC" w:rsidP="000A61AC"/>
        </w:tc>
      </w:tr>
      <w:tr w:rsidR="000A61AC" w14:paraId="5E01BE7E" w14:textId="77777777" w:rsidTr="00595D25">
        <w:trPr>
          <w:gridAfter w:val="1"/>
          <w:wAfter w:w="18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C8CBCAE" w14:textId="6879F717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11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3B423228" w14:textId="240585FA" w:rsidR="000A61AC" w:rsidRDefault="000A61AC" w:rsidP="000A61A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</w:t>
            </w:r>
            <w:r w:rsidR="003B444D">
              <w:rPr>
                <w:rFonts w:ascii="Calibri" w:hAnsi="Calibri"/>
                <w:color w:val="000000"/>
                <w:lang w:val="ga"/>
              </w:rPr>
              <w:t>go</w:t>
            </w:r>
            <w:r>
              <w:rPr>
                <w:rFonts w:ascii="Calibri" w:hAnsi="Calibri"/>
                <w:color w:val="000000"/>
                <w:lang w:val="ga"/>
              </w:rPr>
              <w:t xml:space="preserve">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comhad de réir na stíle molta? </w:t>
            </w:r>
            <w:r>
              <w:rPr>
                <w:rFonts w:ascii="Calibri" w:hAnsi="Calibri"/>
                <w:color w:val="000000"/>
                <w:lang w:val="ga"/>
              </w:rPr>
              <w:t xml:space="preserve">i.e. </w:t>
            </w:r>
            <w:r>
              <w:rPr>
                <w:rFonts w:ascii="Calibri" w:hAnsi="Calibri"/>
                <w:i/>
                <w:iCs/>
                <w:color w:val="000000"/>
                <w:lang w:val="ga"/>
              </w:rPr>
              <w:t>RA###_RAAinm_Sochair_BBBB_BBBBMMLL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</w:p>
          <w:p w14:paraId="1E2F4FD5" w14:textId="3A8B5318" w:rsidR="000A61AC" w:rsidRDefault="000A61AC" w:rsidP="00FA25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msh. dá ndéanfaí Comhad Íocaíochta Sochar críochnaithe do Chomhairle Contae Chiarraí a shábháil ar 30 Meitheamh 2019 don Bhliain Scéime 2013, is é an t-ainm comhaid a mholtar ná “RA193_CiarraíCoCo_Sochair_2013_20190630”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165215" w14:textId="77777777" w:rsidR="000A61AC" w:rsidRDefault="000A61AC" w:rsidP="000A61AC"/>
        </w:tc>
        <w:tc>
          <w:tcPr>
            <w:tcW w:w="974" w:type="dxa"/>
            <w:tcBorders>
              <w:bottom w:val="single" w:sz="4" w:space="0" w:color="auto"/>
            </w:tcBorders>
          </w:tcPr>
          <w:p w14:paraId="2B57AFD8" w14:textId="71A52B45" w:rsidR="000A61AC" w:rsidRDefault="000A61AC" w:rsidP="000A61AC"/>
        </w:tc>
      </w:tr>
      <w:tr w:rsidR="000A61AC" w14:paraId="01B4E8F1" w14:textId="401BA707" w:rsidTr="008C0188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4423205" w14:textId="77777777" w:rsidR="000A61AC" w:rsidRDefault="000A61AC" w:rsidP="000A61AC"/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14:paraId="71C0C617" w14:textId="7A7E8F08" w:rsidR="000A61AC" w:rsidRDefault="000A61AC" w:rsidP="000A61AC"/>
        </w:tc>
        <w:tc>
          <w:tcPr>
            <w:tcW w:w="10347" w:type="dxa"/>
            <w:tcBorders>
              <w:left w:val="nil"/>
              <w:bottom w:val="nil"/>
              <w:right w:val="nil"/>
            </w:tcBorders>
          </w:tcPr>
          <w:p w14:paraId="0B7C58FE" w14:textId="77777777" w:rsidR="000A61AC" w:rsidRDefault="000A61AC" w:rsidP="000A61AC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C6ECCD5" w14:textId="77777777" w:rsidR="000A61AC" w:rsidRDefault="000A61AC" w:rsidP="000A61AC"/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14:paraId="7FE388C3" w14:textId="77777777" w:rsidR="000A61AC" w:rsidRDefault="000A61AC" w:rsidP="000A61AC"/>
        </w:tc>
      </w:tr>
      <w:tr w:rsidR="000A61AC" w14:paraId="363C5496" w14:textId="0FB47B12" w:rsidTr="00595D25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19E2182A" w14:textId="3830CA7C" w:rsidR="000A61AC" w:rsidRPr="003A2A98" w:rsidRDefault="000A61AC" w:rsidP="000A61AC">
            <w:pPr>
              <w:jc w:val="center"/>
              <w:rPr>
                <w:rFonts w:ascii="Wingdings" w:hAnsi="Wingdings"/>
                <w:color w:val="FFFFFF" w:themeColor="background1"/>
              </w:rPr>
            </w:pP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</w:t>
            </w:r>
            <w:r>
              <w:rPr>
                <w:b/>
                <w:bCs/>
                <w:color w:val="FFFFFF" w:themeColor="background1"/>
                <w:sz w:val="24"/>
                <w:lang w:val="ga"/>
              </w:rPr>
              <w:t>Tar éis duit an comhad a líonadh, ba cheart duit scagaire a chur i bhfeidhm ar an tsraith ceanntásc ag barr na bileoige oibre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</w:t>
            </w:r>
            <w:r>
              <w:rPr>
                <w:rFonts w:ascii="Webdings" w:hAnsi="Webdings"/>
                <w:color w:val="FFFFFF" w:themeColor="background1"/>
                <w:sz w:val="24"/>
                <w:lang w:val="ga"/>
              </w:rPr>
              <w:t></w:t>
            </w:r>
          </w:p>
        </w:tc>
      </w:tr>
      <w:tr w:rsidR="000A61AC" w14:paraId="7CC6D4B7" w14:textId="04D3ED33" w:rsidTr="00853F3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A6FBD" w14:textId="77777777" w:rsidR="000A61AC" w:rsidRPr="00F63627" w:rsidRDefault="000A61AC" w:rsidP="000A61AC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662C9" w14:textId="77777777" w:rsidR="00853F33" w:rsidRDefault="00853F33" w:rsidP="000A61AC">
            <w:pPr>
              <w:ind w:left="1021"/>
              <w:jc w:val="center"/>
              <w:rPr>
                <w:b/>
                <w:color w:val="0070C0"/>
              </w:rPr>
            </w:pPr>
          </w:p>
          <w:p w14:paraId="1771557F" w14:textId="77777777" w:rsidR="00853F33" w:rsidRDefault="00853F33" w:rsidP="000A61AC">
            <w:pPr>
              <w:ind w:left="1021"/>
              <w:jc w:val="center"/>
              <w:rPr>
                <w:b/>
                <w:color w:val="0070C0"/>
              </w:rPr>
            </w:pPr>
          </w:p>
          <w:p w14:paraId="26E9112F" w14:textId="77777777" w:rsidR="00853F33" w:rsidRDefault="00853F33" w:rsidP="000A61AC">
            <w:pPr>
              <w:ind w:left="1021"/>
              <w:jc w:val="center"/>
              <w:rPr>
                <w:b/>
                <w:color w:val="0070C0"/>
              </w:rPr>
            </w:pPr>
          </w:p>
          <w:p w14:paraId="3900355F" w14:textId="77777777" w:rsidR="004E6153" w:rsidRDefault="004E6153" w:rsidP="000A61AC">
            <w:pPr>
              <w:ind w:left="1021"/>
              <w:jc w:val="center"/>
              <w:rPr>
                <w:b/>
                <w:color w:val="0070C0"/>
              </w:rPr>
            </w:pPr>
          </w:p>
          <w:p w14:paraId="4385BD95" w14:textId="08F31F24" w:rsidR="000A61AC" w:rsidRPr="000A61AC" w:rsidRDefault="00853F33" w:rsidP="000A61AC">
            <w:pPr>
              <w:ind w:left="1021"/>
              <w:jc w:val="center"/>
              <w:rPr>
                <w:rFonts w:ascii="Wingdings" w:hAnsi="Wingdings"/>
                <w:b/>
                <w:color w:val="000000"/>
              </w:rPr>
            </w:pPr>
            <w:r>
              <w:rPr>
                <w:b/>
                <w:bCs/>
                <w:color w:val="0070C0"/>
                <w:lang w:val="ga"/>
              </w:rPr>
              <w:t>Seiceálacha Ginearálta Sonraí Comhaid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F689C" w14:textId="77777777" w:rsidR="000A61AC" w:rsidRPr="00F63627" w:rsidRDefault="000A61AC" w:rsidP="000A61AC">
            <w:pPr>
              <w:ind w:left="1021"/>
              <w:jc w:val="center"/>
              <w:rPr>
                <w:b/>
                <w:i/>
                <w:color w:val="0070C0"/>
              </w:rPr>
            </w:pPr>
          </w:p>
        </w:tc>
      </w:tr>
      <w:tr w:rsidR="000A61AC" w14:paraId="26D50449" w14:textId="77777777" w:rsidTr="00853F33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4B8A5897" w14:textId="1303345E" w:rsidR="000A61AC" w:rsidRDefault="000A61AC" w:rsidP="000A6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12616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15758894" w14:textId="11DD1249" w:rsidR="000A61AC" w:rsidRDefault="000A61AC" w:rsidP="000A6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Seiceálacha le déanamh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59054292" w14:textId="0E13604B" w:rsidR="000A61AC" w:rsidRDefault="000A61AC" w:rsidP="000A61AC">
            <w:pPr>
              <w:jc w:val="center"/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39D7CCB5" w14:textId="53A87486" w:rsidR="000A61AC" w:rsidRDefault="000A61AC" w:rsidP="000A61AC">
            <w:pPr>
              <w:jc w:val="center"/>
            </w:pPr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0A61AC" w14:paraId="535139F7" w14:textId="3B2321E9" w:rsidTr="00595D25">
        <w:tc>
          <w:tcPr>
            <w:tcW w:w="851" w:type="dxa"/>
            <w:tcBorders>
              <w:bottom w:val="single" w:sz="4" w:space="0" w:color="auto"/>
            </w:tcBorders>
          </w:tcPr>
          <w:p w14:paraId="6AA657C5" w14:textId="2553970A" w:rsidR="000A61AC" w:rsidRDefault="00AA08D9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12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697004DF" w14:textId="3DC6D573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 w:rsidR="003B444D">
              <w:rPr>
                <w:rFonts w:ascii="Calibri" w:hAnsi="Calibri"/>
                <w:color w:val="000000"/>
                <w:lang w:val="ga"/>
              </w:rPr>
              <w:t>sonraí i n</w:t>
            </w:r>
            <w:r>
              <w:rPr>
                <w:rFonts w:ascii="Calibri" w:hAnsi="Calibri"/>
                <w:color w:val="000000"/>
                <w:lang w:val="ga"/>
              </w:rPr>
              <w:t xml:space="preserve">gach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réimse éigeantach</w:t>
            </w:r>
            <w:r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7C871" w14:textId="77777777" w:rsidR="000A61AC" w:rsidRDefault="000A61AC" w:rsidP="000A61A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D8BE30" w14:textId="77777777" w:rsidR="000A61AC" w:rsidRDefault="000A61AC" w:rsidP="000A61AC"/>
        </w:tc>
      </w:tr>
      <w:tr w:rsidR="000A61AC" w14:paraId="5E348B5D" w14:textId="6AA81A19" w:rsidTr="00595D25">
        <w:tc>
          <w:tcPr>
            <w:tcW w:w="851" w:type="dxa"/>
            <w:tcBorders>
              <w:bottom w:val="single" w:sz="4" w:space="0" w:color="auto"/>
            </w:tcBorders>
          </w:tcPr>
          <w:p w14:paraId="702FE7D0" w14:textId="12D626C3" w:rsidR="000A61AC" w:rsidRDefault="00AA08D9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13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4F9D5208" w14:textId="0FF7817C" w:rsidR="000A61AC" w:rsidRDefault="000A61AC" w:rsidP="000A61AC">
            <w:r>
              <w:rPr>
                <w:rFonts w:ascii="Calibri" w:hAnsi="Calibri"/>
                <w:color w:val="000000"/>
                <w:lang w:val="ga"/>
              </w:rPr>
              <w:t xml:space="preserve">Ar chuir tú gach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san fhormáid cheart go beacht</w:t>
            </w:r>
            <w:r>
              <w:rPr>
                <w:rFonts w:ascii="Calibri" w:hAnsi="Calibri"/>
                <w:color w:val="000000"/>
                <w:lang w:val="ga"/>
              </w:rPr>
              <w:t xml:space="preserve"> ar aon dul le liostaí DPER de luachanna incheadaithe? Msh. na dátaí go léir i bhformáid ll/mm/bbbb, Tá nó Níl in ionad Y nó N, níl aon luachanna diúltacha d'aon réimsí airgeadaíochta.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60EB6C" w14:textId="77777777" w:rsidR="000A61AC" w:rsidRDefault="000A61AC" w:rsidP="000A61A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FE24B2" w14:textId="77777777" w:rsidR="000A61AC" w:rsidRDefault="000A61AC" w:rsidP="000A61AC"/>
        </w:tc>
      </w:tr>
      <w:tr w:rsidR="00AA08D9" w14:paraId="5B8BEF43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25D6BA52" w14:textId="16F7E009" w:rsidR="00AA08D9" w:rsidRDefault="00AA08D9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14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</w:tcPr>
          <w:p w14:paraId="39B69DCD" w14:textId="6DEFB431" w:rsidR="00AA08D9" w:rsidRDefault="00AA08D9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  <w:lang w:val="ga"/>
              </w:rPr>
              <w:t>Moltar duit do chomhad a shábháil mar bhileog oibre MS Excel .xls nó .xlsx (</w:t>
            </w:r>
            <w:r w:rsidR="003B444D">
              <w:rPr>
                <w:rFonts w:ascii="Calibri" w:hAnsi="Calibri"/>
                <w:i/>
                <w:iCs/>
                <w:color w:val="000000"/>
                <w:lang w:val="ga"/>
              </w:rPr>
              <w:t>táb</w:t>
            </w:r>
            <w:r>
              <w:rPr>
                <w:rFonts w:ascii="Calibri" w:hAnsi="Calibri"/>
                <w:i/>
                <w:iCs/>
                <w:color w:val="000000"/>
                <w:lang w:val="ga"/>
              </w:rPr>
              <w:t xml:space="preserve"> amháin).</w:t>
            </w:r>
            <w:r>
              <w:rPr>
                <w:rFonts w:ascii="Calibri" w:hAnsi="Calibri"/>
                <w:color w:val="000000"/>
                <w:lang w:val="ga"/>
              </w:rPr>
              <w:t xml:space="preserve">  Má tá do chomhad á shábháil agat i bhformáid .csv ina ionad sin, ar chinntigh tú nach bhfuil siombailí € (nó siombailí Unicode eile) san áireamh i do chomhad .csv.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D09C4A" w14:textId="77777777" w:rsidR="00AA08D9" w:rsidRDefault="00AA08D9" w:rsidP="000A61A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7087C0E" w14:textId="77777777" w:rsidR="00AA08D9" w:rsidRDefault="00AA08D9" w:rsidP="000A61AC"/>
        </w:tc>
      </w:tr>
      <w:tr w:rsidR="000A61AC" w14:paraId="24C92A02" w14:textId="53BB97F6" w:rsidTr="00595D25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59252" w14:textId="77777777" w:rsidR="000A61AC" w:rsidRDefault="000A61AC" w:rsidP="000A61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355AA" w14:textId="6EDF1355" w:rsidR="000A61AC" w:rsidRDefault="000A61AC" w:rsidP="000A61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1D4B" w14:textId="77777777" w:rsidR="000A61AC" w:rsidRDefault="000A61AC" w:rsidP="000A61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2AB79" w14:textId="77777777" w:rsidR="000A61AC" w:rsidRDefault="000A61AC" w:rsidP="000A61AC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944D" w14:textId="77777777" w:rsidR="000A61AC" w:rsidRDefault="000A61AC" w:rsidP="000A61AC"/>
        </w:tc>
      </w:tr>
      <w:tr w:rsidR="000A61AC" w14:paraId="1C8D2ADA" w14:textId="44364450" w:rsidTr="00595D25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2FB5EAF" w14:textId="77777777" w:rsidR="000A61AC" w:rsidRPr="00F63627" w:rsidRDefault="000A61AC" w:rsidP="000A61AC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13466" w:type="dxa"/>
            <w:gridSpan w:val="3"/>
            <w:tcBorders>
              <w:top w:val="nil"/>
              <w:left w:val="nil"/>
              <w:right w:val="nil"/>
            </w:tcBorders>
          </w:tcPr>
          <w:p w14:paraId="545D5B87" w14:textId="41624B9B" w:rsidR="000A61AC" w:rsidRPr="00F63627" w:rsidRDefault="000A61AC" w:rsidP="004E6153">
            <w:pPr>
              <w:ind w:left="-959" w:firstLine="1985"/>
              <w:jc w:val="center"/>
              <w:rPr>
                <w:b/>
                <w:i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70C0"/>
                <w:lang w:val="ga"/>
              </w:rPr>
              <w:t>Fáisnéis Phearsanta Bhaill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70E78D4C" w14:textId="77777777" w:rsidR="000A61AC" w:rsidRPr="00F63627" w:rsidRDefault="000A61AC" w:rsidP="000A61AC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</w:tc>
      </w:tr>
      <w:tr w:rsidR="000A61AC" w:rsidRPr="008F47DA" w14:paraId="6E0754F9" w14:textId="292C306B" w:rsidTr="000A61AC">
        <w:tc>
          <w:tcPr>
            <w:tcW w:w="851" w:type="dxa"/>
            <w:shd w:val="clear" w:color="auto" w:fill="2E74B5" w:themeFill="accent1" w:themeFillShade="BF"/>
            <w:vAlign w:val="center"/>
          </w:tcPr>
          <w:p w14:paraId="2279098C" w14:textId="5F94D70F" w:rsidR="000A61AC" w:rsidRPr="008F47DA" w:rsidRDefault="000A61AC" w:rsidP="000A61A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2269" w:type="dxa"/>
            <w:shd w:val="clear" w:color="auto" w:fill="2E74B5" w:themeFill="accent1" w:themeFillShade="BF"/>
            <w:vAlign w:val="center"/>
          </w:tcPr>
          <w:p w14:paraId="3BF071B6" w14:textId="3A45CA92" w:rsidR="000A61AC" w:rsidRPr="008F47DA" w:rsidRDefault="000A61AC" w:rsidP="000A61A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Réimse</w:t>
            </w:r>
          </w:p>
        </w:tc>
        <w:tc>
          <w:tcPr>
            <w:tcW w:w="10347" w:type="dxa"/>
            <w:shd w:val="clear" w:color="auto" w:fill="2E74B5" w:themeFill="accent1" w:themeFillShade="BF"/>
            <w:vAlign w:val="center"/>
          </w:tcPr>
          <w:p w14:paraId="124734AD" w14:textId="66A149D2" w:rsidR="000A61AC" w:rsidRPr="008F47DA" w:rsidRDefault="000A61AC" w:rsidP="000A61A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Seiceálacha le déanamh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50BC975B" w14:textId="5F0E0168" w:rsidR="000A61AC" w:rsidRPr="008F47DA" w:rsidRDefault="000A61AC" w:rsidP="000A61A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shd w:val="clear" w:color="auto" w:fill="2E74B5" w:themeFill="accent1" w:themeFillShade="BF"/>
            <w:vAlign w:val="center"/>
          </w:tcPr>
          <w:p w14:paraId="1F4A45C0" w14:textId="3758DE61" w:rsidR="000A61AC" w:rsidRPr="008F47DA" w:rsidRDefault="000A61AC" w:rsidP="000A61A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0A61AC" w14:paraId="3EB28544" w14:textId="7CAED613" w:rsidTr="00595D25">
        <w:tc>
          <w:tcPr>
            <w:tcW w:w="851" w:type="dxa"/>
          </w:tcPr>
          <w:p w14:paraId="765A5C2F" w14:textId="5037007E" w:rsidR="000A61AC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15</w:t>
            </w:r>
          </w:p>
        </w:tc>
        <w:tc>
          <w:tcPr>
            <w:tcW w:w="2269" w:type="dxa"/>
          </w:tcPr>
          <w:p w14:paraId="6EB1BABE" w14:textId="27A4BFAF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Bliain</w:t>
            </w:r>
          </w:p>
        </w:tc>
        <w:tc>
          <w:tcPr>
            <w:tcW w:w="10347" w:type="dxa"/>
          </w:tcPr>
          <w:p w14:paraId="33560B27" w14:textId="53CD0215" w:rsidR="000A61AC" w:rsidRDefault="000A61A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i réimse na Bliana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ach</w:t>
            </w:r>
            <w:r>
              <w:rPr>
                <w:rFonts w:ascii="Calibri" w:hAnsi="Calibri"/>
                <w:color w:val="000000"/>
                <w:lang w:val="ga"/>
              </w:rPr>
              <w:t xml:space="preserve"> an bhliain Scéime a bhfuil an tuairisceán á dhéanamh di? </w:t>
            </w:r>
            <w:r>
              <w:rPr>
                <w:rFonts w:ascii="Calibri" w:hAnsi="Calibri"/>
                <w:color w:val="000000"/>
                <w:lang w:val="ga"/>
              </w:rPr>
              <w:br/>
              <w:t xml:space="preserve">e.g. má tá Comhad na Scéime á uaslódáil don bhliain 2014, ní mór 2014 a chur isteach sa réimse Bliain do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gach sraith</w:t>
            </w:r>
          </w:p>
        </w:tc>
        <w:tc>
          <w:tcPr>
            <w:tcW w:w="850" w:type="dxa"/>
          </w:tcPr>
          <w:p w14:paraId="06F6A206" w14:textId="77777777" w:rsidR="000A61AC" w:rsidRDefault="000A61AC" w:rsidP="000A61AC"/>
        </w:tc>
        <w:tc>
          <w:tcPr>
            <w:tcW w:w="992" w:type="dxa"/>
            <w:gridSpan w:val="2"/>
          </w:tcPr>
          <w:p w14:paraId="5A578472" w14:textId="77777777" w:rsidR="000A61AC" w:rsidRDefault="000A61AC" w:rsidP="000A61AC"/>
        </w:tc>
      </w:tr>
      <w:tr w:rsidR="00805573" w14:paraId="5DEB8E42" w14:textId="77777777" w:rsidTr="00595D25">
        <w:tc>
          <w:tcPr>
            <w:tcW w:w="851" w:type="dxa"/>
          </w:tcPr>
          <w:p w14:paraId="36A7210A" w14:textId="4A9FC105" w:rsidR="00805573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16</w:t>
            </w:r>
          </w:p>
        </w:tc>
        <w:tc>
          <w:tcPr>
            <w:tcW w:w="2269" w:type="dxa"/>
          </w:tcPr>
          <w:p w14:paraId="44AB5499" w14:textId="2592C75A" w:rsidR="00805573" w:rsidRDefault="0080557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UPSP </w:t>
            </w:r>
          </w:p>
        </w:tc>
        <w:tc>
          <w:tcPr>
            <w:tcW w:w="10347" w:type="dxa"/>
          </w:tcPr>
          <w:p w14:paraId="7BD954DC" w14:textId="331BFEAF" w:rsidR="00805573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an UPSP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5B996F9C" w14:textId="77777777" w:rsidR="00805573" w:rsidRDefault="00805573" w:rsidP="000A61AC"/>
        </w:tc>
        <w:tc>
          <w:tcPr>
            <w:tcW w:w="992" w:type="dxa"/>
            <w:gridSpan w:val="2"/>
          </w:tcPr>
          <w:p w14:paraId="285B9EE5" w14:textId="77777777" w:rsidR="00805573" w:rsidRDefault="00805573" w:rsidP="000A61AC"/>
        </w:tc>
      </w:tr>
      <w:tr w:rsidR="000A61AC" w14:paraId="64EE3108" w14:textId="77777777" w:rsidTr="00595D25">
        <w:tc>
          <w:tcPr>
            <w:tcW w:w="851" w:type="dxa"/>
          </w:tcPr>
          <w:p w14:paraId="0FFC544F" w14:textId="509F6C6B" w:rsidR="000A61AC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17</w:t>
            </w:r>
          </w:p>
        </w:tc>
        <w:tc>
          <w:tcPr>
            <w:tcW w:w="2269" w:type="dxa"/>
          </w:tcPr>
          <w:p w14:paraId="5E3B09D4" w14:textId="23ABA6A5" w:rsidR="000A61A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Breithe</w:t>
            </w:r>
          </w:p>
        </w:tc>
        <w:tc>
          <w:tcPr>
            <w:tcW w:w="10347" w:type="dxa"/>
          </w:tcPr>
          <w:p w14:paraId="19F4ED86" w14:textId="5549A538" w:rsidR="000A61AC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an Dáta Breithe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6448E98C" w14:textId="77777777" w:rsidR="000A61AC" w:rsidRDefault="000A61AC" w:rsidP="000A61AC"/>
        </w:tc>
        <w:tc>
          <w:tcPr>
            <w:tcW w:w="992" w:type="dxa"/>
            <w:gridSpan w:val="2"/>
          </w:tcPr>
          <w:p w14:paraId="5C347EB8" w14:textId="36CDB1F7" w:rsidR="000A61AC" w:rsidRDefault="000A61AC" w:rsidP="000A61AC"/>
        </w:tc>
      </w:tr>
      <w:tr w:rsidR="005F7FBC" w14:paraId="0E0288D6" w14:textId="77777777" w:rsidTr="00595D25">
        <w:tc>
          <w:tcPr>
            <w:tcW w:w="851" w:type="dxa"/>
          </w:tcPr>
          <w:p w14:paraId="51501132" w14:textId="0F0F2E13" w:rsidR="005F7FBC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18</w:t>
            </w:r>
          </w:p>
        </w:tc>
        <w:tc>
          <w:tcPr>
            <w:tcW w:w="2269" w:type="dxa"/>
          </w:tcPr>
          <w:p w14:paraId="07B08BFA" w14:textId="0B24D74B" w:rsidR="005F7FBC" w:rsidRDefault="005F7FB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Chéad Ainm</w:t>
            </w:r>
          </w:p>
        </w:tc>
        <w:tc>
          <w:tcPr>
            <w:tcW w:w="10347" w:type="dxa"/>
          </w:tcPr>
          <w:p w14:paraId="1AF69D03" w14:textId="05F23237" w:rsidR="005F7FBC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an Chéad Ainm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01F22F7F" w14:textId="77777777" w:rsidR="005F7FBC" w:rsidRDefault="005F7FBC" w:rsidP="000A61AC"/>
        </w:tc>
        <w:tc>
          <w:tcPr>
            <w:tcW w:w="992" w:type="dxa"/>
            <w:gridSpan w:val="2"/>
          </w:tcPr>
          <w:p w14:paraId="4314BF7A" w14:textId="77777777" w:rsidR="005F7FBC" w:rsidRDefault="005F7FBC" w:rsidP="000A61AC"/>
        </w:tc>
      </w:tr>
      <w:tr w:rsidR="005F7FBC" w14:paraId="370DE5C9" w14:textId="77777777" w:rsidTr="00595D25">
        <w:tc>
          <w:tcPr>
            <w:tcW w:w="851" w:type="dxa"/>
          </w:tcPr>
          <w:p w14:paraId="4DD076B2" w14:textId="54674347" w:rsidR="005F7FBC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19</w:t>
            </w:r>
          </w:p>
        </w:tc>
        <w:tc>
          <w:tcPr>
            <w:tcW w:w="2269" w:type="dxa"/>
          </w:tcPr>
          <w:p w14:paraId="516668EC" w14:textId="1F641970" w:rsidR="005F7FBC" w:rsidRDefault="005F7FB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Sloinne</w:t>
            </w:r>
          </w:p>
        </w:tc>
        <w:tc>
          <w:tcPr>
            <w:tcW w:w="10347" w:type="dxa"/>
          </w:tcPr>
          <w:p w14:paraId="60D412E7" w14:textId="36CF0C72" w:rsidR="005F7FBC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an Sloinne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42E61AB5" w14:textId="77777777" w:rsidR="005F7FBC" w:rsidRDefault="005F7FBC" w:rsidP="000A61AC"/>
        </w:tc>
        <w:tc>
          <w:tcPr>
            <w:tcW w:w="992" w:type="dxa"/>
            <w:gridSpan w:val="2"/>
          </w:tcPr>
          <w:p w14:paraId="109B7616" w14:textId="77777777" w:rsidR="005F7FBC" w:rsidRDefault="005F7FBC" w:rsidP="000A61AC"/>
        </w:tc>
      </w:tr>
      <w:tr w:rsidR="005F7FBC" w14:paraId="5E9B9FBE" w14:textId="77777777" w:rsidTr="00595D25">
        <w:tc>
          <w:tcPr>
            <w:tcW w:w="851" w:type="dxa"/>
          </w:tcPr>
          <w:p w14:paraId="579FF073" w14:textId="188CD35C" w:rsidR="005F7FBC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20</w:t>
            </w:r>
          </w:p>
        </w:tc>
        <w:tc>
          <w:tcPr>
            <w:tcW w:w="2269" w:type="dxa"/>
          </w:tcPr>
          <w:p w14:paraId="2DD8610B" w14:textId="5E309236" w:rsidR="005F7FBC" w:rsidRDefault="005F7FBC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Sloinne Roimh Phósadh</w:t>
            </w:r>
          </w:p>
        </w:tc>
        <w:tc>
          <w:tcPr>
            <w:tcW w:w="10347" w:type="dxa"/>
          </w:tcPr>
          <w:p w14:paraId="610FA0BC" w14:textId="36221FDD" w:rsidR="005F7FBC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aon Sloinne Roimh Phósadh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2F963FEA" w14:textId="77777777" w:rsidR="005F7FBC" w:rsidRDefault="005F7FBC" w:rsidP="000A61AC"/>
        </w:tc>
        <w:tc>
          <w:tcPr>
            <w:tcW w:w="992" w:type="dxa"/>
            <w:gridSpan w:val="2"/>
          </w:tcPr>
          <w:p w14:paraId="321EB1E6" w14:textId="77777777" w:rsidR="005F7FBC" w:rsidRDefault="005F7FBC" w:rsidP="000A61AC"/>
        </w:tc>
      </w:tr>
      <w:tr w:rsidR="006E0510" w14:paraId="022E4154" w14:textId="77777777" w:rsidTr="00595D25">
        <w:tc>
          <w:tcPr>
            <w:tcW w:w="851" w:type="dxa"/>
          </w:tcPr>
          <w:p w14:paraId="6264494F" w14:textId="6D953EB8" w:rsidR="006E0510" w:rsidRDefault="003779F3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21</w:t>
            </w:r>
          </w:p>
        </w:tc>
        <w:tc>
          <w:tcPr>
            <w:tcW w:w="2269" w:type="dxa"/>
          </w:tcPr>
          <w:p w14:paraId="3C5D3790" w14:textId="026D9391" w:rsidR="006E0510" w:rsidRDefault="006E0510" w:rsidP="000A61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Inscne</w:t>
            </w:r>
          </w:p>
        </w:tc>
        <w:tc>
          <w:tcPr>
            <w:tcW w:w="10347" w:type="dxa"/>
          </w:tcPr>
          <w:p w14:paraId="5F295D50" w14:textId="41ABAE86" w:rsidR="006E0510" w:rsidRDefault="006E0510" w:rsidP="006E05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mbaineann an Inscne taifeadta leis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mball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 óna dtagann sochair na Scéime Aonair?</w:t>
            </w:r>
          </w:p>
        </w:tc>
        <w:tc>
          <w:tcPr>
            <w:tcW w:w="850" w:type="dxa"/>
          </w:tcPr>
          <w:p w14:paraId="50EDA346" w14:textId="77777777" w:rsidR="006E0510" w:rsidRDefault="006E0510" w:rsidP="000A61AC"/>
        </w:tc>
        <w:tc>
          <w:tcPr>
            <w:tcW w:w="992" w:type="dxa"/>
            <w:gridSpan w:val="2"/>
          </w:tcPr>
          <w:p w14:paraId="479D8CC5" w14:textId="77777777" w:rsidR="006E0510" w:rsidRDefault="006E0510" w:rsidP="000A61AC"/>
        </w:tc>
      </w:tr>
      <w:tr w:rsidR="005F7FBC" w14:paraId="47A612E4" w14:textId="77777777" w:rsidTr="00595D25">
        <w:tc>
          <w:tcPr>
            <w:tcW w:w="851" w:type="dxa"/>
          </w:tcPr>
          <w:p w14:paraId="134C180A" w14:textId="119411EE" w:rsidR="005F7FBC" w:rsidRDefault="003779F3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22</w:t>
            </w:r>
          </w:p>
        </w:tc>
        <w:tc>
          <w:tcPr>
            <w:tcW w:w="2269" w:type="dxa"/>
          </w:tcPr>
          <w:p w14:paraId="6942ED34" w14:textId="20870009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Stádas Sibhialta</w:t>
            </w:r>
          </w:p>
        </w:tc>
        <w:tc>
          <w:tcPr>
            <w:tcW w:w="10347" w:type="dxa"/>
          </w:tcPr>
          <w:p w14:paraId="4792DF39" w14:textId="76192BFD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n-íoslaghdaítear úsáid an luach Stádas Sibhialta “Anaithnid”</w:t>
            </w:r>
            <w:r>
              <w:rPr>
                <w:rFonts w:ascii="Calibri" w:hAnsi="Calibri"/>
                <w:color w:val="000000"/>
                <w:lang w:val="ga"/>
              </w:rPr>
              <w:t xml:space="preserve"> don mhéid is mó?</w:t>
            </w:r>
          </w:p>
        </w:tc>
        <w:tc>
          <w:tcPr>
            <w:tcW w:w="850" w:type="dxa"/>
          </w:tcPr>
          <w:p w14:paraId="688A66CB" w14:textId="77777777" w:rsidR="005F7FBC" w:rsidRDefault="005F7FBC" w:rsidP="005F7FBC"/>
        </w:tc>
        <w:tc>
          <w:tcPr>
            <w:tcW w:w="992" w:type="dxa"/>
            <w:gridSpan w:val="2"/>
          </w:tcPr>
          <w:p w14:paraId="209678D4" w14:textId="7339549E" w:rsidR="005F7FBC" w:rsidRDefault="005F7FBC" w:rsidP="005F7FBC"/>
        </w:tc>
      </w:tr>
      <w:tr w:rsidR="005F7FBC" w14:paraId="42DC6BC7" w14:textId="2C04128C" w:rsidTr="00595D25">
        <w:tc>
          <w:tcPr>
            <w:tcW w:w="851" w:type="dxa"/>
            <w:tcBorders>
              <w:bottom w:val="single" w:sz="4" w:space="0" w:color="auto"/>
            </w:tcBorders>
          </w:tcPr>
          <w:p w14:paraId="029373F0" w14:textId="78809F50" w:rsidR="005F7FBC" w:rsidRDefault="003779F3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8E9416E" w14:textId="4B512208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Báis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365FD63" w14:textId="21BA576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Báis</w:t>
            </w:r>
            <w:r>
              <w:rPr>
                <w:rFonts w:ascii="Calibri" w:hAnsi="Calibri"/>
                <w:color w:val="000000"/>
                <w:lang w:val="ga"/>
              </w:rPr>
              <w:t xml:space="preserve"> líonta d’aon bhall arb é an Cineál Sochair a taifeadadh mar:</w:t>
            </w:r>
          </w:p>
          <w:p w14:paraId="7387359E" w14:textId="2FA45BF2" w:rsidR="005F7FBC" w:rsidRPr="008462AA" w:rsidRDefault="005F7FBC" w:rsidP="005F7F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Céile/Páirtí Sibhialta</w:t>
            </w:r>
          </w:p>
          <w:p w14:paraId="347B48C3" w14:textId="77777777" w:rsidR="005F7FBC" w:rsidRDefault="005F7FBC" w:rsidP="005F7F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linbh</w:t>
            </w:r>
          </w:p>
          <w:p w14:paraId="24E8DD4C" w14:textId="77777777" w:rsidR="005F7FBC" w:rsidRDefault="005F7FBC" w:rsidP="005F7F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Ball marbh Gan Phinsean</w:t>
            </w:r>
          </w:p>
          <w:p w14:paraId="4F97D965" w14:textId="77777777" w:rsidR="005F7FBC" w:rsidRDefault="005F7FBC" w:rsidP="005F7F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lastRenderedPageBreak/>
              <w:t>Ball Marbh agus Bás le linn Seirbhíse</w:t>
            </w:r>
          </w:p>
          <w:p w14:paraId="767BC524" w14:textId="77777777" w:rsidR="005F7FBC" w:rsidRDefault="005F7FBC" w:rsidP="005F7F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Ball Marbh agus Bás le linn Iarchuir</w:t>
            </w:r>
          </w:p>
          <w:p w14:paraId="377FE730" w14:textId="0546DBD6" w:rsidR="0025769F" w:rsidRPr="008462AA" w:rsidRDefault="0025769F" w:rsidP="0025769F">
            <w:pPr>
              <w:pStyle w:val="ListParagraph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D4E831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3485436" w14:textId="0673C006" w:rsidR="005F7FBC" w:rsidRDefault="005F7FBC" w:rsidP="005F7FBC"/>
        </w:tc>
      </w:tr>
      <w:tr w:rsidR="005F7FBC" w14:paraId="0788F654" w14:textId="046010CA" w:rsidTr="00595D25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A6892DF" w14:textId="2B235B56" w:rsidR="005F7FBC" w:rsidRDefault="005F7FBC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14:paraId="1D1F922D" w14:textId="7337B005" w:rsidR="005F7FBC" w:rsidRDefault="005F7FBC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left w:val="nil"/>
              <w:bottom w:val="nil"/>
              <w:right w:val="nil"/>
            </w:tcBorders>
          </w:tcPr>
          <w:p w14:paraId="74AAA1C5" w14:textId="77777777" w:rsidR="005F7FBC" w:rsidRDefault="005F7FBC" w:rsidP="005F7FBC">
            <w:pPr>
              <w:rPr>
                <w:rFonts w:ascii="Calibri" w:hAnsi="Calibri"/>
                <w:color w:val="000000"/>
              </w:rPr>
            </w:pPr>
          </w:p>
          <w:p w14:paraId="5F379CDD" w14:textId="77777777" w:rsidR="00BE752A" w:rsidRDefault="00BE752A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389C64A" w14:textId="77777777" w:rsidR="005F7FBC" w:rsidRDefault="005F7FBC" w:rsidP="005F7FBC"/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14:paraId="7470BC0B" w14:textId="2C6EA101" w:rsidR="005F7FBC" w:rsidRDefault="005F7FBC" w:rsidP="005F7FBC"/>
        </w:tc>
      </w:tr>
      <w:tr w:rsidR="00BA0D28" w14:paraId="3C3EF735" w14:textId="62AA5518" w:rsidTr="00EB1837"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D9CCA" w14:textId="77777777" w:rsidR="00651C73" w:rsidRDefault="00651C73" w:rsidP="005F7FBC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3B8F5C1A" w14:textId="018DB4BD" w:rsidR="00BA0D28" w:rsidRPr="000C421A" w:rsidRDefault="00BA0D28" w:rsidP="005F7FBC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70C0"/>
                <w:lang w:val="ga"/>
              </w:rPr>
              <w:t>Fáisnéis Fostóra Bhaill</w:t>
            </w:r>
          </w:p>
        </w:tc>
      </w:tr>
      <w:tr w:rsidR="005F7FBC" w:rsidRPr="008F47DA" w14:paraId="3E66A8B5" w14:textId="041A4C83" w:rsidTr="007E28E4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C18DA0F" w14:textId="0BA80520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01BF1A5" w14:textId="29AFE60A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Réimse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121550" w14:textId="3A5CBB84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le déanamh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C89E1E" w14:textId="44DD46B7" w:rsidR="005F7FBC" w:rsidRPr="008F47DA" w:rsidRDefault="005F7FBC" w:rsidP="005F7F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F5F781" w14:textId="5376B26E" w:rsidR="005F7FBC" w:rsidRPr="008F47DA" w:rsidRDefault="005F7FBC" w:rsidP="005F7F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5F7FBC" w14:paraId="336D1011" w14:textId="12F62A60" w:rsidTr="00595D2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082" w14:textId="4E2298B0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997" w14:textId="3DDF34A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Uimhir RA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5CE" w14:textId="5F6E00AC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Ar chinntigh tú go bhfuil an Uimhir RA atá i do chomhad ag teacht go díreach leis an Uimhir RA (suas le 3 dhigit) a thug an DPER do d'eagraíocht le haghaidh comhaid Bhanc Sonraí?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268" w14:textId="77777777" w:rsidR="005F7FBC" w:rsidRDefault="005F7FBC" w:rsidP="005F7FB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E50" w14:textId="16918A80" w:rsidR="005F7FBC" w:rsidRDefault="005F7FBC" w:rsidP="005F7FBC"/>
        </w:tc>
      </w:tr>
      <w:tr w:rsidR="005F7FBC" w14:paraId="0AF3318C" w14:textId="37454A43" w:rsidTr="00595D2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3A" w14:textId="6C9D0137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EF9" w14:textId="3C3FE84D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Ainm RA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C65" w14:textId="09A131F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tAinm RA</w:t>
            </w:r>
            <w:r>
              <w:rPr>
                <w:rFonts w:ascii="Calibri" w:hAnsi="Calibri"/>
                <w:color w:val="000000"/>
                <w:lang w:val="ga"/>
              </w:rPr>
              <w:t xml:space="preserve"> atá i do chomhad ag teacht go díreach leis an Uimhir RA a thug an DPER do d'eagraíocht le haghaidh comhaid Bhanc Sonraí?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4C9" w14:textId="77777777" w:rsidR="005F7FBC" w:rsidRDefault="005F7FBC" w:rsidP="005F7FB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A99" w14:textId="6EABF974" w:rsidR="005F7FBC" w:rsidRDefault="005F7FBC" w:rsidP="005F7FBC"/>
        </w:tc>
      </w:tr>
      <w:tr w:rsidR="0025769F" w14:paraId="591E78F0" w14:textId="77777777" w:rsidTr="00595D2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5E0" w14:textId="5E447963" w:rsidR="0025769F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26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DCB" w14:textId="71F7A6C1" w:rsidR="0025769F" w:rsidRDefault="005A2D09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Aicme ÁSPC </w:t>
            </w:r>
          </w:p>
        </w:tc>
        <w:tc>
          <w:tcPr>
            <w:tcW w:w="10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02A" w14:textId="1EB16E72" w:rsidR="0025769F" w:rsidRDefault="005A2D09" w:rsidP="00460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Ar chinntigh gur cuireadh isteach Aicme ÁSPA bhall na Scéime atá éirithe as?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F72" w14:textId="77777777" w:rsidR="0025769F" w:rsidRDefault="0025769F" w:rsidP="005F7FB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E5A" w14:textId="485FDE21" w:rsidR="0025769F" w:rsidRDefault="0025769F" w:rsidP="005F7FBC"/>
        </w:tc>
      </w:tr>
      <w:tr w:rsidR="00050A8C" w14:paraId="466B0C6E" w14:textId="0E882871" w:rsidTr="00EB1837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44CABE5F" w14:textId="77777777" w:rsidR="005A2D09" w:rsidRDefault="005A2D09" w:rsidP="005F7FBC">
            <w:pPr>
              <w:ind w:left="1026"/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8843DDC" w14:textId="1065A633" w:rsidR="00050A8C" w:rsidRPr="00AE1073" w:rsidRDefault="00050A8C" w:rsidP="004E6153">
            <w:pPr>
              <w:ind w:left="-108"/>
              <w:jc w:val="center"/>
              <w:rPr>
                <w:rFonts w:ascii="Calibri" w:hAnsi="Calibri"/>
                <w:b/>
                <w:i/>
                <w:color w:val="0070C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70C0"/>
                <w:lang w:val="ga"/>
              </w:rPr>
              <w:t>Sochair Tairbhithe Íoctha</w:t>
            </w:r>
          </w:p>
        </w:tc>
      </w:tr>
      <w:tr w:rsidR="005F7FBC" w:rsidRPr="008F47DA" w14:paraId="7AAAEDE5" w14:textId="2E3399A4" w:rsidTr="007E28E4">
        <w:tc>
          <w:tcPr>
            <w:tcW w:w="851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BE23255" w14:textId="655CACEA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DFC9EC1" w14:textId="63721D7D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Réimse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3097B" w14:textId="3681CE8B" w:rsidR="005F7FBC" w:rsidRPr="008F47DA" w:rsidRDefault="005F7FBC" w:rsidP="005F7FB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le déanamh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56FBCCE" w14:textId="522F59D4" w:rsidR="005F7FBC" w:rsidRPr="008F47DA" w:rsidRDefault="005F7FBC" w:rsidP="005F7F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0C9A032B" w14:textId="433863E2" w:rsidR="005F7FBC" w:rsidRPr="008F47DA" w:rsidRDefault="005F7FBC" w:rsidP="005F7F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5F7FBC" w14:paraId="5D3D51B5" w14:textId="77777777" w:rsidTr="00460ED0">
        <w:trPr>
          <w:trHeight w:val="3134"/>
        </w:trPr>
        <w:tc>
          <w:tcPr>
            <w:tcW w:w="851" w:type="dxa"/>
            <w:tcBorders>
              <w:bottom w:val="single" w:sz="4" w:space="0" w:color="auto"/>
            </w:tcBorders>
          </w:tcPr>
          <w:p w14:paraId="350737E5" w14:textId="13340B20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0F81518" w14:textId="6E740390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2F718F2" w14:textId="613D84A2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An bhfuil scagadh déanta agat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</w:t>
            </w:r>
            <w:r>
              <w:rPr>
                <w:rFonts w:ascii="Calibri" w:hAnsi="Calibri"/>
                <w:color w:val="000000"/>
                <w:lang w:val="ga"/>
              </w:rPr>
              <w:t xml:space="preserve"> “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Pinsinéir Gníomhach</w:t>
            </w:r>
            <w:r>
              <w:rPr>
                <w:rFonts w:ascii="Calibri" w:hAnsi="Calibri"/>
                <w:color w:val="000000"/>
                <w:lang w:val="ga"/>
              </w:rPr>
              <w:t>” agus “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Gearrsheirbhíse</w:t>
            </w:r>
            <w:r>
              <w:rPr>
                <w:rFonts w:ascii="Calibri" w:hAnsi="Calibri"/>
                <w:color w:val="000000"/>
                <w:lang w:val="ga"/>
              </w:rPr>
              <w:t>” agus an ndearna tú cinnte de go bhfuil na sonraí a cuireadh isteach do na réimsí seo a leanas:</w:t>
            </w:r>
          </w:p>
          <w:p w14:paraId="72C3EBE4" w14:textId="77777777" w:rsidR="00460ED0" w:rsidRDefault="00460ED0" w:rsidP="005F7FBC">
            <w:pPr>
              <w:rPr>
                <w:rFonts w:ascii="Calibri" w:hAnsi="Calibri"/>
                <w:color w:val="000000"/>
              </w:rPr>
            </w:pPr>
          </w:p>
          <w:p w14:paraId="6BEE1F0D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Tairbhí ÁSPC</w:t>
            </w:r>
          </w:p>
          <w:p w14:paraId="51303031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Breithe Tairbhí</w:t>
            </w:r>
          </w:p>
          <w:p w14:paraId="14517361" w14:textId="69412CE6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Céad Ai</w:t>
            </w:r>
            <w:r w:rsidR="003B444D">
              <w:rPr>
                <w:rFonts w:ascii="Calibri" w:hAnsi="Calibri"/>
                <w:color w:val="000000"/>
                <w:lang w:val="ga"/>
              </w:rPr>
              <w:t xml:space="preserve">nm </w:t>
            </w:r>
            <w:r>
              <w:rPr>
                <w:rFonts w:ascii="Calibri" w:hAnsi="Calibri"/>
                <w:color w:val="000000"/>
                <w:lang w:val="ga"/>
              </w:rPr>
              <w:t>Tairbhí</w:t>
            </w:r>
          </w:p>
          <w:p w14:paraId="65758B1F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Sloinne Tairbhí</w:t>
            </w:r>
          </w:p>
          <w:p w14:paraId="2F9F1813" w14:textId="6B0DB7B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Ainm Tairbhí Roimh Phósadh (nuair is infheidhme)</w:t>
            </w:r>
          </w:p>
          <w:p w14:paraId="03C2BA05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Inscne Tairbhí</w:t>
            </w:r>
          </w:p>
          <w:p w14:paraId="6BB43AE3" w14:textId="77777777" w:rsidR="00460ED0" w:rsidRDefault="00460ED0" w:rsidP="005A2D09">
            <w:pPr>
              <w:rPr>
                <w:rFonts w:ascii="Calibri" w:hAnsi="Calibri"/>
                <w:color w:val="000000"/>
              </w:rPr>
            </w:pPr>
          </w:p>
          <w:p w14:paraId="5F1EF274" w14:textId="50CDF867" w:rsidR="005F7FBC" w:rsidRDefault="00460ED0" w:rsidP="005A2D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maidir leis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comhalta atá ar scor</w:t>
            </w:r>
            <w:r>
              <w:rPr>
                <w:rFonts w:ascii="Calibri" w:hAnsi="Calibri"/>
                <w:color w:val="000000"/>
                <w:lang w:val="ga"/>
              </w:rPr>
              <w:t xml:space="preserve"> agus an bhfuil sé comhsheasmhach leis na sonraí a cuireadh ar ais sa rannán um Fhaisnéis Phearsanta na mBall? </w:t>
            </w:r>
          </w:p>
          <w:p w14:paraId="784E2FCD" w14:textId="41484287" w:rsidR="00651C73" w:rsidRPr="00BF1F71" w:rsidRDefault="00651C73" w:rsidP="005A2D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8CD5DD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7F56C02" w14:textId="36D95ECD" w:rsidR="005F7FBC" w:rsidRDefault="005F7FBC" w:rsidP="005F7FBC"/>
        </w:tc>
      </w:tr>
      <w:tr w:rsidR="005F7FBC" w14:paraId="39D0C0D4" w14:textId="77777777" w:rsidTr="00CD38BA">
        <w:tc>
          <w:tcPr>
            <w:tcW w:w="851" w:type="dxa"/>
            <w:tcBorders>
              <w:bottom w:val="single" w:sz="4" w:space="0" w:color="auto"/>
            </w:tcBorders>
          </w:tcPr>
          <w:p w14:paraId="6EC3C4E6" w14:textId="6AB30898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765AF47" w14:textId="1D64C513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lang w:val="ga"/>
              </w:rPr>
              <w:t>Cineál Sochair</w:t>
            </w:r>
            <w:r>
              <w:rPr>
                <w:rFonts w:ascii="Calibri" w:hAnsi="Calibri"/>
                <w:b/>
                <w:bCs/>
                <w:lang w:val="ga"/>
              </w:rPr>
              <w:t xml:space="preserve"> 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499CFFE" w14:textId="7554EE2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An bhfuil scagadh déanta agat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 ”Pinsinéir Céile/Páirtí Sibhialta”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“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Pinsinéir Linbh</w:t>
            </w:r>
            <w:r>
              <w:rPr>
                <w:rFonts w:ascii="Calibri" w:hAnsi="Calibri"/>
                <w:color w:val="000000"/>
                <w:lang w:val="ga"/>
              </w:rPr>
              <w:t xml:space="preserve">” agus an ndearna tú cinnte de go bhfuil na </w:t>
            </w:r>
            <w:r>
              <w:rPr>
                <w:lang w:val="ga"/>
              </w:rPr>
              <w:t xml:space="preserve"> </w:t>
            </w:r>
            <w:r>
              <w:rPr>
                <w:rFonts w:ascii="Calibri" w:hAnsi="Calibri"/>
                <w:color w:val="000000"/>
                <w:lang w:val="ga"/>
              </w:rPr>
              <w:t xml:space="preserve">sonraí a cuireadh isteach do na réimsí seo a leanas: </w:t>
            </w:r>
          </w:p>
          <w:p w14:paraId="5632C8F9" w14:textId="77777777" w:rsidR="00460ED0" w:rsidRDefault="00460ED0" w:rsidP="005F7FBC">
            <w:pPr>
              <w:rPr>
                <w:rFonts w:ascii="Calibri" w:hAnsi="Calibri"/>
                <w:color w:val="000000"/>
              </w:rPr>
            </w:pPr>
          </w:p>
          <w:p w14:paraId="0BCD158C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Tairbhí ÁSPC</w:t>
            </w:r>
          </w:p>
          <w:p w14:paraId="55C06045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lastRenderedPageBreak/>
              <w:t>Dáta Breithe Tairbhí</w:t>
            </w:r>
          </w:p>
          <w:p w14:paraId="503A0AB0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Céad Aimn Tairbhí</w:t>
            </w:r>
          </w:p>
          <w:p w14:paraId="5DB8D0B0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Sloinne Tairbhí</w:t>
            </w:r>
          </w:p>
          <w:p w14:paraId="162AC61C" w14:textId="2040A52F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Ainm Tairbhí Roimh Phósadh (nuair is infheidhme)</w:t>
            </w:r>
          </w:p>
          <w:p w14:paraId="01FECF4E" w14:textId="77777777" w:rsidR="005F7FBC" w:rsidRDefault="005F7FBC" w:rsidP="005F7F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Inscne Tairbhí</w:t>
            </w:r>
          </w:p>
          <w:p w14:paraId="18F65BCC" w14:textId="77777777" w:rsidR="00460ED0" w:rsidRDefault="00460ED0" w:rsidP="005F7FBC">
            <w:pPr>
              <w:rPr>
                <w:rFonts w:ascii="Calibri" w:hAnsi="Calibri"/>
                <w:color w:val="000000"/>
              </w:rPr>
            </w:pPr>
          </w:p>
          <w:p w14:paraId="1BD540AD" w14:textId="69CB2888" w:rsidR="005F7FBC" w:rsidRDefault="00460ED0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maidir leis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céile/páirtnéir sibhialta</w:t>
            </w:r>
            <w:r>
              <w:rPr>
                <w:rFonts w:ascii="Calibri" w:hAnsi="Calibri"/>
                <w:color w:val="000000"/>
                <w:lang w:val="ga"/>
              </w:rPr>
              <w:t xml:space="preserve"> nó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an linbh</w:t>
            </w:r>
            <w:r>
              <w:rPr>
                <w:rFonts w:ascii="Calibri" w:hAnsi="Calibri"/>
                <w:color w:val="000000"/>
                <w:lang w:val="ga"/>
              </w:rPr>
              <w:t xml:space="preserve"> atá ag fáil an tsochair?</w:t>
            </w:r>
          </w:p>
          <w:p w14:paraId="580C454B" w14:textId="77777777" w:rsidR="004E6153" w:rsidRDefault="004E6153" w:rsidP="005F7FBC">
            <w:pPr>
              <w:rPr>
                <w:rFonts w:ascii="Calibri" w:hAnsi="Calibri"/>
                <w:color w:val="000000"/>
              </w:rPr>
            </w:pPr>
          </w:p>
          <w:p w14:paraId="43021D38" w14:textId="60433C3C" w:rsidR="00651C73" w:rsidRDefault="00651C73" w:rsidP="00460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27D2CC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9CEB3B3" w14:textId="3FF9888E" w:rsidR="005F7FBC" w:rsidRDefault="005F7FBC" w:rsidP="005F7FBC"/>
        </w:tc>
      </w:tr>
      <w:tr w:rsidR="005F7FBC" w14:paraId="52922D51" w14:textId="77777777" w:rsidTr="00CD38BA">
        <w:tc>
          <w:tcPr>
            <w:tcW w:w="153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277DB292" w14:textId="77777777" w:rsidR="00651C73" w:rsidRPr="00651C73" w:rsidRDefault="005F7FBC" w:rsidP="00651C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Webdings" w:hAnsi="Webdings"/>
                <w:color w:val="FFFFFF" w:themeColor="background1"/>
                <w:sz w:val="24"/>
                <w:szCs w:val="24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szCs w:val="24"/>
                <w:lang w:val="ga"/>
              </w:rPr>
              <w:t>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I gcás Cineálacha Sochair “Pinsinéir nach maireann” agus “Pinsinéir Scoir”, is féidir gurb ionann Faisnéis Phearsanta an Tairbhí agus faisnéis an iar-bhaill. </w:t>
            </w:r>
          </w:p>
          <w:p w14:paraId="123CAC66" w14:textId="6746A282" w:rsidR="00651C73" w:rsidRPr="00651C73" w:rsidRDefault="005F7FBC" w:rsidP="00651C73">
            <w:pPr>
              <w:jc w:val="center"/>
              <w:rPr>
                <w:rFonts w:ascii="Webdings" w:hAnsi="Webdings"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u w:val="single"/>
                <w:lang w:val="ga"/>
              </w:rPr>
              <w:t>nó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 an céile/páirtnéir sibhialta marthanach </w:t>
            </w:r>
            <w:r>
              <w:rPr>
                <w:b/>
                <w:bCs/>
                <w:color w:val="FFFFFF" w:themeColor="background1"/>
                <w:sz w:val="24"/>
                <w:szCs w:val="24"/>
                <w:u w:val="single"/>
                <w:lang w:val="ga"/>
              </w:rPr>
              <w:t>nó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 leanbh a mhaireann a d’fhéadfadh a bheith ag fáil pinsin faoin Scéim</w:t>
            </w:r>
            <w:r>
              <w:rPr>
                <w:rFonts w:ascii="Webdings" w:hAnsi="Webdings"/>
                <w:color w:val="FFFFFF" w:themeColor="background1"/>
                <w:sz w:val="24"/>
                <w:szCs w:val="24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szCs w:val="24"/>
                <w:lang w:val="ga"/>
              </w:rPr>
              <w:t></w:t>
            </w:r>
          </w:p>
          <w:p w14:paraId="562B34B7" w14:textId="406FF90F" w:rsidR="005F7FBC" w:rsidRDefault="005F7FBC" w:rsidP="005F7FBC"/>
        </w:tc>
      </w:tr>
      <w:tr w:rsidR="005F7FBC" w14:paraId="0FDC0DA7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686A99F1" w14:textId="7412AF31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29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CA0ADF5" w14:textId="7D73871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7C883316" w14:textId="77777777" w:rsidR="00942BE8" w:rsidRDefault="005F7FBC" w:rsidP="00CF1460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bhfuil scagadh déanta agat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</w:t>
            </w:r>
            <w:r>
              <w:rPr>
                <w:rFonts w:ascii="Calibri" w:hAnsi="Calibri"/>
                <w:color w:val="000000"/>
                <w:lang w:val="ga"/>
              </w:rPr>
              <w:t xml:space="preserve"> le haghaidh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“Ball Marbh Bás le linn Seirbhíse”</w:t>
            </w:r>
            <w:r>
              <w:rPr>
                <w:rFonts w:ascii="Calibri" w:hAnsi="Calibri"/>
                <w:color w:val="000000"/>
                <w:lang w:val="ga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“Ball Marbh agus Bás le linn Iarchuir”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an ndearna tú deimhin de, agus íocaíocht na h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Báis</w:t>
            </w:r>
            <w:r>
              <w:rPr>
                <w:rFonts w:ascii="Calibri" w:hAnsi="Calibri"/>
                <w:color w:val="000000"/>
                <w:lang w:val="ga"/>
              </w:rPr>
              <w:t xml:space="preserve"> á taifeadadh, go bhfuil na réimsí seo a leanas curtha le chéile mar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“Ionadaí Pearsanta Dlíthiúil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7030A0"/>
                <w:lang w:val="ga"/>
              </w:rPr>
              <w:t xml:space="preserve">Ainm Iomlán Baill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lang w:val="ga"/>
              </w:rPr>
              <w:t>(Marbh)</w:t>
            </w:r>
            <w:r>
              <w:rPr>
                <w:rFonts w:ascii="Calibri" w:hAnsi="Calibri"/>
                <w:i/>
                <w:iCs/>
                <w:color w:val="000000"/>
                <w:lang w:val="ga"/>
              </w:rPr>
              <w:t>”:</w:t>
            </w:r>
          </w:p>
          <w:p w14:paraId="46FFE72C" w14:textId="3977E437" w:rsidR="00942BE8" w:rsidRPr="00942BE8" w:rsidRDefault="005F7FBC" w:rsidP="00942BE8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Céad Ai</w:t>
            </w:r>
            <w:r w:rsidR="003B444D">
              <w:rPr>
                <w:rFonts w:ascii="Calibri" w:hAnsi="Calibri"/>
                <w:b/>
                <w:bCs/>
                <w:color w:val="000000"/>
                <w:lang w:val="ga"/>
              </w:rPr>
              <w:t>nm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 Tairbhí</w:t>
            </w:r>
          </w:p>
          <w:p w14:paraId="38BAE1BC" w14:textId="77777777" w:rsidR="00942BE8" w:rsidRDefault="005F7FBC" w:rsidP="00942BE8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Sloinne Tairbhí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</w:p>
          <w:p w14:paraId="0F2F1251" w14:textId="77777777" w:rsidR="00942BE8" w:rsidRDefault="005F7FBC" w:rsidP="00942BE8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  <w:r w:rsidRPr="003B444D">
              <w:rPr>
                <w:rFonts w:ascii="Calibri" w:hAnsi="Calibri"/>
                <w:b/>
                <w:bCs/>
                <w:color w:val="000000"/>
                <w:lang w:val="ga"/>
              </w:rPr>
              <w:t>Ainm Tairbhí Roimh Phósadh</w:t>
            </w:r>
            <w:r>
              <w:rPr>
                <w:rFonts w:ascii="Calibri" w:hAnsi="Calibri"/>
                <w:color w:val="000000"/>
                <w:lang w:val="ga"/>
              </w:rPr>
              <w:t xml:space="preserve"> (nuair is infheidhme) </w:t>
            </w:r>
          </w:p>
          <w:p w14:paraId="71A55444" w14:textId="2035227A" w:rsidR="00942BE8" w:rsidRDefault="00CF1460" w:rsidP="00942B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  <w:lang w:val="ga"/>
              </w:rPr>
              <w:t xml:space="preserve">agus </w:t>
            </w:r>
            <w:r>
              <w:rPr>
                <w:rFonts w:ascii="Calibri" w:hAnsi="Calibri"/>
                <w:color w:val="000000"/>
                <w:lang w:val="ga"/>
              </w:rPr>
              <w:t xml:space="preserve">go ndearna tú deimhin de gurb ionann na réimsí seo a leanas agus réimsí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bhaill mhairbh:</w:t>
            </w:r>
          </w:p>
          <w:p w14:paraId="3EFFE333" w14:textId="77777777" w:rsidR="00942BE8" w:rsidRDefault="005F7FBC" w:rsidP="00942BE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Tairbhí ÁSPC</w:t>
            </w:r>
          </w:p>
          <w:p w14:paraId="17FF4729" w14:textId="77777777" w:rsidR="00942BE8" w:rsidRPr="003B444D" w:rsidRDefault="005F7FBC" w:rsidP="00942BE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/>
                <w:bCs/>
                <w:color w:val="000000"/>
              </w:rPr>
            </w:pPr>
            <w:r w:rsidRPr="003B444D">
              <w:rPr>
                <w:rFonts w:ascii="Calibri" w:hAnsi="Calibri"/>
                <w:b/>
                <w:bCs/>
                <w:color w:val="000000"/>
                <w:lang w:val="ga"/>
              </w:rPr>
              <w:t>Dáta Breithe Tairbhí</w:t>
            </w:r>
          </w:p>
          <w:p w14:paraId="714F47C8" w14:textId="508CA766" w:rsidR="00942BE8" w:rsidRPr="00942BE8" w:rsidRDefault="005F7FBC" w:rsidP="00942BE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Inscne Tairbhí</w:t>
            </w:r>
          </w:p>
          <w:p w14:paraId="1B3E7011" w14:textId="0981ADD5" w:rsidR="005F7FBC" w:rsidRDefault="005F7FBC" w:rsidP="00CF146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5DEA68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EF67465" w14:textId="03D5ACAB" w:rsidR="005F7FBC" w:rsidRDefault="005F7FBC" w:rsidP="005F7FBC"/>
        </w:tc>
      </w:tr>
      <w:tr w:rsidR="005F7FBC" w14:paraId="52381AA2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69B472A4" w14:textId="6E7E426B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A9EEC3F" w14:textId="3AA448E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EF686B1" w14:textId="77777777" w:rsidR="00942BE8" w:rsidRDefault="006E2B70" w:rsidP="002F5A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ndearna tú scagadh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</w:t>
            </w:r>
            <w:r>
              <w:rPr>
                <w:rFonts w:ascii="Calibri" w:hAnsi="Calibri"/>
                <w:color w:val="000000"/>
                <w:lang w:val="ga"/>
              </w:rPr>
              <w:t xml:space="preserve"> le haghaidh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“Pinsinéir Gníomhach”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seiceáil déanta agat nach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Tosaigh Íocaíochta an Phinsin</w:t>
            </w:r>
            <w:r>
              <w:rPr>
                <w:rFonts w:ascii="Calibri" w:hAnsi="Calibri"/>
                <w:color w:val="000000"/>
                <w:lang w:val="ga"/>
              </w:rPr>
              <w:t xml:space="preserve"> níos déanaí ná bliain an chomhaid seo agus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an tOll-Luach Pinsin Bliantúil</w:t>
            </w:r>
            <w:r>
              <w:rPr>
                <w:rFonts w:ascii="Calibri" w:hAnsi="Calibri"/>
                <w:color w:val="000000"/>
                <w:lang w:val="ga"/>
              </w:rPr>
              <w:t xml:space="preserve"> comhfhreagrach líonta?</w:t>
            </w:r>
          </w:p>
          <w:p w14:paraId="4DDA1197" w14:textId="629A049F" w:rsidR="005F7FBC" w:rsidRDefault="005F7FBC" w:rsidP="002F5AD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E1AC7D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9A32110" w14:textId="33D6851B" w:rsidR="005F7FBC" w:rsidRDefault="005F7FBC" w:rsidP="005F7FBC"/>
        </w:tc>
      </w:tr>
      <w:tr w:rsidR="006E2B70" w14:paraId="0D789C02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7D35D4EB" w14:textId="7CC6E6D2" w:rsidR="006E2B70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53640AC" w14:textId="2F5B1ABD" w:rsidR="006E2B70" w:rsidRDefault="00AA08D9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5D5BBF5A" w14:textId="523ACB61" w:rsidR="006E2B70" w:rsidRDefault="006E2B70" w:rsidP="002F5A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bhfuil scagadh déanta agat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</w:t>
            </w:r>
            <w:r>
              <w:rPr>
                <w:rFonts w:ascii="Calibri" w:hAnsi="Calibri"/>
                <w:color w:val="000000"/>
                <w:lang w:val="ga"/>
              </w:rPr>
              <w:t xml:space="preserve">r le haghaidh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“Pinsinéir Gníomhach”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an ndearna tú deimhin de go bhfuil na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Cnapshuime Scoir Comhlán</w:t>
            </w:r>
            <w:r>
              <w:rPr>
                <w:rFonts w:ascii="Calibri" w:hAnsi="Calibri"/>
                <w:color w:val="000000"/>
                <w:lang w:val="ga"/>
              </w:rPr>
              <w:t xml:space="preserve"> agus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Íocaíochta Aiscthe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líonta isteach mar is ceart dá n-íocadh an aisce le linn Bhliain na Scéime seo</w:t>
            </w:r>
            <w:r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C8DABB" w14:textId="77777777" w:rsidR="006E2B70" w:rsidRDefault="006E2B70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7BF526" w14:textId="77777777" w:rsidR="006E2B70" w:rsidRDefault="006E2B70" w:rsidP="005F7FBC"/>
        </w:tc>
      </w:tr>
      <w:tr w:rsidR="005F7FBC" w14:paraId="1A3387CC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04CFA756" w14:textId="76EF3656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D533522" w14:textId="1B41CE04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6C2A173D" w14:textId="1B214B99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ndearna tú scagadh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</w:t>
            </w:r>
            <w:r>
              <w:rPr>
                <w:rFonts w:ascii="Calibri" w:hAnsi="Calibri"/>
                <w:color w:val="000000"/>
                <w:lang w:val="ga"/>
              </w:rPr>
              <w:t xml:space="preserve"> do gach “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Céile/Pinsinéir Sibhialta</w:t>
            </w:r>
            <w:r>
              <w:rPr>
                <w:rFonts w:ascii="Calibri" w:hAnsi="Calibri"/>
                <w:color w:val="000000"/>
                <w:lang w:val="ga"/>
              </w:rPr>
              <w:t>” agus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 “Pinsinéir Leanaí”</w:t>
            </w:r>
            <w:r>
              <w:rPr>
                <w:rFonts w:ascii="Calibri" w:hAnsi="Calibri"/>
                <w:color w:val="000000"/>
                <w:lang w:val="ga"/>
              </w:rPr>
              <w:t xml:space="preserve">, agus an ndearna tú deimhin de go bhfuil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Tosaigh Íocaíochta an Phinsin</w:t>
            </w:r>
            <w:r>
              <w:rPr>
                <w:rFonts w:ascii="Calibri" w:hAnsi="Calibri"/>
                <w:color w:val="000000"/>
                <w:lang w:val="ga"/>
              </w:rPr>
              <w:t xml:space="preserve"> agus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an tOll-luach Pinsin Bliantúil</w:t>
            </w:r>
            <w:r>
              <w:rPr>
                <w:rFonts w:ascii="Calibri" w:hAnsi="Calibri"/>
                <w:color w:val="000000"/>
                <w:lang w:val="ga"/>
              </w:rPr>
              <w:t xml:space="preserve"> líonta isteach do na baill seo?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A80B7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4B8A234" w14:textId="2734D429" w:rsidR="005F7FBC" w:rsidRDefault="005F7FBC" w:rsidP="005F7FBC"/>
        </w:tc>
      </w:tr>
      <w:tr w:rsidR="005F7FBC" w14:paraId="177D0C3B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24FD86B5" w14:textId="0C6059A7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D259BE8" w14:textId="5FE670C2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16DAD811" w14:textId="13A08D00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ndearna tú scagadh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Sochair</w:t>
            </w:r>
            <w:r>
              <w:rPr>
                <w:rFonts w:ascii="Calibri" w:hAnsi="Calibri"/>
                <w:color w:val="000000"/>
                <w:lang w:val="ga"/>
              </w:rPr>
              <w:t xml:space="preserve"> do gach “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Pinsinéir Marbh</w:t>
            </w:r>
            <w:r>
              <w:rPr>
                <w:rFonts w:ascii="Calibri" w:hAnsi="Calibri"/>
                <w:color w:val="000000"/>
                <w:lang w:val="ga"/>
              </w:rPr>
              <w:t>” agus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 “Pinsinéir Scoir”</w:t>
            </w:r>
            <w:r>
              <w:rPr>
                <w:rFonts w:ascii="Calibri" w:hAnsi="Calibri"/>
                <w:color w:val="000000"/>
                <w:lang w:val="ga"/>
              </w:rPr>
              <w:t xml:space="preserve">, agus an ndearna tú deimhin de go bhfuil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Tosaigh Íocaíochta an Phinsin</w:t>
            </w:r>
            <w:r>
              <w:rPr>
                <w:rFonts w:ascii="Calibri" w:hAnsi="Calibri"/>
                <w:color w:val="000000"/>
                <w:lang w:val="ga"/>
              </w:rPr>
              <w:t xml:space="preserve"> agus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an tOll-luach Pinsin Bliantúil</w:t>
            </w:r>
            <w:r>
              <w:rPr>
                <w:rFonts w:ascii="Calibri" w:hAnsi="Calibri"/>
                <w:color w:val="000000"/>
                <w:lang w:val="ga"/>
              </w:rPr>
              <w:t xml:space="preserve"> líonta isteach do na baill seo?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9FD446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29F61EF" w14:textId="3931C9E7" w:rsidR="005F7FBC" w:rsidRDefault="005F7FBC" w:rsidP="005F7FBC"/>
        </w:tc>
      </w:tr>
      <w:tr w:rsidR="005F7FBC" w14:paraId="72DD1706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2938E80B" w14:textId="4F559BEA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072AAA51" w14:textId="14951BA6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0AD4A15F" w14:textId="47F476BB" w:rsidR="005F7FBC" w:rsidRPr="00BF1F71" w:rsidRDefault="005F7FBC" w:rsidP="00AA08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bhfuil scagadh déanta agat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</w:t>
            </w:r>
            <w:r>
              <w:rPr>
                <w:rFonts w:ascii="Calibri" w:hAnsi="Calibri"/>
                <w:color w:val="000000"/>
                <w:lang w:val="ga"/>
              </w:rPr>
              <w:t xml:space="preserve">r le haghaidh gach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“Ball Marbh Gan Phinsean”, “Ball Marbh agus Bás le linn Seirbhíse”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 “Ball Marbh agus Bás le linn Iarchuir”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an ndearna tú deimhin de go bhfuil </w:t>
            </w:r>
            <w:r>
              <w:rPr>
                <w:rFonts w:ascii="Calibri" w:hAnsi="Calibri"/>
                <w:color w:val="000000"/>
                <w:lang w:val="ga"/>
              </w:rPr>
              <w:lastRenderedPageBreak/>
              <w:t xml:space="preserve">na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Ollaisce Báis </w:t>
            </w:r>
            <w:r>
              <w:rPr>
                <w:rFonts w:ascii="Calibri" w:hAnsi="Calibri"/>
                <w:color w:val="000000"/>
                <w:lang w:val="ga"/>
              </w:rPr>
              <w:t xml:space="preserve">agus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Íocaíochta Aiscí </w:t>
            </w:r>
            <w:r>
              <w:rPr>
                <w:rFonts w:ascii="Calibri" w:hAnsi="Calibri"/>
                <w:color w:val="000000"/>
                <w:lang w:val="ga"/>
              </w:rPr>
              <w:t xml:space="preserve">líonta isteach mar is cuí </w:t>
            </w:r>
            <w:r w:rsidR="003B444D">
              <w:rPr>
                <w:rFonts w:ascii="Calibri" w:hAnsi="Calibri"/>
                <w:color w:val="000000"/>
                <w:lang w:val="ga"/>
              </w:rPr>
              <w:t xml:space="preserve">má </w:t>
            </w:r>
            <w:r>
              <w:rPr>
                <w:rFonts w:ascii="Calibri" w:hAnsi="Calibri"/>
                <w:color w:val="000000"/>
                <w:lang w:val="ga"/>
              </w:rPr>
              <w:t>íocadh an aisce i rith Bhliain na Scéime seo</w:t>
            </w:r>
            <w:r w:rsidR="003B444D"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3F78FB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010E2E5" w14:textId="454C7D16" w:rsidR="005F7FBC" w:rsidRDefault="005F7FBC" w:rsidP="005F7FBC"/>
        </w:tc>
      </w:tr>
      <w:tr w:rsidR="005F7FBC" w14:paraId="4069C57D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4814E6BA" w14:textId="4E7650C6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4E43BA5" w14:textId="5972103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Cineál Sochair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22D10D1F" w14:textId="6826208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An bhfuil scagadh déanta agat ar an g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Cineál Sochai</w:t>
            </w:r>
            <w:r>
              <w:rPr>
                <w:rFonts w:ascii="Calibri" w:hAnsi="Calibri"/>
                <w:color w:val="000000"/>
                <w:lang w:val="ga"/>
              </w:rPr>
              <w:t xml:space="preserve">r le haghaidh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“Aisce Gearrsheirbhíse”</w:t>
            </w:r>
            <w:r>
              <w:rPr>
                <w:rFonts w:ascii="Calibri" w:hAnsi="Calibri"/>
                <w:color w:val="000000"/>
                <w:lang w:val="ga"/>
              </w:rPr>
              <w:t xml:space="preserve"> agus an ndearna tú deimhin de go bhfuil na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Gearrsheirbhíse</w:t>
            </w:r>
            <w:r>
              <w:rPr>
                <w:rFonts w:ascii="Calibri" w:hAnsi="Calibri"/>
                <w:color w:val="000000"/>
                <w:lang w:val="ga"/>
              </w:rPr>
              <w:t xml:space="preserve"> agus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Íocaíochta Aiscthe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líonta isteach mar is ceart </w:t>
            </w:r>
            <w:r w:rsidR="003B444D">
              <w:rPr>
                <w:rFonts w:ascii="Calibri" w:hAnsi="Calibri"/>
                <w:b/>
                <w:bCs/>
                <w:color w:val="000000"/>
                <w:lang w:val="ga"/>
              </w:rPr>
              <w:t>m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á íocadh an aisce le linn Bhliain na Scéime seo</w:t>
            </w:r>
            <w:r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F1327B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82A78D1" w14:textId="7F73A0F9" w:rsidR="005F7FBC" w:rsidRDefault="005F7FBC" w:rsidP="005F7FBC"/>
        </w:tc>
      </w:tr>
      <w:tr w:rsidR="005F7FBC" w14:paraId="0881A35B" w14:textId="10D21B11" w:rsidTr="00595D25">
        <w:tc>
          <w:tcPr>
            <w:tcW w:w="851" w:type="dxa"/>
          </w:tcPr>
          <w:p w14:paraId="7115DE54" w14:textId="01C16C0C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36</w:t>
            </w:r>
          </w:p>
        </w:tc>
        <w:tc>
          <w:tcPr>
            <w:tcW w:w="2269" w:type="dxa"/>
          </w:tcPr>
          <w:p w14:paraId="5689B00A" w14:textId="3DF813A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óna bhfuil Sochar i bhFeidhm</w:t>
            </w:r>
          </w:p>
        </w:tc>
        <w:tc>
          <w:tcPr>
            <w:tcW w:w="10347" w:type="dxa"/>
          </w:tcPr>
          <w:p w14:paraId="7B335A54" w14:textId="63B94FF7" w:rsidR="005F7FBC" w:rsidRDefault="005F7FBC" w:rsidP="00202D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óna bhfuil Sochar i bhFeidhm </w:t>
            </w:r>
            <w:r>
              <w:rPr>
                <w:rFonts w:ascii="Calibri" w:hAnsi="Calibri"/>
                <w:color w:val="000000"/>
                <w:lang w:val="ga"/>
              </w:rPr>
              <w:t>i ndiaidh Bhliain na Scéime seo?</w:t>
            </w:r>
          </w:p>
        </w:tc>
        <w:tc>
          <w:tcPr>
            <w:tcW w:w="850" w:type="dxa"/>
          </w:tcPr>
          <w:p w14:paraId="7C1D3B87" w14:textId="77777777" w:rsidR="005F7FBC" w:rsidRDefault="005F7FBC" w:rsidP="005F7FBC"/>
        </w:tc>
        <w:tc>
          <w:tcPr>
            <w:tcW w:w="992" w:type="dxa"/>
            <w:gridSpan w:val="2"/>
          </w:tcPr>
          <w:p w14:paraId="676514DE" w14:textId="3A212B75" w:rsidR="005F7FBC" w:rsidRDefault="005F7FBC" w:rsidP="005F7FBC"/>
        </w:tc>
      </w:tr>
      <w:tr w:rsidR="005F7FBC" w14:paraId="2E944F21" w14:textId="47FBFDB1" w:rsidTr="00595D25">
        <w:tc>
          <w:tcPr>
            <w:tcW w:w="851" w:type="dxa"/>
          </w:tcPr>
          <w:p w14:paraId="48C81D2B" w14:textId="2CB9F455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37</w:t>
            </w:r>
          </w:p>
        </w:tc>
        <w:tc>
          <w:tcPr>
            <w:tcW w:w="2269" w:type="dxa"/>
          </w:tcPr>
          <w:p w14:paraId="70649087" w14:textId="47F979F2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óna bhfuil Sochar i bhFeidhm</w:t>
            </w:r>
          </w:p>
        </w:tc>
        <w:tc>
          <w:tcPr>
            <w:tcW w:w="10347" w:type="dxa"/>
          </w:tcPr>
          <w:p w14:paraId="5D098D44" w14:textId="72C1F756" w:rsidR="005F7FBC" w:rsidRDefault="005F7FBC" w:rsidP="00EB1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gurb ionann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óna bhfuil Sochar i bhFeidhm </w:t>
            </w:r>
            <w:r>
              <w:rPr>
                <w:rFonts w:ascii="Calibri" w:hAnsi="Calibri"/>
                <w:color w:val="000000"/>
                <w:lang w:val="ga"/>
              </w:rPr>
              <w:t>agus dáta scoir/báis an bhaill + lá amháin?</w:t>
            </w:r>
          </w:p>
        </w:tc>
        <w:tc>
          <w:tcPr>
            <w:tcW w:w="850" w:type="dxa"/>
          </w:tcPr>
          <w:p w14:paraId="527D5E37" w14:textId="77777777" w:rsidR="005F7FBC" w:rsidRDefault="005F7FBC" w:rsidP="005F7FBC"/>
        </w:tc>
        <w:tc>
          <w:tcPr>
            <w:tcW w:w="992" w:type="dxa"/>
            <w:gridSpan w:val="2"/>
          </w:tcPr>
          <w:p w14:paraId="294049AA" w14:textId="65DFCA41" w:rsidR="005F7FBC" w:rsidRDefault="005F7FBC" w:rsidP="005F7FBC"/>
        </w:tc>
      </w:tr>
      <w:tr w:rsidR="005F7FBC" w14:paraId="1A9C9B62" w14:textId="6D54FAB8" w:rsidTr="00595D25">
        <w:tc>
          <w:tcPr>
            <w:tcW w:w="851" w:type="dxa"/>
          </w:tcPr>
          <w:p w14:paraId="752C358D" w14:textId="5EBC0F50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38</w:t>
            </w:r>
          </w:p>
        </w:tc>
        <w:tc>
          <w:tcPr>
            <w:tcW w:w="2269" w:type="dxa"/>
          </w:tcPr>
          <w:p w14:paraId="0AAC7517" w14:textId="5C3EED8E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Tosaigh Íocaíochta an Phinsin</w:t>
            </w:r>
          </w:p>
        </w:tc>
        <w:tc>
          <w:tcPr>
            <w:tcW w:w="10347" w:type="dxa"/>
          </w:tcPr>
          <w:p w14:paraId="1514AD81" w14:textId="741EDEF5" w:rsidR="005F7FBC" w:rsidRDefault="005F7FBC" w:rsidP="00EB1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gurb ionann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Tosaigh Íocaíochta an Phinsin </w:t>
            </w:r>
            <w:r>
              <w:rPr>
                <w:rFonts w:ascii="Calibri" w:hAnsi="Calibri"/>
                <w:color w:val="000000"/>
                <w:lang w:val="ga"/>
              </w:rPr>
              <w:t xml:space="preserve">agus an dáta ar ar íocadh an sochar?  Ní mór dó seo a bheith ar nó i ndiaidh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óna bhfuil Sochar i bhFeidhm?</w:t>
            </w:r>
          </w:p>
        </w:tc>
        <w:tc>
          <w:tcPr>
            <w:tcW w:w="850" w:type="dxa"/>
          </w:tcPr>
          <w:p w14:paraId="5550DF8A" w14:textId="77777777" w:rsidR="005F7FBC" w:rsidRDefault="005F7FBC" w:rsidP="005F7FBC"/>
        </w:tc>
        <w:tc>
          <w:tcPr>
            <w:tcW w:w="992" w:type="dxa"/>
            <w:gridSpan w:val="2"/>
          </w:tcPr>
          <w:p w14:paraId="702364BE" w14:textId="794C8546" w:rsidR="005F7FBC" w:rsidRDefault="005F7FBC" w:rsidP="005F7FBC"/>
        </w:tc>
      </w:tr>
      <w:tr w:rsidR="005F7FBC" w14:paraId="496A6BA6" w14:textId="77777777" w:rsidTr="00595D25">
        <w:tc>
          <w:tcPr>
            <w:tcW w:w="851" w:type="dxa"/>
          </w:tcPr>
          <w:p w14:paraId="7CE7EA80" w14:textId="064E9B6C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39</w:t>
            </w:r>
          </w:p>
        </w:tc>
        <w:tc>
          <w:tcPr>
            <w:tcW w:w="2269" w:type="dxa"/>
          </w:tcPr>
          <w:p w14:paraId="681C23AA" w14:textId="2C80E7A5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Tosaigh Íocaíochta an Phinsin</w:t>
            </w:r>
          </w:p>
        </w:tc>
        <w:tc>
          <w:tcPr>
            <w:tcW w:w="10347" w:type="dxa"/>
          </w:tcPr>
          <w:p w14:paraId="3EFEE62C" w14:textId="77777777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Tosaigh Íocaíochta an Phinsin </w:t>
            </w:r>
            <w:r>
              <w:rPr>
                <w:rFonts w:ascii="Calibri" w:hAnsi="Calibri"/>
                <w:color w:val="000000"/>
                <w:lang w:val="ga"/>
              </w:rPr>
              <w:t xml:space="preserve">i ndiaidh na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Bliana </w:t>
            </w:r>
            <w:r>
              <w:rPr>
                <w:rFonts w:ascii="Calibri" w:hAnsi="Calibri"/>
                <w:color w:val="000000"/>
                <w:lang w:val="ga"/>
              </w:rPr>
              <w:t xml:space="preserve">a ndearnadh Comhad na Scéime a uaslódáil? </w:t>
            </w:r>
          </w:p>
          <w:p w14:paraId="53D0F1F6" w14:textId="77777777" w:rsidR="00942BE8" w:rsidRDefault="00942BE8" w:rsidP="005F7FBC">
            <w:pPr>
              <w:rPr>
                <w:rFonts w:ascii="Calibri" w:hAnsi="Calibri"/>
                <w:color w:val="000000"/>
              </w:rPr>
            </w:pPr>
          </w:p>
          <w:p w14:paraId="1A9111A5" w14:textId="774E8249" w:rsidR="00942BE8" w:rsidRDefault="00942BE8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4A5E9519" w14:textId="77777777" w:rsidR="005F7FBC" w:rsidRDefault="005F7FBC" w:rsidP="005F7FBC"/>
        </w:tc>
        <w:tc>
          <w:tcPr>
            <w:tcW w:w="992" w:type="dxa"/>
            <w:gridSpan w:val="2"/>
          </w:tcPr>
          <w:p w14:paraId="298AB5BA" w14:textId="6E1B4E94" w:rsidR="005F7FBC" w:rsidRDefault="005F7FBC" w:rsidP="005F7FBC"/>
        </w:tc>
      </w:tr>
      <w:tr w:rsidR="005F7FBC" w14:paraId="013CD93F" w14:textId="67CB9DC8" w:rsidTr="00595D25">
        <w:tc>
          <w:tcPr>
            <w:tcW w:w="851" w:type="dxa"/>
          </w:tcPr>
          <w:p w14:paraId="10819798" w14:textId="6874D3E5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40</w:t>
            </w:r>
          </w:p>
        </w:tc>
        <w:tc>
          <w:tcPr>
            <w:tcW w:w="2269" w:type="dxa"/>
          </w:tcPr>
          <w:p w14:paraId="189D5F35" w14:textId="1B290A6C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Tosaigh Íocaíochta an Phinsin</w:t>
            </w:r>
          </w:p>
        </w:tc>
        <w:tc>
          <w:tcPr>
            <w:tcW w:w="10347" w:type="dxa"/>
          </w:tcPr>
          <w:p w14:paraId="094241E6" w14:textId="5F9B3C1F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Tosaigh Íocaíochta an Phinsin </w:t>
            </w:r>
            <w:r>
              <w:rPr>
                <w:rFonts w:ascii="Calibri" w:hAnsi="Calibri"/>
                <w:color w:val="000000"/>
                <w:lang w:val="ga"/>
              </w:rPr>
              <w:t xml:space="preserve">líonta isteach do thairbhí ar bith ag a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Cineál Sochair </w:t>
            </w:r>
            <w:r>
              <w:rPr>
                <w:rFonts w:ascii="Calibri" w:hAnsi="Calibri"/>
                <w:color w:val="000000"/>
                <w:lang w:val="ga"/>
              </w:rPr>
              <w:t>seo:</w:t>
            </w:r>
          </w:p>
          <w:p w14:paraId="37F5E82C" w14:textId="77777777" w:rsidR="005F7FBC" w:rsidRDefault="005F7FBC" w:rsidP="005F7F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Gníomhach</w:t>
            </w:r>
          </w:p>
          <w:p w14:paraId="66BFB7F2" w14:textId="77777777" w:rsidR="005F7FBC" w:rsidRDefault="005F7FBC" w:rsidP="005F7F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Céile/Páirtí Sibhialta</w:t>
            </w:r>
          </w:p>
          <w:p w14:paraId="08975745" w14:textId="77777777" w:rsidR="005F7FBC" w:rsidRDefault="005F7FBC" w:rsidP="005F7F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leanaí</w:t>
            </w:r>
          </w:p>
          <w:p w14:paraId="3EF3EF39" w14:textId="77777777" w:rsidR="005F7FBC" w:rsidRDefault="005F7FBC" w:rsidP="005F7F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Marbh</w:t>
            </w:r>
          </w:p>
          <w:p w14:paraId="64EF7693" w14:textId="77777777" w:rsidR="005F7FBC" w:rsidRDefault="00EB1837" w:rsidP="005F7F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Scoir</w:t>
            </w:r>
          </w:p>
          <w:p w14:paraId="685A4373" w14:textId="51A4CAC8" w:rsidR="00EB1837" w:rsidRPr="00EB1837" w:rsidRDefault="00EB1837" w:rsidP="00EB18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69DA92C1" w14:textId="77777777" w:rsidR="005F7FBC" w:rsidRDefault="005F7FBC" w:rsidP="005F7FBC"/>
        </w:tc>
        <w:tc>
          <w:tcPr>
            <w:tcW w:w="992" w:type="dxa"/>
            <w:gridSpan w:val="2"/>
          </w:tcPr>
          <w:p w14:paraId="0970FE1E" w14:textId="30038F04" w:rsidR="005F7FBC" w:rsidRDefault="005F7FBC" w:rsidP="005F7FBC"/>
        </w:tc>
      </w:tr>
      <w:tr w:rsidR="005F7FBC" w14:paraId="08B95730" w14:textId="02427AC3" w:rsidTr="00595D25">
        <w:tc>
          <w:tcPr>
            <w:tcW w:w="851" w:type="dxa"/>
          </w:tcPr>
          <w:p w14:paraId="3E8AE245" w14:textId="6982480A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41</w:t>
            </w:r>
          </w:p>
        </w:tc>
        <w:tc>
          <w:tcPr>
            <w:tcW w:w="2269" w:type="dxa"/>
          </w:tcPr>
          <w:p w14:paraId="3A1618F5" w14:textId="0183F642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Deiridh Íocaíochta an Phinsin</w:t>
            </w:r>
          </w:p>
        </w:tc>
        <w:tc>
          <w:tcPr>
            <w:tcW w:w="10347" w:type="dxa"/>
          </w:tcPr>
          <w:p w14:paraId="7B6CB7E9" w14:textId="0624A650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Deiridh Íocaíochta an Phinsin </w:t>
            </w:r>
            <w:r>
              <w:rPr>
                <w:rFonts w:ascii="Calibri" w:hAnsi="Calibri"/>
                <w:color w:val="000000"/>
                <w:lang w:val="ga"/>
              </w:rPr>
              <w:t xml:space="preserve">líonta isteach do thairbhí ar bith ag a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Cineál Sochair </w:t>
            </w:r>
            <w:r>
              <w:rPr>
                <w:rFonts w:ascii="Calibri" w:hAnsi="Calibri"/>
                <w:color w:val="000000"/>
                <w:lang w:val="ga"/>
              </w:rPr>
              <w:t>seo:</w:t>
            </w:r>
          </w:p>
          <w:p w14:paraId="0161E0A3" w14:textId="77777777" w:rsidR="005F7FBC" w:rsidRDefault="005F7FBC" w:rsidP="005F7F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Marbh</w:t>
            </w:r>
          </w:p>
          <w:p w14:paraId="4C524B9B" w14:textId="77777777" w:rsidR="005F7FBC" w:rsidRDefault="00EB1837" w:rsidP="005F7F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Pinsinéir Scoir</w:t>
            </w:r>
          </w:p>
          <w:p w14:paraId="7CC84DEF" w14:textId="0C2B594C" w:rsidR="00292C72" w:rsidRPr="008462AA" w:rsidRDefault="00292C72" w:rsidP="00E10D85">
            <w:pPr>
              <w:pStyle w:val="ListParagraph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14:paraId="2B62CF59" w14:textId="77777777" w:rsidR="005F7FBC" w:rsidRDefault="005F7FBC" w:rsidP="005F7FBC"/>
        </w:tc>
        <w:tc>
          <w:tcPr>
            <w:tcW w:w="992" w:type="dxa"/>
            <w:gridSpan w:val="2"/>
          </w:tcPr>
          <w:p w14:paraId="4B6C46DB" w14:textId="58CBA83F" w:rsidR="005F7FBC" w:rsidRDefault="005F7FBC" w:rsidP="005F7FBC"/>
        </w:tc>
      </w:tr>
      <w:tr w:rsidR="005F7FBC" w14:paraId="5C9403F6" w14:textId="042AEA99" w:rsidTr="00595D25">
        <w:tc>
          <w:tcPr>
            <w:tcW w:w="851" w:type="dxa"/>
          </w:tcPr>
          <w:p w14:paraId="284C08F4" w14:textId="44C664FE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42</w:t>
            </w:r>
          </w:p>
        </w:tc>
        <w:tc>
          <w:tcPr>
            <w:tcW w:w="2269" w:type="dxa"/>
          </w:tcPr>
          <w:p w14:paraId="52619509" w14:textId="12AA3F53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Deiridh Íocaíochta an Phinsin</w:t>
            </w:r>
          </w:p>
        </w:tc>
        <w:tc>
          <w:tcPr>
            <w:tcW w:w="10347" w:type="dxa"/>
          </w:tcPr>
          <w:p w14:paraId="049F668B" w14:textId="11511234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Deiridh Íocaíochta an Phinsin </w:t>
            </w:r>
            <w:r>
              <w:rPr>
                <w:rFonts w:ascii="Calibri" w:hAnsi="Calibri"/>
                <w:color w:val="000000"/>
                <w:lang w:val="ga"/>
              </w:rPr>
              <w:t xml:space="preserve">roimh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Tosaigh Íocaíochta an Phinsin?</w:t>
            </w:r>
          </w:p>
        </w:tc>
        <w:tc>
          <w:tcPr>
            <w:tcW w:w="850" w:type="dxa"/>
          </w:tcPr>
          <w:p w14:paraId="722DA807" w14:textId="77777777" w:rsidR="005F7FBC" w:rsidRDefault="005F7FBC" w:rsidP="005F7FBC"/>
        </w:tc>
        <w:tc>
          <w:tcPr>
            <w:tcW w:w="992" w:type="dxa"/>
            <w:gridSpan w:val="2"/>
          </w:tcPr>
          <w:p w14:paraId="7D76AA53" w14:textId="2DF32673" w:rsidR="005F7FBC" w:rsidRDefault="005F7FBC" w:rsidP="005F7FBC"/>
        </w:tc>
      </w:tr>
      <w:tr w:rsidR="005F7FBC" w14:paraId="354430CB" w14:textId="522C666E" w:rsidTr="00595D25">
        <w:tc>
          <w:tcPr>
            <w:tcW w:w="851" w:type="dxa"/>
          </w:tcPr>
          <w:p w14:paraId="272A9394" w14:textId="1C190D31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43</w:t>
            </w:r>
          </w:p>
        </w:tc>
        <w:tc>
          <w:tcPr>
            <w:tcW w:w="2269" w:type="dxa"/>
          </w:tcPr>
          <w:p w14:paraId="0501C7CF" w14:textId="6DC7DB07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Oll-luach Pinsin Bliantúil</w:t>
            </w:r>
          </w:p>
        </w:tc>
        <w:tc>
          <w:tcPr>
            <w:tcW w:w="10347" w:type="dxa"/>
          </w:tcPr>
          <w:p w14:paraId="305B156F" w14:textId="77777777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diúltacha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Oll-luach Pinsin Bliantúil?</w:t>
            </w:r>
          </w:p>
        </w:tc>
        <w:tc>
          <w:tcPr>
            <w:tcW w:w="850" w:type="dxa"/>
          </w:tcPr>
          <w:p w14:paraId="315216DF" w14:textId="77777777" w:rsidR="005F7FBC" w:rsidRDefault="005F7FBC" w:rsidP="005F7FBC"/>
        </w:tc>
        <w:tc>
          <w:tcPr>
            <w:tcW w:w="992" w:type="dxa"/>
            <w:gridSpan w:val="2"/>
          </w:tcPr>
          <w:p w14:paraId="0C627BA1" w14:textId="075C59DF" w:rsidR="005F7FBC" w:rsidRDefault="005F7FBC" w:rsidP="005F7FBC"/>
        </w:tc>
      </w:tr>
      <w:tr w:rsidR="005F7FBC" w14:paraId="0EC9D8C0" w14:textId="68D3F715" w:rsidTr="00595D25">
        <w:tc>
          <w:tcPr>
            <w:tcW w:w="851" w:type="dxa"/>
          </w:tcPr>
          <w:p w14:paraId="32443BD1" w14:textId="2415FDB5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44</w:t>
            </w:r>
          </w:p>
        </w:tc>
        <w:tc>
          <w:tcPr>
            <w:tcW w:w="2269" w:type="dxa"/>
          </w:tcPr>
          <w:p w14:paraId="1410B60A" w14:textId="2B2B2C03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Oll-luach Pinsin Bliantúil</w:t>
            </w:r>
          </w:p>
        </w:tc>
        <w:tc>
          <w:tcPr>
            <w:tcW w:w="10347" w:type="dxa"/>
          </w:tcPr>
          <w:p w14:paraId="60244C63" w14:textId="48DED3D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más é €0.00 an tOll-luach Pinsin Bliantúil, gurb é an luach a iontráladh ná €0.00</w:t>
            </w:r>
            <w:r>
              <w:rPr>
                <w:rFonts w:ascii="Calibri" w:hAnsi="Calibri"/>
                <w:color w:val="000000"/>
                <w:lang w:val="ga"/>
              </w:rPr>
              <w:t xml:space="preserve"> agus ní “nialas”?</w:t>
            </w:r>
          </w:p>
        </w:tc>
        <w:tc>
          <w:tcPr>
            <w:tcW w:w="850" w:type="dxa"/>
          </w:tcPr>
          <w:p w14:paraId="6B9358FD" w14:textId="77777777" w:rsidR="005F7FBC" w:rsidRDefault="005F7FBC" w:rsidP="005F7FBC"/>
        </w:tc>
        <w:tc>
          <w:tcPr>
            <w:tcW w:w="992" w:type="dxa"/>
            <w:gridSpan w:val="2"/>
          </w:tcPr>
          <w:p w14:paraId="26BACB67" w14:textId="1B043B10" w:rsidR="005F7FBC" w:rsidRDefault="005F7FBC" w:rsidP="005F7FBC"/>
        </w:tc>
      </w:tr>
      <w:tr w:rsidR="005F7FBC" w14:paraId="4154CA65" w14:textId="33C76DC5" w:rsidTr="00595D25">
        <w:tc>
          <w:tcPr>
            <w:tcW w:w="851" w:type="dxa"/>
          </w:tcPr>
          <w:p w14:paraId="003E212D" w14:textId="543A8FFA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45</w:t>
            </w:r>
          </w:p>
        </w:tc>
        <w:tc>
          <w:tcPr>
            <w:tcW w:w="2269" w:type="dxa"/>
          </w:tcPr>
          <w:p w14:paraId="708CF485" w14:textId="2D7BC4EA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Oll-Chnapshuim Scoir</w:t>
            </w:r>
          </w:p>
        </w:tc>
        <w:tc>
          <w:tcPr>
            <w:tcW w:w="10347" w:type="dxa"/>
          </w:tcPr>
          <w:p w14:paraId="6A8D8A0D" w14:textId="77777777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diúltacha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Oll-Chnapshuim Scoir?</w:t>
            </w:r>
          </w:p>
        </w:tc>
        <w:tc>
          <w:tcPr>
            <w:tcW w:w="850" w:type="dxa"/>
          </w:tcPr>
          <w:p w14:paraId="52F5F8C0" w14:textId="77777777" w:rsidR="005F7FBC" w:rsidRDefault="005F7FBC" w:rsidP="005F7FBC"/>
        </w:tc>
        <w:tc>
          <w:tcPr>
            <w:tcW w:w="992" w:type="dxa"/>
            <w:gridSpan w:val="2"/>
          </w:tcPr>
          <w:p w14:paraId="04CAF437" w14:textId="4A29858C" w:rsidR="005F7FBC" w:rsidRDefault="005F7FBC" w:rsidP="005F7FBC"/>
        </w:tc>
      </w:tr>
      <w:tr w:rsidR="005F7FBC" w14:paraId="726F1B97" w14:textId="653BCA59" w:rsidTr="00595D25">
        <w:tc>
          <w:tcPr>
            <w:tcW w:w="851" w:type="dxa"/>
          </w:tcPr>
          <w:p w14:paraId="40B6C88B" w14:textId="41314E96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46</w:t>
            </w:r>
          </w:p>
        </w:tc>
        <w:tc>
          <w:tcPr>
            <w:tcW w:w="2269" w:type="dxa"/>
          </w:tcPr>
          <w:p w14:paraId="6CE56D10" w14:textId="5E962282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Oll-Chnapshuim Scoir</w:t>
            </w:r>
          </w:p>
        </w:tc>
        <w:tc>
          <w:tcPr>
            <w:tcW w:w="10347" w:type="dxa"/>
          </w:tcPr>
          <w:p w14:paraId="3895FFFD" w14:textId="590D180D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más é €0.00 an tOll-Chnapshuim Scoir, gurb é an luach a iontráladh ná €0.00</w:t>
            </w:r>
            <w:r>
              <w:rPr>
                <w:rFonts w:ascii="Calibri" w:hAnsi="Calibri"/>
                <w:color w:val="000000"/>
                <w:lang w:val="ga"/>
              </w:rPr>
              <w:t xml:space="preserve"> agus ní “nialas”?</w:t>
            </w:r>
          </w:p>
        </w:tc>
        <w:tc>
          <w:tcPr>
            <w:tcW w:w="850" w:type="dxa"/>
          </w:tcPr>
          <w:p w14:paraId="6D8A6C71" w14:textId="77777777" w:rsidR="005F7FBC" w:rsidRDefault="005F7FBC" w:rsidP="005F7FBC"/>
        </w:tc>
        <w:tc>
          <w:tcPr>
            <w:tcW w:w="992" w:type="dxa"/>
            <w:gridSpan w:val="2"/>
          </w:tcPr>
          <w:p w14:paraId="41CEB6D0" w14:textId="2B429508" w:rsidR="005F7FBC" w:rsidRDefault="005F7FBC" w:rsidP="005F7FBC"/>
        </w:tc>
      </w:tr>
      <w:tr w:rsidR="005F7FBC" w14:paraId="73ACFBF0" w14:textId="5871A99C" w:rsidTr="00595D25">
        <w:tc>
          <w:tcPr>
            <w:tcW w:w="851" w:type="dxa"/>
          </w:tcPr>
          <w:p w14:paraId="46271C09" w14:textId="698E30D4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47</w:t>
            </w:r>
          </w:p>
        </w:tc>
        <w:tc>
          <w:tcPr>
            <w:tcW w:w="2269" w:type="dxa"/>
          </w:tcPr>
          <w:p w14:paraId="2B826977" w14:textId="4AE173DF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Aisce ghearrsheirbhíse</w:t>
            </w:r>
          </w:p>
        </w:tc>
        <w:tc>
          <w:tcPr>
            <w:tcW w:w="10347" w:type="dxa"/>
          </w:tcPr>
          <w:p w14:paraId="4514CC94" w14:textId="512B567B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diúltacha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Ghearrsheirbhíse?</w:t>
            </w:r>
          </w:p>
        </w:tc>
        <w:tc>
          <w:tcPr>
            <w:tcW w:w="850" w:type="dxa"/>
          </w:tcPr>
          <w:p w14:paraId="49F91525" w14:textId="77777777" w:rsidR="005F7FBC" w:rsidRDefault="005F7FBC" w:rsidP="005F7FBC"/>
        </w:tc>
        <w:tc>
          <w:tcPr>
            <w:tcW w:w="992" w:type="dxa"/>
            <w:gridSpan w:val="2"/>
          </w:tcPr>
          <w:p w14:paraId="1B84BC10" w14:textId="2DFB310A" w:rsidR="005F7FBC" w:rsidRDefault="005F7FBC" w:rsidP="005F7FBC"/>
        </w:tc>
      </w:tr>
      <w:tr w:rsidR="005F7FBC" w14:paraId="48694E8F" w14:textId="01EF0E6B" w:rsidTr="00595D25">
        <w:tc>
          <w:tcPr>
            <w:tcW w:w="851" w:type="dxa"/>
          </w:tcPr>
          <w:p w14:paraId="0BEF6962" w14:textId="74957FEC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48</w:t>
            </w:r>
          </w:p>
        </w:tc>
        <w:tc>
          <w:tcPr>
            <w:tcW w:w="2269" w:type="dxa"/>
          </w:tcPr>
          <w:p w14:paraId="4E4A1BAD" w14:textId="7B4472A7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Aisce Ghearrsheirbhíse</w:t>
            </w:r>
          </w:p>
        </w:tc>
        <w:tc>
          <w:tcPr>
            <w:tcW w:w="10347" w:type="dxa"/>
          </w:tcPr>
          <w:p w14:paraId="0C148E7F" w14:textId="7B9B627F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mhéideanna nó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nialasacha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Ghearrsheirbhíse?</w:t>
            </w:r>
          </w:p>
        </w:tc>
        <w:tc>
          <w:tcPr>
            <w:tcW w:w="850" w:type="dxa"/>
          </w:tcPr>
          <w:p w14:paraId="0BAB5F07" w14:textId="77777777" w:rsidR="005F7FBC" w:rsidRDefault="005F7FBC" w:rsidP="005F7FBC"/>
        </w:tc>
        <w:tc>
          <w:tcPr>
            <w:tcW w:w="992" w:type="dxa"/>
            <w:gridSpan w:val="2"/>
          </w:tcPr>
          <w:p w14:paraId="4B08C53C" w14:textId="15D0132A" w:rsidR="005F7FBC" w:rsidRDefault="005F7FBC" w:rsidP="005F7FBC"/>
        </w:tc>
      </w:tr>
      <w:tr w:rsidR="005F7FBC" w14:paraId="701C979A" w14:textId="7F518426" w:rsidTr="00595D25">
        <w:tc>
          <w:tcPr>
            <w:tcW w:w="851" w:type="dxa"/>
          </w:tcPr>
          <w:p w14:paraId="15171CE1" w14:textId="6F10D29E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lastRenderedPageBreak/>
              <w:t>49</w:t>
            </w:r>
          </w:p>
        </w:tc>
        <w:tc>
          <w:tcPr>
            <w:tcW w:w="2269" w:type="dxa"/>
          </w:tcPr>
          <w:p w14:paraId="0AF79493" w14:textId="424CBDB8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Oll-Aisce Bháis</w:t>
            </w:r>
          </w:p>
        </w:tc>
        <w:tc>
          <w:tcPr>
            <w:tcW w:w="10347" w:type="dxa"/>
          </w:tcPr>
          <w:p w14:paraId="570B8FF6" w14:textId="62E6C3E9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diúltacha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Oll-Aisce Bháis?</w:t>
            </w:r>
          </w:p>
        </w:tc>
        <w:tc>
          <w:tcPr>
            <w:tcW w:w="850" w:type="dxa"/>
          </w:tcPr>
          <w:p w14:paraId="719EB1EC" w14:textId="77777777" w:rsidR="005F7FBC" w:rsidRDefault="005F7FBC" w:rsidP="005F7FBC"/>
        </w:tc>
        <w:tc>
          <w:tcPr>
            <w:tcW w:w="992" w:type="dxa"/>
            <w:gridSpan w:val="2"/>
          </w:tcPr>
          <w:p w14:paraId="75479B37" w14:textId="3E2593B4" w:rsidR="005F7FBC" w:rsidRDefault="005F7FBC" w:rsidP="005F7FBC"/>
        </w:tc>
      </w:tr>
      <w:tr w:rsidR="005F7FBC" w14:paraId="49FC1987" w14:textId="19473634" w:rsidTr="00595D25">
        <w:tc>
          <w:tcPr>
            <w:tcW w:w="851" w:type="dxa"/>
            <w:tcBorders>
              <w:bottom w:val="single" w:sz="4" w:space="0" w:color="auto"/>
            </w:tcBorders>
          </w:tcPr>
          <w:p w14:paraId="13972EFF" w14:textId="06EF2FF9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3F0EC4E" w14:textId="186C737D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Oll-Aisce Bháis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1CA61B78" w14:textId="085FAA69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aon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mhéideanna nó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luachanna nialasacha </w:t>
            </w:r>
            <w:r>
              <w:rPr>
                <w:rFonts w:ascii="Calibri" w:hAnsi="Calibri"/>
                <w:color w:val="000000"/>
                <w:lang w:val="ga"/>
              </w:rPr>
              <w:t xml:space="preserve">curtha isteach don réimse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Oll-Aisce Bháis?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887BD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F7394A" w14:textId="0A1188E3" w:rsidR="005F7FBC" w:rsidRDefault="005F7FBC" w:rsidP="005F7FBC"/>
        </w:tc>
      </w:tr>
      <w:tr w:rsidR="005F7FBC" w14:paraId="56419A99" w14:textId="72B527B3" w:rsidTr="009B7F39">
        <w:tc>
          <w:tcPr>
            <w:tcW w:w="851" w:type="dxa"/>
            <w:tcBorders>
              <w:bottom w:val="single" w:sz="4" w:space="0" w:color="auto"/>
            </w:tcBorders>
          </w:tcPr>
          <w:p w14:paraId="09883C14" w14:textId="650379BC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76C2EE6" w14:textId="38E6CE61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Íocaíochta Aisce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C502C1C" w14:textId="23C454DA" w:rsidR="005F7FBC" w:rsidRDefault="005F7FBC" w:rsidP="008C4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mbíonn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Dáta Íocaíochta Aisce</w:t>
            </w:r>
            <w:r>
              <w:rPr>
                <w:rFonts w:ascii="Calibri" w:hAnsi="Calibri"/>
                <w:color w:val="000000"/>
                <w:lang w:val="ga"/>
              </w:rPr>
              <w:t xml:space="preserve"> líonta isteach ach amháin nuair a bhíonn na réimsí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Oll-chnapshuime Scoir</w:t>
            </w:r>
            <w:r>
              <w:rPr>
                <w:rFonts w:ascii="Calibri" w:hAnsi="Calibri"/>
                <w:color w:val="000000"/>
                <w:lang w:val="ga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Aisce Ghearrsheirbhíse</w:t>
            </w:r>
            <w:r>
              <w:rPr>
                <w:rFonts w:ascii="Calibri" w:hAnsi="Calibri"/>
                <w:color w:val="000000"/>
                <w:lang w:val="ga"/>
              </w:rPr>
              <w:t xml:space="preserve">, nó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Oll-Aisce Bháis</w:t>
            </w:r>
            <w:r>
              <w:rPr>
                <w:rFonts w:ascii="Calibri" w:hAnsi="Calibri"/>
                <w:color w:val="000000"/>
                <w:lang w:val="ga"/>
              </w:rPr>
              <w:t xml:space="preserve"> líonta?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B8FFFE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C105E0" w14:textId="4F660488" w:rsidR="005F7FBC" w:rsidRDefault="005F7FBC" w:rsidP="005F7FBC"/>
        </w:tc>
      </w:tr>
      <w:tr w:rsidR="005F7FBC" w14:paraId="6CFE5676" w14:textId="77777777" w:rsidTr="009B7F39">
        <w:tc>
          <w:tcPr>
            <w:tcW w:w="851" w:type="dxa"/>
            <w:tcBorders>
              <w:bottom w:val="single" w:sz="4" w:space="0" w:color="auto"/>
            </w:tcBorders>
          </w:tcPr>
          <w:p w14:paraId="39E725A4" w14:textId="603AD6E0" w:rsidR="005F7FBC" w:rsidRDefault="00292C72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39BD666" w14:textId="17749C39" w:rsidR="005F7FBC" w:rsidRDefault="005F7FBC" w:rsidP="005F7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Íocaíochta Aisce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C7CEE62" w14:textId="2CF20530" w:rsidR="005F7FBC" w:rsidRDefault="005F7FBC" w:rsidP="008C4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gur tharla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Íocaíochta Aisce </w:t>
            </w:r>
            <w:r>
              <w:rPr>
                <w:rFonts w:ascii="Calibri" w:hAnsi="Calibri"/>
                <w:color w:val="000000"/>
                <w:lang w:val="ga"/>
              </w:rPr>
              <w:t>i mBliain na Scéime seo amháin?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D1EBA9" w14:textId="77777777" w:rsidR="005F7FBC" w:rsidRDefault="005F7FBC" w:rsidP="005F7FBC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4A85DD" w14:textId="69833C41" w:rsidR="005F7FBC" w:rsidRDefault="005F7FBC" w:rsidP="005F7FBC"/>
        </w:tc>
      </w:tr>
      <w:tr w:rsidR="000B55CB" w14:paraId="7522D9A9" w14:textId="77777777" w:rsidTr="009B7F3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DB48" w14:textId="77777777" w:rsidR="000B55CB" w:rsidRDefault="000B55CB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1686" w14:textId="77777777" w:rsidR="000B55CB" w:rsidRDefault="000B55CB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CE374" w14:textId="77777777" w:rsidR="000B55CB" w:rsidRDefault="000B55CB" w:rsidP="005F7F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ABA2" w14:textId="77777777" w:rsidR="000B55CB" w:rsidRDefault="000B55CB" w:rsidP="005F7FB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6588" w14:textId="77777777" w:rsidR="000B55CB" w:rsidRDefault="000B55CB" w:rsidP="005F7FBC"/>
        </w:tc>
      </w:tr>
      <w:tr w:rsidR="009B7F39" w14:paraId="29D4264A" w14:textId="77777777" w:rsidTr="00942BE8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C20ED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68C558E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20BAF47E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3F423953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6A9DFDCA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4A1E2A04" w14:textId="77777777" w:rsidR="005C09CA" w:rsidRDefault="005C09CA" w:rsidP="00D541B5">
            <w:pPr>
              <w:jc w:val="center"/>
              <w:rPr>
                <w:rFonts w:ascii="Calibri" w:hAnsi="Calibri"/>
                <w:b/>
                <w:i/>
                <w:color w:val="0070C0"/>
              </w:rPr>
            </w:pPr>
          </w:p>
          <w:p w14:paraId="185FAF48" w14:textId="19B9D3A6" w:rsidR="009B7F39" w:rsidRPr="004E6153" w:rsidRDefault="00D541B5" w:rsidP="00D541B5">
            <w:pPr>
              <w:jc w:val="center"/>
            </w:pPr>
            <w:r>
              <w:rPr>
                <w:rFonts w:ascii="Calibri" w:hAnsi="Calibri"/>
                <w:b/>
                <w:bCs/>
                <w:color w:val="0070C0"/>
                <w:lang w:val="ga"/>
              </w:rPr>
              <w:t>Nuashonrú ar Chomhad na Scéime Sonraí Ballraíochta</w:t>
            </w:r>
          </w:p>
        </w:tc>
      </w:tr>
      <w:tr w:rsidR="005C09CA" w14:paraId="5110C7B6" w14:textId="77777777" w:rsidTr="005C09CA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3BDBD36" w14:textId="1871DC77" w:rsidR="005C09CA" w:rsidRDefault="005C09CA" w:rsidP="004E6153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="Webdings" w:hAnsi="Webdings"/>
                <w:color w:val="FFFFFF" w:themeColor="background1"/>
                <w:sz w:val="24"/>
                <w:shd w:val="clear" w:color="auto" w:fill="7030A0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4"/>
                <w:shd w:val="clear" w:color="auto" w:fill="7030A0"/>
                <w:lang w:val="ga"/>
              </w:rPr>
              <w:t></w:t>
            </w:r>
            <w:r>
              <w:rPr>
                <w:b/>
                <w:bCs/>
                <w:color w:val="FFFFFF" w:themeColor="background1"/>
                <w:sz w:val="24"/>
                <w:shd w:val="clear" w:color="auto" w:fill="7030A0"/>
                <w:lang w:val="ga"/>
              </w:rPr>
              <w:t xml:space="preserve">Ba cheart duit a chinntiú go ndéantar réimsí ábhartha a nuashonrú go leithleach ar Chomhad na Scéime Sonraí Ballraíochta comhfhreagrach </w:t>
            </w:r>
            <w:r>
              <w:rPr>
                <w:rFonts w:ascii="Webdings" w:hAnsi="Webdings"/>
                <w:color w:val="FFFFFF" w:themeColor="background1"/>
                <w:sz w:val="24"/>
                <w:shd w:val="clear" w:color="auto" w:fill="7030A0"/>
                <w:lang w:val="ga"/>
              </w:rPr>
              <w:t></w:t>
            </w:r>
            <w:r>
              <w:rPr>
                <w:rFonts w:ascii="Webdings" w:hAnsi="Webdings"/>
                <w:color w:val="FFFFFF" w:themeColor="background1"/>
                <w:sz w:val="24"/>
                <w:shd w:val="clear" w:color="auto" w:fill="7030A0"/>
                <w:lang w:val="ga"/>
              </w:rPr>
              <w:t></w:t>
            </w:r>
          </w:p>
        </w:tc>
      </w:tr>
      <w:tr w:rsidR="005C09CA" w14:paraId="5DBB9C40" w14:textId="77777777" w:rsidTr="005C09CA">
        <w:tc>
          <w:tcPr>
            <w:tcW w:w="85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A4455D" w14:textId="6DC59C29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05CA5D" w14:textId="074CCEC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Réimse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13139DC" w14:textId="6CC6AED4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le déanamh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85923B" w14:textId="056DA34D" w:rsidR="005C09CA" w:rsidRDefault="005C09CA" w:rsidP="005C09CA"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74784BB" w14:textId="6FB42A3F" w:rsidR="005C09CA" w:rsidRDefault="005C09CA" w:rsidP="005C09CA"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5C09CA" w14:paraId="23BF7F3D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518DC762" w14:textId="21DBC7EB" w:rsidR="005C09CA" w:rsidRDefault="00292C72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726D723" w14:textId="65F35020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Stádas Baill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3FC81E4D" w14:textId="7777777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I gcás baill a chuaigh ar scor le linn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Bhliain na Comhad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, an ndéantar i gComhad Scéime Sonraí Ballraíochta taifead de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Stádás Baill</w:t>
            </w:r>
            <w:r>
              <w:rPr>
                <w:rFonts w:ascii="Calibri" w:hAnsi="Calibri"/>
                <w:color w:val="000000"/>
                <w:lang w:val="ga"/>
              </w:rPr>
              <w:t xml:space="preserve"> mar seo i gcás an bhaill atá luaite:</w:t>
            </w:r>
          </w:p>
          <w:p w14:paraId="1B25C639" w14:textId="77777777" w:rsidR="005C09CA" w:rsidRDefault="005C09CA" w:rsidP="005C09C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Gnáthscor</w:t>
            </w:r>
          </w:p>
          <w:p w14:paraId="0B8D226F" w14:textId="77777777" w:rsidR="005C09CA" w:rsidRDefault="005C09CA" w:rsidP="005C09CA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Scor mar gheall ar Thinneas</w:t>
            </w:r>
          </w:p>
          <w:p w14:paraId="38184011" w14:textId="46CC7CB6" w:rsidR="005C09CA" w:rsidRPr="004E6153" w:rsidRDefault="005C09CA" w:rsidP="004E615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Gnáthscor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5EAAAA" w14:textId="77777777" w:rsidR="005C09CA" w:rsidRDefault="005C09CA" w:rsidP="005C09CA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C5F11B" w14:textId="18CD71A3" w:rsidR="005C09CA" w:rsidRDefault="005C09CA" w:rsidP="005C09CA"/>
        </w:tc>
      </w:tr>
      <w:tr w:rsidR="005C09CA" w14:paraId="70F294F8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1E30D3AD" w14:textId="079145F6" w:rsidR="005C09CA" w:rsidRDefault="00292C72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2354599" w14:textId="49B45099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Stádas Baill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4524BFCC" w14:textId="619C583E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I gcás baill a chuaigh a fuair bás le linn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Bhliain na Comhad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, an ndéantar i gComhad Scéime Sonraí Ballraíochta taifead de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Stádás Baill</w:t>
            </w:r>
            <w:r>
              <w:rPr>
                <w:rFonts w:ascii="Calibri" w:hAnsi="Calibri"/>
                <w:color w:val="000000"/>
                <w:lang w:val="ga"/>
              </w:rPr>
              <w:t xml:space="preserve"> mar seo i gcás an bhaill atá luaite:</w:t>
            </w:r>
          </w:p>
          <w:p w14:paraId="2DDED17F" w14:textId="1EB52D38" w:rsidR="005C09CA" w:rsidRPr="00FA754E" w:rsidRDefault="005C09CA" w:rsidP="005C09CA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alibri" w:hAnsi="Calibri"/>
                <w:color w:val="000000"/>
                <w:lang w:val="ga"/>
              </w:rPr>
              <w:t>Bás le linn Seirbhíse</w:t>
            </w:r>
          </w:p>
          <w:p w14:paraId="60BBEFCC" w14:textId="062AA983" w:rsidR="005C09CA" w:rsidRPr="004E6153" w:rsidRDefault="005C09CA" w:rsidP="005C09CA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alibri" w:hAnsi="Calibri"/>
                <w:color w:val="000000"/>
                <w:lang w:val="ga"/>
              </w:rPr>
              <w:t>Bás Baill Iarchurtha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EB508F" w14:textId="77777777" w:rsidR="005C09CA" w:rsidRDefault="005C09CA" w:rsidP="005C09CA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27E438E" w14:textId="5CBA5A4C" w:rsidR="005C09CA" w:rsidRDefault="005C09CA" w:rsidP="005C09CA"/>
        </w:tc>
      </w:tr>
      <w:tr w:rsidR="005C09CA" w14:paraId="6B2F6A22" w14:textId="77777777" w:rsidTr="00595D25">
        <w:tc>
          <w:tcPr>
            <w:tcW w:w="851" w:type="dxa"/>
            <w:tcBorders>
              <w:bottom w:val="single" w:sz="4" w:space="0" w:color="auto"/>
            </w:tcBorders>
          </w:tcPr>
          <w:p w14:paraId="5A603A1A" w14:textId="6B359BB2" w:rsidR="005C09CA" w:rsidRDefault="00292C72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8A1D7F4" w14:textId="764FE674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Báis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63B66F51" w14:textId="5343C40E" w:rsidR="005C09CA" w:rsidRDefault="005C09CA" w:rsidP="005C09CA">
            <w:r>
              <w:rPr>
                <w:rFonts w:ascii="Calibri" w:hAnsi="Calibri"/>
                <w:color w:val="000000"/>
                <w:lang w:val="ga"/>
              </w:rPr>
              <w:t xml:space="preserve">I gcás baill a chuaigh a fuair bás le linn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Bhliain na Comhad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, an ndéantar i gComhad Scéime Sonraí Ballraíochta taifead de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Dháta Cuí an Bháis</w:t>
            </w:r>
            <w:r>
              <w:rPr>
                <w:rFonts w:ascii="Calibri" w:hAnsi="Calibri"/>
                <w:color w:val="000000"/>
                <w:lang w:val="ga"/>
              </w:rPr>
              <w:t xml:space="preserve"> mar seo i gcás an bhaill atá luaite:</w:t>
            </w:r>
          </w:p>
          <w:p w14:paraId="33E683AF" w14:textId="77777777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569476" w14:textId="77777777" w:rsidR="005C09CA" w:rsidRDefault="005C09CA" w:rsidP="005C09CA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8A3C12" w14:textId="2E0257D4" w:rsidR="005C09CA" w:rsidRDefault="005C09CA" w:rsidP="005C09CA"/>
        </w:tc>
      </w:tr>
      <w:tr w:rsidR="005C09CA" w14:paraId="56C02F98" w14:textId="77777777" w:rsidTr="00EC4A92">
        <w:tc>
          <w:tcPr>
            <w:tcW w:w="851" w:type="dxa"/>
            <w:tcBorders>
              <w:bottom w:val="single" w:sz="4" w:space="0" w:color="auto"/>
            </w:tcBorders>
          </w:tcPr>
          <w:p w14:paraId="4B31AFAB" w14:textId="02A2F7C0" w:rsidR="005C09CA" w:rsidRDefault="00292C72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56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C2D0DA2" w14:textId="2D7C8E99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Dáta Saoire Fostaíochta Inphinsin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012EEC30" w14:textId="7C1A44C7" w:rsidR="005C09CA" w:rsidRDefault="005C09CA" w:rsidP="005C09CA">
            <w:r>
              <w:rPr>
                <w:rFonts w:ascii="Calibri" w:hAnsi="Calibri"/>
                <w:color w:val="000000"/>
                <w:lang w:val="ga"/>
              </w:rPr>
              <w:t xml:space="preserve">I gcás baill a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chuaigh ar scor </w:t>
            </w:r>
            <w:r>
              <w:rPr>
                <w:rFonts w:ascii="Calibri" w:hAnsi="Calibri"/>
                <w:color w:val="000000"/>
                <w:lang w:val="ga"/>
              </w:rPr>
              <w:t xml:space="preserve">le linn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Bhliain na Comhad Scéime</w:t>
            </w:r>
            <w:r>
              <w:rPr>
                <w:rFonts w:ascii="Calibri" w:hAnsi="Calibri"/>
                <w:color w:val="000000"/>
                <w:lang w:val="ga"/>
              </w:rPr>
              <w:t xml:space="preserve">, an dtaifeadtar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Dáta Saoire Fostaíochta Inphinsin </w:t>
            </w:r>
            <w:r>
              <w:rPr>
                <w:rFonts w:ascii="Calibri" w:hAnsi="Calibri"/>
                <w:color w:val="000000"/>
                <w:lang w:val="ga"/>
              </w:rPr>
              <w:t>ceart sa Chomhad Scéime Sonraí Ballraíochta comhfhreagrach don bhall atá i gceist?</w:t>
            </w:r>
          </w:p>
          <w:p w14:paraId="7770E9DF" w14:textId="7C62A6EE" w:rsidR="005C09CA" w:rsidRDefault="005C09CA" w:rsidP="005C09CA">
            <w:pPr>
              <w:tabs>
                <w:tab w:val="left" w:pos="6765"/>
              </w:tabs>
              <w:rPr>
                <w:rFonts w:ascii="Calibri" w:hAnsi="Calibri"/>
                <w:color w:val="000000"/>
              </w:rPr>
            </w:pPr>
            <w:r>
              <w:rPr>
                <w:lang w:val="ga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C9110A" w14:textId="77777777" w:rsidR="005C09CA" w:rsidRDefault="005C09CA" w:rsidP="005C09CA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9F7E61" w14:textId="53301F10" w:rsidR="005C09CA" w:rsidRDefault="005C09CA" w:rsidP="005C09CA"/>
        </w:tc>
      </w:tr>
      <w:tr w:rsidR="005C09CA" w14:paraId="6282D871" w14:textId="77777777" w:rsidTr="00EC4A9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BD216" w14:textId="200DF9AD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A769E9" w14:textId="77777777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14:paraId="3396FA45" w14:textId="77777777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0BEEC0" w14:textId="77777777" w:rsidR="005C09CA" w:rsidRDefault="005C09CA" w:rsidP="005C09C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12BD" w14:textId="7CC15605" w:rsidR="005C09CA" w:rsidRDefault="005C09CA" w:rsidP="005C09CA"/>
        </w:tc>
      </w:tr>
      <w:tr w:rsidR="005C09CA" w14:paraId="220FDA0F" w14:textId="77777777" w:rsidTr="00EC4A92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C7CCFE" w14:textId="34996B97" w:rsidR="005C09CA" w:rsidRDefault="005C09CA" w:rsidP="005C09CA">
            <w:pPr>
              <w:jc w:val="center"/>
            </w:pPr>
            <w:r>
              <w:rPr>
                <w:b/>
                <w:bCs/>
                <w:color w:val="0070C0"/>
                <w:lang w:val="ga"/>
              </w:rPr>
              <w:t>Athsheiceálacha Ginearálta Formáid Comhaid</w:t>
            </w:r>
          </w:p>
        </w:tc>
      </w:tr>
      <w:tr w:rsidR="005C09CA" w:rsidRPr="008F47DA" w14:paraId="54F75CC1" w14:textId="77777777" w:rsidTr="00EC4A92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BAE8E87" w14:textId="7AD8A995" w:rsidR="005C09CA" w:rsidRPr="008F47DA" w:rsidRDefault="005C09CA" w:rsidP="005C09C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#</w:t>
            </w:r>
          </w:p>
        </w:tc>
        <w:tc>
          <w:tcPr>
            <w:tcW w:w="12616" w:type="dxa"/>
            <w:gridSpan w:val="2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965306C" w14:textId="6B428762" w:rsidR="005C09CA" w:rsidRPr="008F47DA" w:rsidRDefault="005C09CA" w:rsidP="005C09CA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ga"/>
              </w:rPr>
              <w:t>Seiceáil le déanamh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9FF8A3C" w14:textId="77777777" w:rsidR="005C09CA" w:rsidRPr="008F47DA" w:rsidRDefault="005C09CA" w:rsidP="005C09C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Tosaigh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B66E1F6" w14:textId="3C21E19A" w:rsidR="005C09CA" w:rsidRPr="008F47DA" w:rsidRDefault="005C09CA" w:rsidP="005C09C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ga"/>
              </w:rPr>
              <w:t>Seiceáil Athbhreithnithe Piaraí</w:t>
            </w:r>
          </w:p>
        </w:tc>
      </w:tr>
      <w:tr w:rsidR="005C09CA" w14:paraId="04BB9AA7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C7B" w14:textId="22734B71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C0C" w14:textId="7FCC773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An bhfuil an comhad sábháilte agat san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fhormáid cheart</w:t>
            </w:r>
            <w:r>
              <w:rPr>
                <w:rFonts w:ascii="Calibri" w:hAnsi="Calibri"/>
                <w:color w:val="000000"/>
                <w:lang w:val="ga"/>
              </w:rPr>
              <w:t xml:space="preserve"> (Excel nó csv)?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7A0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B37" w14:textId="139A531D" w:rsidR="005C09CA" w:rsidRDefault="005C09CA" w:rsidP="005C09CA"/>
        </w:tc>
      </w:tr>
      <w:tr w:rsidR="005C09CA" w14:paraId="18F707E6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D28" w14:textId="35FF061D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R2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433" w14:textId="62067523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ach 1 bhileog oibre</w:t>
            </w:r>
            <w:r>
              <w:rPr>
                <w:rFonts w:ascii="Calibri" w:hAnsi="Calibri"/>
                <w:color w:val="000000"/>
                <w:lang w:val="ga"/>
              </w:rPr>
              <w:t xml:space="preserve"> (táb) sa chomhad?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E51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196" w14:textId="1E5ECD84" w:rsidR="005C09CA" w:rsidRDefault="005C09CA" w:rsidP="005C09CA"/>
        </w:tc>
      </w:tr>
      <w:tr w:rsidR="005C09CA" w14:paraId="49479766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AE1" w14:textId="3E7B61AC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R3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082" w14:textId="2CC898CE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 sraitheanna agus na colúin go léir neamhfholaithe</w:t>
            </w:r>
            <w:r>
              <w:rPr>
                <w:rFonts w:ascii="Calibri" w:hAnsi="Calibri"/>
                <w:color w:val="000000"/>
                <w:lang w:val="ga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C7C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20B" w14:textId="4289E0A1" w:rsidR="005C09CA" w:rsidRDefault="005C09CA" w:rsidP="005C09CA"/>
        </w:tc>
      </w:tr>
      <w:tr w:rsidR="005C09CA" w14:paraId="25157319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3F" w14:textId="7ACDC19F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R4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F30" w14:textId="269AEF8E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An bhfuil Autofit curtha i bhfeidhm agat ar gach colún ionas go mbeidh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 sonraí go léir le feiceáil ina n-iomláine?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943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B5A" w14:textId="1583C29D" w:rsidR="005C09CA" w:rsidRDefault="005C09CA" w:rsidP="005C09CA"/>
        </w:tc>
      </w:tr>
      <w:tr w:rsidR="005C09CA" w14:paraId="13B35CCC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A04" w14:textId="516B1EA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R5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165" w14:textId="20E4D076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sheiceáil tú, ag baint úsáide as “Taispeáin Foirmlí” faoin táb Athbhreithnithe,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nach bhfuil foirmlí ar bith in aon chill</w:t>
            </w:r>
            <w:r>
              <w:rPr>
                <w:rFonts w:ascii="Calibri" w:hAnsi="Calibri"/>
                <w:color w:val="000000"/>
                <w:lang w:val="ga"/>
              </w:rPr>
              <w:t xml:space="preserve"> sa bhileog oibre?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21B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DA8" w14:textId="28C61046" w:rsidR="005C09CA" w:rsidRDefault="005C09CA" w:rsidP="005C09CA"/>
        </w:tc>
      </w:tr>
      <w:tr w:rsidR="005C09CA" w14:paraId="15AB7A61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664" w14:textId="07D245A2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R6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8D8" w14:textId="051E095A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sheiceáil tú, ag baint úsáide as “Taispeáin Gach Foirmle” faoin táb Athbhreithnithe,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nach bhfuil foirmlí ar bith in aon chill</w:t>
            </w:r>
            <w:r>
              <w:rPr>
                <w:rFonts w:ascii="Calibri" w:hAnsi="Calibri"/>
                <w:color w:val="000000"/>
                <w:lang w:val="ga"/>
              </w:rPr>
              <w:t xml:space="preserve"> sa bhileog oibre?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AF2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602" w14:textId="4B333DAF" w:rsidR="005C09CA" w:rsidRDefault="005C09CA" w:rsidP="005C09CA"/>
        </w:tc>
      </w:tr>
      <w:tr w:rsidR="005C09CA" w14:paraId="3ADD17AE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CC6" w14:textId="5FC95E4B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R7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235" w14:textId="57F92857" w:rsidR="005C09CA" w:rsidRDefault="005C09CA" w:rsidP="00242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28 bhileog oibre go díreach</w:t>
            </w:r>
            <w:r>
              <w:rPr>
                <w:rFonts w:ascii="Calibri" w:hAnsi="Calibri"/>
                <w:color w:val="000000"/>
                <w:lang w:val="ga"/>
              </w:rPr>
              <w:t xml:space="preserve"> (táb) sa chomhad?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55B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68C" w14:textId="7BB8134D" w:rsidR="005C09CA" w:rsidRDefault="005C09CA" w:rsidP="005C09CA"/>
        </w:tc>
      </w:tr>
      <w:tr w:rsidR="005C09CA" w14:paraId="2BAA080B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90A" w14:textId="46A32465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R8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3FB" w14:textId="3C5BC86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ord na gcolún</w:t>
            </w:r>
            <w:r>
              <w:rPr>
                <w:rFonts w:ascii="Calibri" w:hAnsi="Calibri"/>
                <w:color w:val="000000"/>
                <w:lang w:val="ga"/>
              </w:rPr>
              <w:t xml:space="preserve"> chomh mionsonraithe céanna ar theimpléad Comhad Scéime an DPER?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79F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BBF" w14:textId="13EB5832" w:rsidR="005C09CA" w:rsidRDefault="005C09CA" w:rsidP="005C09CA"/>
        </w:tc>
      </w:tr>
      <w:tr w:rsidR="005C09CA" w14:paraId="6F1E1D67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E76" w14:textId="5680528A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R9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DFD" w14:textId="2823E592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go bhfuil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ainm na réimsí go léir i sraith an cheanntáisc</w:t>
            </w:r>
            <w:r>
              <w:rPr>
                <w:rFonts w:ascii="Calibri" w:hAnsi="Calibri"/>
                <w:color w:val="000000"/>
                <w:lang w:val="ga"/>
              </w:rPr>
              <w:t xml:space="preserve"> chomh mionsonraithe céanna ar theimpléad Comhad Scéime an DPER?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C02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BF1" w14:textId="127CBD8C" w:rsidR="005C09CA" w:rsidRDefault="005C09CA" w:rsidP="005C09CA"/>
        </w:tc>
      </w:tr>
      <w:tr w:rsidR="005C09CA" w14:paraId="3F3F95E9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907" w14:textId="113AA947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R10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CA6" w14:textId="042AD6D4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nach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comhad faoi chosaint phasfhocail?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BC1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A44" w14:textId="421DEDDA" w:rsidR="005C09CA" w:rsidRDefault="005C09CA" w:rsidP="005C09CA"/>
        </w:tc>
      </w:tr>
      <w:tr w:rsidR="005C09CA" w14:paraId="3FA57459" w14:textId="77777777" w:rsidTr="00920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782" w14:textId="44B07FA6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>R11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CBF" w14:textId="61C04873" w:rsidR="005C09CA" w:rsidRDefault="005C09CA" w:rsidP="005C09CA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Ar chinntigh tú </w:t>
            </w:r>
            <w:r w:rsidR="00D567C8">
              <w:rPr>
                <w:rFonts w:ascii="Calibri" w:hAnsi="Calibri"/>
                <w:color w:val="000000"/>
                <w:lang w:val="ga"/>
              </w:rPr>
              <w:t>go</w:t>
            </w:r>
            <w:r>
              <w:rPr>
                <w:rFonts w:ascii="Calibri" w:hAnsi="Calibri"/>
                <w:color w:val="000000"/>
                <w:lang w:val="ga"/>
              </w:rPr>
              <w:t xml:space="preserve"> bhfuil an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 xml:space="preserve">comhad de réir na stíle molta? </w:t>
            </w:r>
            <w:r>
              <w:rPr>
                <w:rFonts w:ascii="Calibri" w:hAnsi="Calibri"/>
                <w:color w:val="000000"/>
                <w:lang w:val="ga"/>
              </w:rPr>
              <w:t xml:space="preserve">i.e. </w:t>
            </w:r>
            <w:r>
              <w:rPr>
                <w:rFonts w:ascii="Calibri" w:hAnsi="Calibri"/>
                <w:i/>
                <w:iCs/>
                <w:color w:val="000000"/>
                <w:lang w:val="ga"/>
              </w:rPr>
              <w:t>RA###_RAAinm_Sochair_BBBB_BBBBMMLL</w:t>
            </w:r>
            <w:r>
              <w:rPr>
                <w:rFonts w:ascii="Calibri" w:hAnsi="Calibri"/>
                <w:color w:val="000000"/>
                <w:lang w:val="ga"/>
              </w:rPr>
              <w:t xml:space="preserve"> </w:t>
            </w:r>
          </w:p>
          <w:p w14:paraId="69299F3B" w14:textId="39DD06A5" w:rsidR="005C09CA" w:rsidRDefault="005C09CA" w:rsidP="005C09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ga"/>
              </w:rPr>
              <w:t xml:space="preserve">msh. dá ndéanfaí Comhad Íocaíochta Sochar críochnaithe do Chomhairle Contae Chiarraí a shábháil ar 30 Meitheamh 2019 don Bhliain Scéime 2013, is é an t-ainm comhaid a mholtar ná </w:t>
            </w:r>
            <w:r>
              <w:rPr>
                <w:rFonts w:ascii="Calibri" w:hAnsi="Calibri"/>
                <w:i/>
                <w:iCs/>
                <w:color w:val="000000"/>
                <w:lang w:val="ga"/>
              </w:rPr>
              <w:t>“RA193_CiarraíCoCo_Sochair_2013_20190630”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4DD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D9" w14:textId="1214D809" w:rsidR="005C09CA" w:rsidRDefault="005C09CA" w:rsidP="005C09CA"/>
        </w:tc>
      </w:tr>
      <w:tr w:rsidR="005C09CA" w14:paraId="20652AD9" w14:textId="77777777" w:rsidTr="0092006E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DF737" w14:textId="788B464C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  <w:p w14:paraId="7505197F" w14:textId="00C1972F" w:rsidR="005C09CA" w:rsidRDefault="005C09CA" w:rsidP="005C09CA"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Próiseas QA Comhad Scéime a shíniú</w:t>
            </w:r>
          </w:p>
          <w:p w14:paraId="3F9A6017" w14:textId="12CA5E2B" w:rsidR="005C09CA" w:rsidRDefault="005C09CA" w:rsidP="005C09CA"/>
        </w:tc>
      </w:tr>
      <w:tr w:rsidR="005C09CA" w14:paraId="3F33E816" w14:textId="3A99B757" w:rsidTr="0092006E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61B4C3D" w14:textId="17EDA472" w:rsidR="005C09CA" w:rsidRPr="003A2A98" w:rsidRDefault="005C09CA" w:rsidP="005C09CA">
            <w:pPr>
              <w:jc w:val="center"/>
              <w:rPr>
                <w:rFonts w:ascii="Wingdings" w:hAnsi="Wingdings"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val="ga"/>
              </w:rPr>
              <w:t>I ndiaidh duit na seiceálacha thuas a dhéanamh, ba cheart duit an seicliosta seo a shíniú agus dáta a chur leis agus é a chur ar aghaidh ansin le Comhad na Scéime chuig comhghleacaí le haghaidh athbhreithniú piaraí.</w:t>
            </w:r>
          </w:p>
        </w:tc>
      </w:tr>
      <w:tr w:rsidR="005C09CA" w14:paraId="1C7984DE" w14:textId="5505028E" w:rsidTr="0092006E"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14:paraId="0B063DD6" w14:textId="5E32DAF9" w:rsidR="005C09CA" w:rsidRDefault="005C09CA" w:rsidP="005C09CA">
            <w:pPr>
              <w:ind w:left="2160"/>
              <w:rPr>
                <w:rFonts w:ascii="Calibri" w:hAnsi="Calibri"/>
                <w:color w:val="000000"/>
              </w:rPr>
            </w:pPr>
          </w:p>
          <w:p w14:paraId="3C3FD91A" w14:textId="319FE577" w:rsidR="005C09CA" w:rsidRDefault="005C09CA" w:rsidP="005C09CA">
            <w:pPr>
              <w:ind w:left="2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Síniú: ______________________________              Priontáil Ainm:  ______________________________                  Dáta: ___/ ___/ ___</w:t>
            </w:r>
          </w:p>
        </w:tc>
      </w:tr>
      <w:tr w:rsidR="005C09CA" w14:paraId="388EE3AB" w14:textId="7772F697" w:rsidTr="00595D2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628E" w14:textId="7EC6F487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19E6" w14:textId="7F81868A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98D1" w14:textId="77777777" w:rsidR="005C09CA" w:rsidRDefault="005C09CA" w:rsidP="005C09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58B54" w14:textId="77777777" w:rsidR="005C09CA" w:rsidRDefault="005C09CA" w:rsidP="005C09CA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AF8FE" w14:textId="522C0BA1" w:rsidR="005C09CA" w:rsidRDefault="005C09CA" w:rsidP="005C09CA"/>
        </w:tc>
      </w:tr>
      <w:tr w:rsidR="005C09CA" w14:paraId="6E0496D1" w14:textId="7E4C6266" w:rsidTr="0092006E">
        <w:tc>
          <w:tcPr>
            <w:tcW w:w="15309" w:type="dxa"/>
            <w:gridSpan w:val="6"/>
            <w:tcBorders>
              <w:top w:val="single" w:sz="4" w:space="0" w:color="auto"/>
            </w:tcBorders>
            <w:shd w:val="clear" w:color="auto" w:fill="00B050"/>
          </w:tcPr>
          <w:p w14:paraId="5367CE47" w14:textId="7A957164" w:rsidR="005C09CA" w:rsidRPr="0047685A" w:rsidRDefault="005C09CA" w:rsidP="005C09CA">
            <w:pPr>
              <w:jc w:val="center"/>
              <w:rPr>
                <w:rFonts w:ascii="Wingdings" w:hAnsi="Wingdings"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hd w:val="clear" w:color="auto" w:fill="00B050"/>
                <w:lang w:val="ga"/>
              </w:rPr>
              <w:t>Deimhniú ar athbhreithniú piaraí ina n-ionchorpraítear gach leasú riachtanach roimh uaslódáil an chomhaid trí Bhanc Sonraí DGVT</w:t>
            </w:r>
          </w:p>
        </w:tc>
      </w:tr>
      <w:tr w:rsidR="005C09CA" w14:paraId="30E19497" w14:textId="5AF4ED01" w:rsidTr="00F42329"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14:paraId="59A6C7C6" w14:textId="3982BE62" w:rsidR="005C09CA" w:rsidRDefault="005C09CA" w:rsidP="005C09CA">
            <w:pPr>
              <w:ind w:left="2160"/>
              <w:rPr>
                <w:rFonts w:ascii="Calibri" w:hAnsi="Calibri"/>
                <w:color w:val="000000"/>
              </w:rPr>
            </w:pPr>
          </w:p>
          <w:p w14:paraId="01352678" w14:textId="4E193E95" w:rsidR="005C09CA" w:rsidRPr="00F42329" w:rsidRDefault="005C09CA" w:rsidP="005C09CA">
            <w:pPr>
              <w:ind w:left="2160"/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Síniú: ______________________________              Priontáil Ainm:  ______________________________                  Dáta: ___/ ___/ ___</w:t>
            </w:r>
          </w:p>
        </w:tc>
      </w:tr>
      <w:tr w:rsidR="005C09CA" w14:paraId="19ACC504" w14:textId="5586D90B" w:rsidTr="00F42329">
        <w:tc>
          <w:tcPr>
            <w:tcW w:w="1530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9AC296E" w14:textId="4373D759" w:rsidR="005C09CA" w:rsidRDefault="005C09CA" w:rsidP="005C09CA"/>
          <w:p w14:paraId="29A7B05F" w14:textId="5782AA3E" w:rsidR="005C09CA" w:rsidRPr="00F42329" w:rsidRDefault="005C09CA" w:rsidP="005C09CA">
            <w:pPr>
              <w:rPr>
                <w:rFonts w:ascii="Calibri" w:hAnsi="Calibri"/>
                <w:b/>
                <w:color w:val="00B050"/>
                <w:sz w:val="24"/>
              </w:rPr>
            </w:pPr>
            <w:r>
              <w:rPr>
                <w:rFonts w:ascii="Calibri" w:hAnsi="Calibri"/>
                <w:b/>
                <w:bCs/>
                <w:color w:val="00B050"/>
                <w:sz w:val="28"/>
                <w:lang w:val="ga"/>
              </w:rPr>
              <w:t>Deimhniú ar Uaslódáil Taifead Comhad</w:t>
            </w:r>
          </w:p>
          <w:p w14:paraId="3141628C" w14:textId="6E015056" w:rsidR="005C09CA" w:rsidRDefault="005C09CA" w:rsidP="005C09CA"/>
        </w:tc>
      </w:tr>
      <w:tr w:rsidR="005C09CA" w14:paraId="57A035F6" w14:textId="26AA68E3" w:rsidTr="00F42329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50A7" w14:textId="296951D2" w:rsidR="005C09CA" w:rsidRDefault="005C09CA" w:rsidP="005C09CA">
            <w:pPr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  <w:lang w:val="ga"/>
              </w:rPr>
              <w:t xml:space="preserve">Nuair a bheidh do chomhad </w:t>
            </w:r>
            <w:r w:rsidR="00D567C8">
              <w:rPr>
                <w:rFonts w:ascii="Calibri" w:hAnsi="Calibri"/>
                <w:color w:val="000000" w:themeColor="text1"/>
                <w:sz w:val="24"/>
                <w:lang w:val="ga"/>
              </w:rPr>
              <w:t>piar</w:t>
            </w:r>
            <w:r>
              <w:rPr>
                <w:rFonts w:ascii="Calibri" w:hAnsi="Calibri"/>
                <w:color w:val="000000" w:themeColor="text1"/>
                <w:sz w:val="24"/>
                <w:lang w:val="ga"/>
              </w:rPr>
              <w:t>bhreithnithe</w:t>
            </w:r>
            <w:r w:rsidR="00D567C8">
              <w:rPr>
                <w:rFonts w:ascii="Calibri" w:hAnsi="Calibri"/>
                <w:color w:val="000000" w:themeColor="text1"/>
                <w:sz w:val="24"/>
                <w:lang w:val="ga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ga"/>
              </w:rPr>
              <w:t>agus uaslódáilte, is féidir le hÚsáideoir Leibhéal 2 an comhad a uaslódáil trí fheidhmchlár Databank DGVT. Déan taifead ar na nithe seo a leanas le do thoil:</w:t>
            </w:r>
          </w:p>
          <w:p w14:paraId="6ADADB73" w14:textId="77777777" w:rsidR="005C09CA" w:rsidRDefault="005C09CA" w:rsidP="005C09CA">
            <w:pPr>
              <w:ind w:firstLine="720"/>
              <w:rPr>
                <w:rFonts w:ascii="Calibri" w:hAnsi="Calibri"/>
                <w:color w:val="000000" w:themeColor="text1"/>
                <w:sz w:val="24"/>
              </w:rPr>
            </w:pPr>
          </w:p>
          <w:p w14:paraId="6921C13D" w14:textId="7BAECCB1" w:rsidR="005C09CA" w:rsidRPr="00577E59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Ainm deiridh an chomhaid:   ____________________________________________________________________________________________</w:t>
            </w:r>
          </w:p>
          <w:p w14:paraId="4EFF21BE" w14:textId="77777777" w:rsidR="005C09CA" w:rsidRDefault="005C09CA" w:rsidP="005C09CA">
            <w:pPr>
              <w:rPr>
                <w:rFonts w:ascii="Calibri" w:hAnsi="Calibri"/>
                <w:color w:val="000000" w:themeColor="text1"/>
                <w:sz w:val="24"/>
              </w:rPr>
            </w:pPr>
          </w:p>
          <w:p w14:paraId="2CBE5509" w14:textId="213BEC53" w:rsidR="005C09CA" w:rsidRPr="00577E59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Ainm úsáideora a d’uaslódáil an comhad:   ________________________________________________________________________________</w:t>
            </w:r>
          </w:p>
          <w:p w14:paraId="1CD0FA09" w14:textId="77777777" w:rsidR="005C09CA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1814F4DA" w14:textId="77777777" w:rsidR="005C09CA" w:rsidRDefault="005C09CA" w:rsidP="005C09C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An Dáta a Uaslódáladh an Comhad:            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___/ ___/ ___</w:t>
            </w:r>
          </w:p>
          <w:p w14:paraId="770210E8" w14:textId="77777777" w:rsidR="005C09CA" w:rsidRDefault="005C09CA" w:rsidP="005C09CA">
            <w:pPr>
              <w:rPr>
                <w:rFonts w:ascii="Calibri" w:hAnsi="Calibri"/>
                <w:b/>
                <w:color w:val="000000"/>
              </w:rPr>
            </w:pPr>
          </w:p>
          <w:p w14:paraId="254F7996" w14:textId="12E601A7" w:rsidR="005C09CA" w:rsidRDefault="005C09CA" w:rsidP="005C09C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An tAm a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r</w:t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 Uaslódáladh an Comhad:             </w:t>
            </w:r>
            <w:r>
              <w:rPr>
                <w:rFonts w:ascii="Calibri" w:hAnsi="Calibri"/>
                <w:b/>
                <w:bCs/>
                <w:color w:val="000000"/>
                <w:lang w:val="ga"/>
              </w:rPr>
              <w:t>_____ : _____</w:t>
            </w:r>
          </w:p>
          <w:p w14:paraId="74F83925" w14:textId="77777777" w:rsidR="005C09CA" w:rsidRPr="004A73D9" w:rsidRDefault="005C09CA" w:rsidP="005C09C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71B52F7C" w14:textId="77777777" w:rsidR="005C09CA" w:rsidRPr="004A73D9" w:rsidRDefault="005C09CA" w:rsidP="005C09CA">
            <w:pPr>
              <w:ind w:right="-397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ga"/>
              </w:rPr>
              <w:t>Líon sraitheanna comhaid: ___________</w:t>
            </w:r>
          </w:p>
          <w:p w14:paraId="4EEB8961" w14:textId="77777777" w:rsidR="005C09CA" w:rsidRPr="004A73D9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ga"/>
              </w:rPr>
              <w:t>(seachas an ceanntásc)</w:t>
            </w:r>
          </w:p>
          <w:p w14:paraId="3D022648" w14:textId="77777777" w:rsidR="005C09CA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16835C0B" w14:textId="6A9575CA" w:rsidR="005C09CA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Seiceáil 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déanta go bhfuil </w:t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an taifead uaslódáilt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e</w:t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 mar 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ba chóir</w:t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:   </w:t>
            </w:r>
            <w:r>
              <w:rPr>
                <w:rFonts w:ascii="Calibri" w:hAnsi="Calibri"/>
                <w:color w:val="000000" w:themeColor="text1"/>
                <w:sz w:val="24"/>
                <w:lang w:val="ga"/>
              </w:rPr>
              <w:sym w:font="Webdings" w:char="F063"/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    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Tá</w:t>
            </w:r>
          </w:p>
          <w:p w14:paraId="486EDB33" w14:textId="77777777" w:rsidR="005C09CA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5FDC1F1F" w14:textId="19C273BC" w:rsidR="005C09CA" w:rsidRPr="00577E59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Comhad sábháilte go háitiúil:                  </w:t>
            </w:r>
            <w:r>
              <w:rPr>
                <w:rFonts w:ascii="Calibri" w:hAnsi="Calibri"/>
                <w:color w:val="000000" w:themeColor="text1"/>
                <w:sz w:val="24"/>
                <w:lang w:val="ga"/>
              </w:rPr>
              <w:sym w:font="Webdings" w:char="F063"/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   Tá           Suíomh an Chomhaid</w:t>
            </w:r>
            <w:r w:rsidR="00D567C8"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 xml:space="preserve">: </w:t>
            </w:r>
            <w:r>
              <w:rPr>
                <w:rFonts w:ascii="Calibri" w:hAnsi="Calibri"/>
                <w:b/>
                <w:bCs/>
                <w:color w:val="000000" w:themeColor="text1"/>
                <w:sz w:val="24"/>
                <w:lang w:val="ga"/>
              </w:rPr>
              <w:t>__________________________________________________________________</w:t>
            </w:r>
          </w:p>
          <w:p w14:paraId="1AA2E22C" w14:textId="77777777" w:rsidR="005C09CA" w:rsidRPr="00577E59" w:rsidRDefault="005C09CA" w:rsidP="005C09CA">
            <w:pPr>
              <w:rPr>
                <w:rFonts w:ascii="Calibri" w:hAnsi="Calibri"/>
                <w:b/>
                <w:color w:val="000000" w:themeColor="text1"/>
                <w:sz w:val="24"/>
              </w:rPr>
            </w:pPr>
          </w:p>
          <w:p w14:paraId="75CB79C3" w14:textId="77777777" w:rsidR="005C09CA" w:rsidRDefault="005C09CA" w:rsidP="005C09CA">
            <w:pPr>
              <w:ind w:left="630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lang w:val="ga"/>
              </w:rPr>
              <w:t>Síniú: ______________________________              Priontáil Ainm:  ______________________________                  Dáta: ___/ ___/ ___</w:t>
            </w:r>
          </w:p>
          <w:p w14:paraId="72869FEF" w14:textId="16E285A4" w:rsidR="005C09CA" w:rsidRPr="003A2A98" w:rsidRDefault="005C09CA" w:rsidP="005C09CA">
            <w:pPr>
              <w:ind w:left="34"/>
              <w:rPr>
                <w:rFonts w:ascii="Wingdings" w:hAnsi="Wingdings"/>
                <w:color w:val="FFFFFF" w:themeColor="background1"/>
              </w:rPr>
            </w:pPr>
          </w:p>
        </w:tc>
      </w:tr>
      <w:tr w:rsidR="005C09CA" w14:paraId="653861A6" w14:textId="77777777" w:rsidTr="00292C72">
        <w:tc>
          <w:tcPr>
            <w:tcW w:w="15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84FC0" w14:textId="27C049F8" w:rsidR="005C09CA" w:rsidRDefault="005C09CA" w:rsidP="005C09CA">
            <w:pPr>
              <w:rPr>
                <w:rFonts w:ascii="Wingdings" w:hAnsi="Wingdings"/>
                <w:color w:val="FFFFFF" w:themeColor="background1"/>
              </w:rPr>
            </w:pPr>
          </w:p>
        </w:tc>
      </w:tr>
      <w:tr w:rsidR="005C09CA" w14:paraId="6B19DFC3" w14:textId="77777777" w:rsidTr="00292C72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4AC46314" w14:textId="4991BBAF" w:rsidR="005C09CA" w:rsidRDefault="005C09CA" w:rsidP="005C09CA">
            <w:pPr>
              <w:jc w:val="center"/>
              <w:rPr>
                <w:rFonts w:ascii="Wingdings" w:hAnsi="Wingdings"/>
                <w:color w:val="FFFFFF" w:themeColor="background1"/>
              </w:rPr>
            </w:pPr>
            <w:r>
              <w:rPr>
                <w:rFonts w:ascii="Webdings" w:hAnsi="Webdings"/>
                <w:color w:val="FFFFFF" w:themeColor="background1"/>
                <w:sz w:val="28"/>
                <w:lang w:val="ga"/>
              </w:rPr>
              <w:t></w:t>
            </w:r>
            <w:r>
              <w:rPr>
                <w:rFonts w:ascii="Webdings" w:hAnsi="Webdings"/>
                <w:color w:val="FFFFFF" w:themeColor="background1"/>
                <w:sz w:val="28"/>
                <w:lang w:val="ga"/>
              </w:rPr>
              <w:t></w:t>
            </w:r>
            <w:r>
              <w:rPr>
                <w:rFonts w:ascii="Calibri" w:hAnsi="Calibri"/>
                <w:color w:val="FFFFFF" w:themeColor="background1"/>
                <w:sz w:val="26"/>
                <w:lang w:val="ga"/>
              </w:rPr>
              <w:t xml:space="preserve">Tá an seicliosta seo le haghaidh </w:t>
            </w:r>
            <w:r>
              <w:rPr>
                <w:rFonts w:ascii="Calibri" w:hAnsi="Calibri"/>
                <w:b/>
                <w:bCs/>
                <w:color w:val="FFFFFF" w:themeColor="background1"/>
                <w:sz w:val="26"/>
                <w:lang w:val="ga"/>
              </w:rPr>
              <w:t>úsáid áitiúil amháin.</w:t>
            </w:r>
            <w:r>
              <w:rPr>
                <w:rFonts w:ascii="Calibri" w:hAnsi="Calibri"/>
                <w:color w:val="FFFFFF" w:themeColor="background1"/>
                <w:sz w:val="26"/>
                <w:lang w:val="ga"/>
              </w:rPr>
              <w:t xml:space="preserve">  </w:t>
            </w:r>
            <w:r>
              <w:rPr>
                <w:rFonts w:ascii="Calibri" w:hAnsi="Calibri"/>
                <w:b/>
                <w:bCs/>
                <w:color w:val="FFFFFF" w:themeColor="background1"/>
                <w:sz w:val="26"/>
                <w:lang w:val="ga"/>
              </w:rPr>
              <w:t>NÍOR</w:t>
            </w:r>
            <w:r>
              <w:rPr>
                <w:rFonts w:ascii="Calibri" w:hAnsi="Calibri"/>
                <w:color w:val="FFFFFF" w:themeColor="background1"/>
                <w:sz w:val="26"/>
                <w:lang w:val="ga"/>
              </w:rPr>
              <w:t xml:space="preserve"> cheart cóipeanna comhlánaithe den seicliosta seo a sheoladh chuig DPER</w:t>
            </w:r>
            <w:r>
              <w:rPr>
                <w:rFonts w:ascii="Webdings" w:hAnsi="Webdings"/>
                <w:color w:val="FFFFFF" w:themeColor="background1"/>
                <w:sz w:val="28"/>
                <w:lang w:val="ga"/>
              </w:rPr>
              <w:t></w:t>
            </w:r>
          </w:p>
        </w:tc>
      </w:tr>
    </w:tbl>
    <w:p w14:paraId="1203EDD1" w14:textId="77777777" w:rsidR="008462AA" w:rsidRDefault="008462AA"/>
    <w:p w14:paraId="3D530F0F" w14:textId="77777777" w:rsidR="00F33ACA" w:rsidRDefault="00F33ACA"/>
    <w:sectPr w:rsidR="00F33ACA" w:rsidSect="00BE752A">
      <w:footerReference w:type="default" r:id="rId15"/>
      <w:pgSz w:w="16838" w:h="11906" w:orient="landscape"/>
      <w:pgMar w:top="284" w:right="1440" w:bottom="567" w:left="709" w:header="27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3ACD" w14:textId="77777777" w:rsidR="006469E0" w:rsidRDefault="006469E0" w:rsidP="00BE752A">
      <w:pPr>
        <w:spacing w:after="0" w:line="240" w:lineRule="auto"/>
      </w:pPr>
      <w:r>
        <w:separator/>
      </w:r>
    </w:p>
  </w:endnote>
  <w:endnote w:type="continuationSeparator" w:id="0">
    <w:p w14:paraId="546D9AC6" w14:textId="77777777" w:rsidR="006469E0" w:rsidRDefault="006469E0" w:rsidP="00BE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737659"/>
      <w:docPartObj>
        <w:docPartGallery w:val="Page Numbers (Bottom of Page)"/>
        <w:docPartUnique/>
      </w:docPartObj>
    </w:sdtPr>
    <w:sdtEndPr/>
    <w:sdtContent>
      <w:sdt>
        <w:sdtPr>
          <w:id w:val="472102132"/>
          <w:docPartObj>
            <w:docPartGallery w:val="Page Numbers (Top of Page)"/>
            <w:docPartUnique/>
          </w:docPartObj>
        </w:sdtPr>
        <w:sdtEndPr/>
        <w:sdtContent>
          <w:p w14:paraId="3DFA4B7A" w14:textId="77777777" w:rsidR="00BE752A" w:rsidRDefault="00BE752A" w:rsidP="00BE752A">
            <w:pPr>
              <w:pStyle w:val="Footer"/>
              <w:jc w:val="right"/>
            </w:pPr>
            <w:r>
              <w:rPr>
                <w:lang w:val="ga"/>
              </w:rPr>
              <w:t xml:space="preserve">Page </w:t>
            </w:r>
            <w:r>
              <w:rPr>
                <w:sz w:val="24"/>
                <w:szCs w:val="24"/>
                <w:lang w:val="ga"/>
              </w:rPr>
              <w:fldChar w:fldCharType="begin"/>
            </w:r>
            <w:r>
              <w:rPr>
                <w:lang w:val="ga"/>
              </w:rPr>
              <w:instrText xml:space="preserve"> PAGE </w:instrText>
            </w:r>
            <w:r>
              <w:rPr>
                <w:sz w:val="24"/>
                <w:szCs w:val="24"/>
                <w:lang w:val="ga"/>
              </w:rPr>
              <w:fldChar w:fldCharType="separate"/>
            </w:r>
            <w:r>
              <w:rPr>
                <w:b/>
                <w:bCs/>
                <w:noProof/>
                <w:lang w:val="ga"/>
              </w:rPr>
              <w:t>5</w:t>
            </w:r>
            <w:r>
              <w:rPr>
                <w:sz w:val="24"/>
                <w:szCs w:val="24"/>
                <w:lang w:val="ga"/>
              </w:rPr>
              <w:fldChar w:fldCharType="end"/>
            </w:r>
            <w:r>
              <w:rPr>
                <w:lang w:val="ga"/>
              </w:rPr>
              <w:t xml:space="preserve"> of </w:t>
            </w:r>
            <w:r>
              <w:rPr>
                <w:sz w:val="24"/>
                <w:szCs w:val="24"/>
                <w:lang w:val="ga"/>
              </w:rPr>
              <w:fldChar w:fldCharType="begin"/>
            </w:r>
            <w:r>
              <w:rPr>
                <w:lang w:val="ga"/>
              </w:rPr>
              <w:instrText xml:space="preserve"> NUMPAGES  </w:instrText>
            </w:r>
            <w:r>
              <w:rPr>
                <w:sz w:val="24"/>
                <w:szCs w:val="24"/>
                <w:lang w:val="ga"/>
              </w:rPr>
              <w:fldChar w:fldCharType="separate"/>
            </w:r>
            <w:r>
              <w:rPr>
                <w:b/>
                <w:bCs/>
                <w:noProof/>
                <w:lang w:val="ga"/>
              </w:rPr>
              <w:t>7</w:t>
            </w:r>
            <w:r>
              <w:rPr>
                <w:sz w:val="24"/>
                <w:szCs w:val="24"/>
                <w:lang w:val="ga"/>
              </w:rPr>
              <w:fldChar w:fldCharType="end"/>
            </w:r>
          </w:p>
        </w:sdtContent>
      </w:sdt>
    </w:sdtContent>
  </w:sdt>
  <w:p w14:paraId="462E5339" w14:textId="77777777" w:rsidR="00BE752A" w:rsidRDefault="00BE752A" w:rsidP="00BE752A">
    <w:pPr>
      <w:pStyle w:val="Footer"/>
    </w:pPr>
  </w:p>
  <w:p w14:paraId="1F29282C" w14:textId="77777777" w:rsidR="00BE752A" w:rsidRDefault="00BE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9E4F" w14:textId="77777777" w:rsidR="006469E0" w:rsidRDefault="006469E0" w:rsidP="00BE752A">
      <w:pPr>
        <w:spacing w:after="0" w:line="240" w:lineRule="auto"/>
      </w:pPr>
      <w:r>
        <w:separator/>
      </w:r>
    </w:p>
  </w:footnote>
  <w:footnote w:type="continuationSeparator" w:id="0">
    <w:p w14:paraId="594B1752" w14:textId="77777777" w:rsidR="006469E0" w:rsidRDefault="006469E0" w:rsidP="00BE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27F8"/>
    <w:multiLevelType w:val="hybridMultilevel"/>
    <w:tmpl w:val="0B9CA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D49"/>
    <w:multiLevelType w:val="hybridMultilevel"/>
    <w:tmpl w:val="5F6E93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683"/>
    <w:multiLevelType w:val="hybridMultilevel"/>
    <w:tmpl w:val="38F8F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70D2"/>
    <w:multiLevelType w:val="hybridMultilevel"/>
    <w:tmpl w:val="03AAE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7057"/>
    <w:multiLevelType w:val="hybridMultilevel"/>
    <w:tmpl w:val="20525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5F4"/>
    <w:multiLevelType w:val="hybridMultilevel"/>
    <w:tmpl w:val="E6886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69CE"/>
    <w:multiLevelType w:val="hybridMultilevel"/>
    <w:tmpl w:val="9EC8FD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1E5C"/>
    <w:multiLevelType w:val="hybridMultilevel"/>
    <w:tmpl w:val="E2CA0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250F"/>
    <w:multiLevelType w:val="hybridMultilevel"/>
    <w:tmpl w:val="41941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7BC5"/>
    <w:multiLevelType w:val="hybridMultilevel"/>
    <w:tmpl w:val="5B9E4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70061">
    <w:abstractNumId w:val="8"/>
  </w:num>
  <w:num w:numId="2" w16cid:durableId="1265453797">
    <w:abstractNumId w:val="7"/>
  </w:num>
  <w:num w:numId="3" w16cid:durableId="1641692019">
    <w:abstractNumId w:val="9"/>
  </w:num>
  <w:num w:numId="4" w16cid:durableId="1317297450">
    <w:abstractNumId w:val="6"/>
  </w:num>
  <w:num w:numId="5" w16cid:durableId="1195651343">
    <w:abstractNumId w:val="0"/>
  </w:num>
  <w:num w:numId="6" w16cid:durableId="826482901">
    <w:abstractNumId w:val="1"/>
  </w:num>
  <w:num w:numId="7" w16cid:durableId="1337996583">
    <w:abstractNumId w:val="2"/>
  </w:num>
  <w:num w:numId="8" w16cid:durableId="1012146463">
    <w:abstractNumId w:val="5"/>
  </w:num>
  <w:num w:numId="9" w16cid:durableId="2020815402">
    <w:abstractNumId w:val="4"/>
  </w:num>
  <w:num w:numId="10" w16cid:durableId="110784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73"/>
    <w:rsid w:val="00050A8C"/>
    <w:rsid w:val="000962D2"/>
    <w:rsid w:val="000A61AC"/>
    <w:rsid w:val="000B55CB"/>
    <w:rsid w:val="000C421A"/>
    <w:rsid w:val="000D7FD8"/>
    <w:rsid w:val="0014287F"/>
    <w:rsid w:val="001551E2"/>
    <w:rsid w:val="001903A0"/>
    <w:rsid w:val="00191A2E"/>
    <w:rsid w:val="001A5367"/>
    <w:rsid w:val="00202DFF"/>
    <w:rsid w:val="00213BE1"/>
    <w:rsid w:val="00242E7E"/>
    <w:rsid w:val="00255F10"/>
    <w:rsid w:val="0025769F"/>
    <w:rsid w:val="00292C72"/>
    <w:rsid w:val="002A3228"/>
    <w:rsid w:val="002A6B3C"/>
    <w:rsid w:val="002F5ADC"/>
    <w:rsid w:val="00301B8D"/>
    <w:rsid w:val="00325E8D"/>
    <w:rsid w:val="0033421E"/>
    <w:rsid w:val="0034458B"/>
    <w:rsid w:val="003461A0"/>
    <w:rsid w:val="003779F3"/>
    <w:rsid w:val="00395FCB"/>
    <w:rsid w:val="003B444D"/>
    <w:rsid w:val="003C4F2C"/>
    <w:rsid w:val="003F24F1"/>
    <w:rsid w:val="00420717"/>
    <w:rsid w:val="00460ED0"/>
    <w:rsid w:val="00473B7C"/>
    <w:rsid w:val="004E6153"/>
    <w:rsid w:val="0051199E"/>
    <w:rsid w:val="0053593B"/>
    <w:rsid w:val="00545851"/>
    <w:rsid w:val="00576249"/>
    <w:rsid w:val="00592D30"/>
    <w:rsid w:val="00595D25"/>
    <w:rsid w:val="005A2D09"/>
    <w:rsid w:val="005B5C6C"/>
    <w:rsid w:val="005C09CA"/>
    <w:rsid w:val="005D6F2F"/>
    <w:rsid w:val="005F7FBC"/>
    <w:rsid w:val="006469E0"/>
    <w:rsid w:val="00651C73"/>
    <w:rsid w:val="006D57FA"/>
    <w:rsid w:val="006E0510"/>
    <w:rsid w:val="006E0EB6"/>
    <w:rsid w:val="006E2B70"/>
    <w:rsid w:val="006F351D"/>
    <w:rsid w:val="00734146"/>
    <w:rsid w:val="0074653C"/>
    <w:rsid w:val="00761C29"/>
    <w:rsid w:val="00764FA6"/>
    <w:rsid w:val="00796C35"/>
    <w:rsid w:val="007E28E4"/>
    <w:rsid w:val="007F3D0A"/>
    <w:rsid w:val="00805573"/>
    <w:rsid w:val="008462AA"/>
    <w:rsid w:val="00853F33"/>
    <w:rsid w:val="00885A8D"/>
    <w:rsid w:val="008C0188"/>
    <w:rsid w:val="008C415E"/>
    <w:rsid w:val="008D7C5B"/>
    <w:rsid w:val="008F47DA"/>
    <w:rsid w:val="00910CEC"/>
    <w:rsid w:val="0092006E"/>
    <w:rsid w:val="009300A9"/>
    <w:rsid w:val="00942BE8"/>
    <w:rsid w:val="00960805"/>
    <w:rsid w:val="00995AD8"/>
    <w:rsid w:val="009B7F39"/>
    <w:rsid w:val="009E75A9"/>
    <w:rsid w:val="00A56212"/>
    <w:rsid w:val="00AA08D9"/>
    <w:rsid w:val="00AE1073"/>
    <w:rsid w:val="00AF4F69"/>
    <w:rsid w:val="00B3611D"/>
    <w:rsid w:val="00B445B3"/>
    <w:rsid w:val="00BA0D28"/>
    <w:rsid w:val="00BE752A"/>
    <w:rsid w:val="00BF1F71"/>
    <w:rsid w:val="00C03328"/>
    <w:rsid w:val="00C55464"/>
    <w:rsid w:val="00CD38BA"/>
    <w:rsid w:val="00CF1460"/>
    <w:rsid w:val="00D541B5"/>
    <w:rsid w:val="00D567C8"/>
    <w:rsid w:val="00DA4E71"/>
    <w:rsid w:val="00DC10BF"/>
    <w:rsid w:val="00DD6754"/>
    <w:rsid w:val="00E10D85"/>
    <w:rsid w:val="00E502B2"/>
    <w:rsid w:val="00EB1837"/>
    <w:rsid w:val="00EC4A92"/>
    <w:rsid w:val="00F02424"/>
    <w:rsid w:val="00F33ACA"/>
    <w:rsid w:val="00F42329"/>
    <w:rsid w:val="00F451AA"/>
    <w:rsid w:val="00F66C44"/>
    <w:rsid w:val="00FA254B"/>
    <w:rsid w:val="00FA754E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EBA7"/>
  <w15:chartTrackingRefBased/>
  <w15:docId w15:val="{DF0AB962-9F2B-4BCD-B5BB-CFEB84A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2A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1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2A"/>
  </w:style>
  <w:style w:type="paragraph" w:styleId="Footer">
    <w:name w:val="footer"/>
    <w:basedOn w:val="Normal"/>
    <w:link w:val="FooterChar"/>
    <w:uiPriority w:val="99"/>
    <w:unhideWhenUsed/>
    <w:rsid w:val="00BE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nglepensionscheme.gov.ie/wp-content/uploads/2019/05/Benefits-Template.xlsx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nglepensionscheme.gov.ie/wp-content/uploads/2019/07/Benefits-Quick-Referenc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TaxCatchAll xmlns="dc861b6b-5d3a-432d-ad99-86d69ed9a572">
      <Value>6</Value>
      <Value>29</Value>
      <Value>37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DPE118-002-2017</eDocs_FileName>
    <_dlc_ExpireDateSaved xmlns="http://schemas.microsoft.com/sharepoint/v3" xsi:nil="true"/>
    <_dlc_ExpireDate xmlns="http://schemas.microsoft.com/sharepoint/v3">2019-11-26T09:44:34+00:00</_dlc_ExpireDate>
    <eDocs_SecurityClassification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0db6e6fe-7da6-4395-ba22-207b2a29f028</TermId>
        </TermInfo>
      </Terms>
    </eDocs_SecurityClassification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4" ma:contentTypeDescription="Create a new document for eDocs" ma:contentTypeScope="" ma:versionID="fb279c45050101c9ce4e8a1ebbafb214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6313db3ace6c06b1ed3a6927fb9d29ca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4:IconOverlay" minOccurs="0"/>
                <xsd:element ref="ns1:_vti_ItemHoldRecordStatus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_vti_ItemHoldRecordStatus" ma:index="2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d603ca5b-5f9b-42f1-9b1a-045daed364df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603ca5b-5f9b-42f1-9b1a-045daed364df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d603ca5b-5f9b-42f1-9b1a-045daed364df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d603ca5b-5f9b-42f1-9b1a-045daed364df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6" nillable="true" ma:taxonomy="true" ma:internalName="eDocs_SecurityClassificationTaxHTField0" ma:taxonomyFieldName="eDocs_SecurityClassification" ma:displayName="Security Classification" ma:default="37;#Unclassified|0db6e6fe-7da6-4395-ba22-207b2a29f028" ma:fieldId="{6bbd3faf-a5ab-4e5e-b8a6-a5e099cef439}" ma:sspId="d603ca5b-5f9b-42f1-9b1a-045daed364df" ma:termSetId="9d236be9-847d-436d-be84-30193fff6b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8A1D11F3-6A98-4E27-9732-677278CB138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6BBEEFB-F407-47DB-BA8D-172BE6421C7D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833146D7-80C4-45AA-A90A-2D0941ABD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E177A-70B2-4A76-9D52-21408D0D4C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85924315-91a4-49fb-9d85-3d0570ea240f"/>
    <ds:schemaRef ds:uri="dc861b6b-5d3a-432d-ad99-86d69ed9a572"/>
  </ds:schemaRefs>
</ds:datastoreItem>
</file>

<file path=customXml/itemProps5.xml><?xml version="1.0" encoding="utf-8"?>
<ds:datastoreItem xmlns:ds="http://schemas.openxmlformats.org/officeDocument/2006/customXml" ds:itemID="{C10B8567-4566-40D2-B98C-3C50DC88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7B8A31-5282-42B4-9FE8-C143B4249F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Hogan</dc:creator>
  <cp:keywords/>
  <dc:description/>
  <cp:lastModifiedBy>Mary Verner</cp:lastModifiedBy>
  <cp:revision>2</cp:revision>
  <cp:lastPrinted>2019-08-26T07:55:00Z</cp:lastPrinted>
  <dcterms:created xsi:type="dcterms:W3CDTF">2022-12-05T10:50:00Z</dcterms:created>
  <dcterms:modified xsi:type="dcterms:W3CDTF">2022-12-05T10:50:00Z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FileTopics">
    <vt:lpwstr>6;#Single Scheme|dca71319-bcbb-441b-a8d4-b55b14b60a9f</vt:lpwstr>
  </property>
  <property fmtid="{D5CDD505-2E9C-101B-9397-08002B2CF9AE}" pid="4" name="eDocs_DocumentTopics">
    <vt:lpwstr/>
  </property>
  <property fmtid="{D5CDD505-2E9C-101B-9397-08002B2CF9AE}" pid="5" name="eDocs_Year">
    <vt:lpwstr>29;#2017|69904def-95f0-47db-a6de-0e6cfeda3d28</vt:lpwstr>
  </property>
  <property fmtid="{D5CDD505-2E9C-101B-9397-08002B2CF9AE}" pid="6" name="eDocs_SeriesSubSeries">
    <vt:lpwstr>1;#118|04ac385e-727d-4436-b5d2-d2dc607c9794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_docset_NoMedatataSyncRequired">
    <vt:lpwstr>False</vt:lpwstr>
  </property>
  <property fmtid="{D5CDD505-2E9C-101B-9397-08002B2CF9AE}" pid="10" name="eDocs_SecurityClassification">
    <vt:lpwstr>37;#Unclassified|0db6e6fe-7da6-4395-ba22-207b2a29f028</vt:lpwstr>
  </property>
  <property fmtid="{D5CDD505-2E9C-101B-9397-08002B2CF9AE}" pid="11" name="eDocs_SecurityLevel">
    <vt:lpwstr>Unclassified</vt:lpwstr>
  </property>
</Properties>
</file>