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FDD74" w14:textId="77777777" w:rsidR="00A411B9" w:rsidRPr="00F1116F" w:rsidRDefault="00A411B9" w:rsidP="00A411B9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19"/>
        <w:tblW w:w="10345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B77C8B" w:rsidRPr="002A35CD" w14:paraId="0772333E" w14:textId="77777777" w:rsidTr="0093644F">
        <w:tc>
          <w:tcPr>
            <w:tcW w:w="4135" w:type="dxa"/>
            <w:shd w:val="clear" w:color="auto" w:fill="0070C0"/>
          </w:tcPr>
          <w:p w14:paraId="0B80868B" w14:textId="77777777" w:rsidR="00B77C8B" w:rsidRPr="0023067D" w:rsidRDefault="00B77C8B" w:rsidP="0093644F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5CB6397E" w14:textId="77777777" w:rsidR="00B77C8B" w:rsidRPr="002A35CD" w:rsidRDefault="00B77C8B" w:rsidP="0093644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55C87D0D" w14:textId="77777777" w:rsidR="00B77C8B" w:rsidRPr="0023067D" w:rsidRDefault="00B77C8B" w:rsidP="0093644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Ill-Health </w:t>
            </w:r>
            <w:r w:rsidRPr="002A35CD">
              <w:rPr>
                <w:rFonts w:ascii="Verdana" w:hAnsi="Verdana"/>
                <w:b/>
                <w:sz w:val="20"/>
                <w:szCs w:val="20"/>
              </w:rPr>
              <w:t>Retirement Resources</w:t>
            </w:r>
          </w:p>
        </w:tc>
      </w:tr>
      <w:tr w:rsidR="00B77C8B" w:rsidRPr="002A35CD" w14:paraId="34B31121" w14:textId="77777777" w:rsidTr="0093644F">
        <w:tc>
          <w:tcPr>
            <w:tcW w:w="4135" w:type="dxa"/>
            <w:shd w:val="clear" w:color="auto" w:fill="0070C0"/>
          </w:tcPr>
          <w:p w14:paraId="43248AFE" w14:textId="77777777" w:rsidR="00B77C8B" w:rsidRPr="0023067D" w:rsidRDefault="00B77C8B" w:rsidP="0093644F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6BF51853" w14:textId="1C30F26E" w:rsidR="00B77C8B" w:rsidRPr="0023067D" w:rsidRDefault="00B77C8B" w:rsidP="0093644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Final Retirement Statement Short-Service Gratuity – Template Cover Letter to member</w:t>
            </w:r>
          </w:p>
        </w:tc>
      </w:tr>
      <w:tr w:rsidR="00B77C8B" w:rsidRPr="002A35CD" w14:paraId="4C126869" w14:textId="77777777" w:rsidTr="0093644F">
        <w:trPr>
          <w:trHeight w:val="262"/>
        </w:trPr>
        <w:tc>
          <w:tcPr>
            <w:tcW w:w="4135" w:type="dxa"/>
            <w:shd w:val="clear" w:color="auto" w:fill="0070C0"/>
          </w:tcPr>
          <w:p w14:paraId="54A4E4E5" w14:textId="77777777" w:rsidR="00B77C8B" w:rsidRPr="0023067D" w:rsidRDefault="00B77C8B" w:rsidP="0093644F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54EE1116" w14:textId="63489C50" w:rsidR="00B77C8B" w:rsidRPr="00885ACD" w:rsidRDefault="004D4191" w:rsidP="004D419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885ACD">
              <w:rPr>
                <w:rFonts w:ascii="Verdana" w:hAnsi="Verdana"/>
                <w:sz w:val="20"/>
                <w:szCs w:val="20"/>
              </w:rPr>
              <w:t>SPS.RET.IHR</w:t>
            </w:r>
            <w:r w:rsidR="00B77C8B" w:rsidRPr="00885ACD">
              <w:rPr>
                <w:rFonts w:ascii="Verdana" w:hAnsi="Verdana"/>
                <w:sz w:val="20"/>
                <w:szCs w:val="20"/>
              </w:rPr>
              <w:t>.TL.03 (Phase 1)</w:t>
            </w:r>
          </w:p>
        </w:tc>
      </w:tr>
      <w:tr w:rsidR="00B77C8B" w:rsidRPr="002A35CD" w14:paraId="1AA87C3C" w14:textId="77777777" w:rsidTr="0093644F">
        <w:trPr>
          <w:trHeight w:val="262"/>
        </w:trPr>
        <w:tc>
          <w:tcPr>
            <w:tcW w:w="4135" w:type="dxa"/>
            <w:shd w:val="clear" w:color="auto" w:fill="0070C0"/>
          </w:tcPr>
          <w:p w14:paraId="793C61CD" w14:textId="77777777" w:rsidR="00B77C8B" w:rsidRPr="0023067D" w:rsidRDefault="00B77C8B" w:rsidP="00B77C8B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210" w:type="dxa"/>
            <w:shd w:val="clear" w:color="auto" w:fill="auto"/>
          </w:tcPr>
          <w:p w14:paraId="1C80F7A0" w14:textId="49C0AAEC" w:rsidR="00B77C8B" w:rsidRPr="0023067D" w:rsidRDefault="00B77C8B" w:rsidP="00B77C8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 xml:space="preserve">This </w:t>
            </w:r>
            <w:r>
              <w:rPr>
                <w:rFonts w:ascii="Verdana" w:hAnsi="Verdana"/>
                <w:sz w:val="20"/>
                <w:szCs w:val="20"/>
              </w:rPr>
              <w:t>letter may be used to send the Final Retirement Benefit Statement Short-Service Gratuity to a member shortly after their ill-health retirement</w:t>
            </w:r>
          </w:p>
        </w:tc>
      </w:tr>
      <w:tr w:rsidR="00B77C8B" w:rsidRPr="002A35CD" w14:paraId="3C37ABBC" w14:textId="77777777" w:rsidTr="0093644F">
        <w:trPr>
          <w:trHeight w:val="262"/>
        </w:trPr>
        <w:tc>
          <w:tcPr>
            <w:tcW w:w="4135" w:type="dxa"/>
            <w:shd w:val="clear" w:color="auto" w:fill="0070C0"/>
          </w:tcPr>
          <w:p w14:paraId="4CB2CBBC" w14:textId="77777777" w:rsidR="00B77C8B" w:rsidRPr="0023067D" w:rsidRDefault="00B77C8B" w:rsidP="00B77C8B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023EBF25" w14:textId="77777777" w:rsidR="00B77C8B" w:rsidRPr="0023067D" w:rsidRDefault="00B77C8B" w:rsidP="00B77C8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V1.0</w:t>
            </w:r>
          </w:p>
        </w:tc>
      </w:tr>
    </w:tbl>
    <w:p w14:paraId="3EC4151B" w14:textId="77777777" w:rsidR="00B77C8B" w:rsidRDefault="00B77C8B" w:rsidP="00B77C8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36A7412" w14:textId="77777777" w:rsidR="00B77C8B" w:rsidRPr="007D61EF" w:rsidRDefault="00B77C8B" w:rsidP="00B77C8B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10350"/>
      </w:tblGrid>
      <w:tr w:rsidR="00B77C8B" w:rsidRPr="007D61EF" w14:paraId="126862B7" w14:textId="77777777" w:rsidTr="0093644F">
        <w:tc>
          <w:tcPr>
            <w:tcW w:w="10350" w:type="dxa"/>
          </w:tcPr>
          <w:p w14:paraId="25F3800D" w14:textId="77777777" w:rsidR="00B77C8B" w:rsidRPr="007D61EF" w:rsidRDefault="00B77C8B" w:rsidP="0093644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843E54" w14:textId="77777777" w:rsidR="00B77C8B" w:rsidRPr="007D61EF" w:rsidRDefault="00B77C8B" w:rsidP="0093644F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7D61EF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7D61EF">
              <w:rPr>
                <w:rFonts w:ascii="Verdana" w:hAnsi="Verdana"/>
                <w:sz w:val="20"/>
                <w:szCs w:val="20"/>
              </w:rPr>
              <w:t>Administrators</w:t>
            </w:r>
            <w:r w:rsidRPr="007D61E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D61EF">
              <w:rPr>
                <w:rFonts w:ascii="Verdana" w:hAnsi="Verdana"/>
                <w:sz w:val="20"/>
                <w:szCs w:val="20"/>
              </w:rPr>
              <w:t>may access</w:t>
            </w:r>
            <w:r w:rsidRPr="007D61E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D61EF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13" w:history="1">
              <w:r w:rsidRPr="007D61EF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www.singlepensionscheme.ie/circulars</w:t>
              </w:r>
            </w:hyperlink>
          </w:p>
          <w:p w14:paraId="3157DA8F" w14:textId="77777777" w:rsidR="00B77C8B" w:rsidRPr="007D61EF" w:rsidRDefault="00B77C8B" w:rsidP="0093644F">
            <w:pPr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5D32D312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6B394A47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04B23A61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0569EC47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60ED9B97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01EBB555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5FECCEB5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545B1A60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67394C37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764CFB01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3C3970B9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3AB24D50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392573B2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3B05EC5E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7E7103A4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077A12EC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4119AA3A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4A12407B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03619969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032EF020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4591148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68A3B62D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96A23A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4FF47EFD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511A1A68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77D6C7D5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44EB3DDE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35385B0E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33431812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434A4085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3F7DE9A1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4CA9E780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0653EE7E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35A089A6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DC88A72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01B48B83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62383936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06340C42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00C23C23" w14:textId="77777777" w:rsidR="00B77C8B" w:rsidRDefault="00B77C8B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9EDA32C" w14:textId="77777777" w:rsidR="00A411B9" w:rsidRPr="00F1116F" w:rsidRDefault="00A411B9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F1116F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4C999C29" w14:textId="77777777" w:rsidR="00A411B9" w:rsidRPr="00F1116F" w:rsidRDefault="00A411B9" w:rsidP="00A411B9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F1116F">
        <w:rPr>
          <w:rFonts w:ascii="Verdana" w:hAnsi="Verdana"/>
          <w:color w:val="0070C0"/>
          <w:sz w:val="20"/>
          <w:szCs w:val="20"/>
        </w:rPr>
        <w:t>&lt;&lt;Title&gt;&gt; &lt;&lt;Forename&gt;&gt; &lt;&lt;Surname&gt;&gt;</w:t>
      </w:r>
    </w:p>
    <w:p w14:paraId="3C08AE2E" w14:textId="77777777" w:rsidR="00A411B9" w:rsidRPr="00F1116F" w:rsidRDefault="00A411B9" w:rsidP="00A411B9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F1116F">
        <w:rPr>
          <w:rFonts w:ascii="Verdana" w:hAnsi="Verdana"/>
          <w:color w:val="0070C0"/>
          <w:sz w:val="20"/>
          <w:szCs w:val="20"/>
        </w:rPr>
        <w:t xml:space="preserve">&lt;&lt;Home Address 1&gt;&gt; </w:t>
      </w:r>
    </w:p>
    <w:p w14:paraId="340EFA05" w14:textId="77777777" w:rsidR="00A411B9" w:rsidRPr="00F1116F" w:rsidRDefault="00A411B9" w:rsidP="00A411B9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F1116F">
        <w:rPr>
          <w:rFonts w:ascii="Verdana" w:hAnsi="Verdana"/>
          <w:color w:val="0070C0"/>
          <w:sz w:val="20"/>
          <w:szCs w:val="20"/>
        </w:rPr>
        <w:t>&lt;&lt;Home Address 2&gt;&gt;</w:t>
      </w:r>
    </w:p>
    <w:p w14:paraId="3D9A6D74" w14:textId="77777777" w:rsidR="00A411B9" w:rsidRPr="00F1116F" w:rsidRDefault="00A411B9" w:rsidP="00A411B9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F1116F">
        <w:rPr>
          <w:rFonts w:ascii="Verdana" w:hAnsi="Verdana"/>
          <w:color w:val="0070C0"/>
          <w:sz w:val="20"/>
          <w:szCs w:val="20"/>
        </w:rPr>
        <w:t>&lt;&lt;Home Address 3 &gt;&gt;</w:t>
      </w:r>
    </w:p>
    <w:p w14:paraId="6865DA99" w14:textId="77777777" w:rsidR="00A411B9" w:rsidRPr="00F1116F" w:rsidRDefault="00A411B9" w:rsidP="00A411B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6800928" w14:textId="77777777" w:rsidR="00A411B9" w:rsidRPr="00F1116F" w:rsidRDefault="00A411B9" w:rsidP="00A411B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8EC1AC0" w14:textId="77777777" w:rsidR="00A411B9" w:rsidRPr="00F1116F" w:rsidRDefault="00A411B9" w:rsidP="00A411B9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F1116F">
        <w:rPr>
          <w:rFonts w:ascii="Verdana" w:hAnsi="Verdana"/>
          <w:color w:val="0070C0"/>
          <w:sz w:val="20"/>
          <w:szCs w:val="20"/>
        </w:rPr>
        <w:t>dd/mm/yyyy</w:t>
      </w:r>
    </w:p>
    <w:p w14:paraId="34CAFBB6" w14:textId="77777777" w:rsidR="00A411B9" w:rsidRPr="00F1116F" w:rsidRDefault="00A411B9" w:rsidP="00A411B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77A2E9E" w14:textId="77777777" w:rsidR="00B05775" w:rsidRDefault="00A411B9" w:rsidP="00B05775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B05775">
        <w:rPr>
          <w:rFonts w:ascii="Verdana" w:hAnsi="Verdana"/>
          <w:b/>
          <w:sz w:val="20"/>
          <w:szCs w:val="20"/>
        </w:rPr>
        <w:t>Re:</w:t>
      </w:r>
      <w:r w:rsidRPr="00B05775">
        <w:rPr>
          <w:rFonts w:ascii="Verdana" w:hAnsi="Verdana"/>
          <w:b/>
          <w:sz w:val="20"/>
          <w:szCs w:val="20"/>
        </w:rPr>
        <w:tab/>
        <w:t>Single Public Service Pension Scheme</w:t>
      </w:r>
    </w:p>
    <w:p w14:paraId="36CF77B9" w14:textId="77777777" w:rsidR="004F40A2" w:rsidRDefault="00B05775" w:rsidP="004F40A2">
      <w:pPr>
        <w:spacing w:after="0" w:line="23" w:lineRule="atLeast"/>
        <w:ind w:firstLine="720"/>
        <w:rPr>
          <w:rFonts w:ascii="Verdana" w:hAnsi="Verdana"/>
          <w:b/>
          <w:sz w:val="20"/>
          <w:szCs w:val="20"/>
        </w:rPr>
      </w:pPr>
      <w:r w:rsidRPr="00B05775">
        <w:rPr>
          <w:rFonts w:ascii="Verdana" w:hAnsi="Verdana"/>
          <w:b/>
          <w:sz w:val="20"/>
          <w:szCs w:val="20"/>
        </w:rPr>
        <w:t xml:space="preserve">Ill-Health Retirement </w:t>
      </w:r>
      <w:r>
        <w:rPr>
          <w:rFonts w:ascii="Verdana" w:hAnsi="Verdana"/>
          <w:b/>
          <w:sz w:val="20"/>
          <w:szCs w:val="20"/>
        </w:rPr>
        <w:t>–</w:t>
      </w:r>
      <w:r w:rsidRPr="00B0577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Final </w:t>
      </w:r>
      <w:r w:rsidRPr="00B05775">
        <w:rPr>
          <w:rFonts w:ascii="Verdana" w:hAnsi="Verdana"/>
          <w:b/>
          <w:sz w:val="20"/>
          <w:szCs w:val="20"/>
        </w:rPr>
        <w:t xml:space="preserve">Benefit Notification (Short-Service Gratuity) </w:t>
      </w:r>
    </w:p>
    <w:p w14:paraId="1AC4144C" w14:textId="5030B46B" w:rsidR="00B05775" w:rsidRPr="00B05775" w:rsidRDefault="00B05775" w:rsidP="004F40A2">
      <w:pPr>
        <w:spacing w:after="0" w:line="23" w:lineRule="atLeast"/>
        <w:ind w:firstLine="720"/>
        <w:rPr>
          <w:rFonts w:ascii="Verdana" w:hAnsi="Verdana"/>
          <w:b/>
          <w:sz w:val="20"/>
          <w:szCs w:val="20"/>
        </w:rPr>
      </w:pPr>
      <w:r w:rsidRPr="00B05775">
        <w:rPr>
          <w:rFonts w:ascii="Verdana" w:hAnsi="Verdana"/>
          <w:b/>
          <w:sz w:val="20"/>
          <w:szCs w:val="20"/>
        </w:rPr>
        <w:t xml:space="preserve">Date of Ill-Health Retirement - </w:t>
      </w:r>
      <w:r w:rsidRPr="00B05775">
        <w:rPr>
          <w:rFonts w:ascii="Verdana" w:hAnsi="Verdana"/>
          <w:b/>
          <w:color w:val="0070C0"/>
          <w:sz w:val="20"/>
          <w:szCs w:val="20"/>
        </w:rPr>
        <w:t xml:space="preserve">&lt;&lt;dd/mm/yyyy&gt;&gt; </w:t>
      </w:r>
    </w:p>
    <w:p w14:paraId="1543D11F" w14:textId="462A9A50" w:rsidR="00A411B9" w:rsidRPr="00F1116F" w:rsidRDefault="00A411B9" w:rsidP="00B05775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F1116F">
        <w:rPr>
          <w:rFonts w:ascii="Verdana" w:hAnsi="Verdana"/>
          <w:sz w:val="20"/>
          <w:szCs w:val="20"/>
        </w:rPr>
        <w:tab/>
      </w:r>
    </w:p>
    <w:p w14:paraId="65BA42E3" w14:textId="77777777" w:rsidR="00A411B9" w:rsidRPr="00F1116F" w:rsidRDefault="00A411B9" w:rsidP="00A411B9">
      <w:pPr>
        <w:spacing w:after="0" w:line="23" w:lineRule="atLeast"/>
        <w:rPr>
          <w:rFonts w:ascii="Verdana" w:hAnsi="Verdana"/>
          <w:sz w:val="20"/>
          <w:szCs w:val="20"/>
        </w:rPr>
      </w:pPr>
      <w:r w:rsidRPr="00F1116F">
        <w:rPr>
          <w:rFonts w:ascii="Verdana" w:hAnsi="Verdana"/>
          <w:sz w:val="20"/>
          <w:szCs w:val="20"/>
        </w:rPr>
        <w:t xml:space="preserve">Dear </w:t>
      </w:r>
      <w:r w:rsidRPr="00F1116F"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35A4FA3F" w14:textId="77777777" w:rsidR="00A411B9" w:rsidRPr="00F1116F" w:rsidRDefault="00A411B9" w:rsidP="00A411B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5211F6D" w14:textId="77777777" w:rsidR="00A411B9" w:rsidRDefault="00A411B9" w:rsidP="00A411B9">
      <w:pPr>
        <w:spacing w:after="0" w:line="23" w:lineRule="atLeast"/>
        <w:rPr>
          <w:rFonts w:ascii="Verdana" w:hAnsi="Verdana"/>
          <w:sz w:val="20"/>
          <w:szCs w:val="20"/>
        </w:rPr>
      </w:pPr>
      <w:r w:rsidRPr="00F1116F">
        <w:rPr>
          <w:rFonts w:ascii="Verdana" w:hAnsi="Verdana"/>
          <w:sz w:val="20"/>
          <w:szCs w:val="20"/>
        </w:rPr>
        <w:t xml:space="preserve">I am writing to </w:t>
      </w:r>
      <w:r>
        <w:rPr>
          <w:rFonts w:ascii="Verdana" w:hAnsi="Verdana"/>
          <w:sz w:val="20"/>
          <w:szCs w:val="20"/>
        </w:rPr>
        <w:t>confirm the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final benefit</w:t>
      </w:r>
      <w:r w:rsidRPr="00F1116F">
        <w:rPr>
          <w:rFonts w:ascii="Verdana" w:hAnsi="Verdana"/>
          <w:sz w:val="20"/>
          <w:szCs w:val="20"/>
        </w:rPr>
        <w:t xml:space="preserve"> payable to you under the Single Public Service Pensions Scheme following your retirement. </w:t>
      </w:r>
    </w:p>
    <w:p w14:paraId="32BF5896" w14:textId="77777777" w:rsidR="00A411B9" w:rsidRDefault="00A411B9" w:rsidP="00A411B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1B650F9" w14:textId="77777777" w:rsidR="00A411B9" w:rsidRDefault="00A411B9" w:rsidP="00A411B9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F1116F">
        <w:rPr>
          <w:rFonts w:ascii="Verdana" w:hAnsi="Verdana"/>
          <w:b/>
          <w:sz w:val="20"/>
          <w:szCs w:val="20"/>
        </w:rPr>
        <w:t>Retirement Benefit Statement</w:t>
      </w:r>
    </w:p>
    <w:p w14:paraId="7A4D6288" w14:textId="77777777" w:rsidR="00A411B9" w:rsidRDefault="00A411B9" w:rsidP="00A411B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5C9E1D6" w14:textId="77777777" w:rsidR="00A411B9" w:rsidRDefault="00A411B9" w:rsidP="00A411B9">
      <w:pPr>
        <w:spacing w:after="0" w:line="23" w:lineRule="atLeast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 may recall that we were unable to confirm final details of your benefit to you in advance of your retirement until you had received your final salary payment. </w:t>
      </w:r>
      <w:r w:rsidRPr="00F1116F">
        <w:rPr>
          <w:rFonts w:ascii="Verdana" w:hAnsi="Verdana"/>
          <w:sz w:val="20"/>
          <w:szCs w:val="20"/>
        </w:rPr>
        <w:t xml:space="preserve">Please find enclosed </w:t>
      </w:r>
      <w:r>
        <w:rPr>
          <w:rFonts w:ascii="Verdana" w:hAnsi="Verdana"/>
          <w:sz w:val="20"/>
          <w:szCs w:val="20"/>
        </w:rPr>
        <w:t>a Final</w:t>
      </w:r>
      <w:r w:rsidRPr="00F1116F">
        <w:rPr>
          <w:rFonts w:ascii="Verdana" w:hAnsi="Verdana"/>
          <w:sz w:val="20"/>
          <w:szCs w:val="20"/>
        </w:rPr>
        <w:t xml:space="preserve"> Retirement Benefit Statement that </w:t>
      </w:r>
      <w:r>
        <w:rPr>
          <w:rFonts w:ascii="Verdana" w:hAnsi="Verdana"/>
          <w:sz w:val="20"/>
          <w:szCs w:val="20"/>
        </w:rPr>
        <w:t>confirms the benefit</w:t>
      </w:r>
      <w:r w:rsidRPr="00F1116F">
        <w:rPr>
          <w:rFonts w:ascii="Verdana" w:hAnsi="Verdana"/>
          <w:sz w:val="20"/>
          <w:szCs w:val="20"/>
        </w:rPr>
        <w:t xml:space="preserve"> payable to you under this Scheme</w:t>
      </w:r>
      <w:r>
        <w:rPr>
          <w:rFonts w:ascii="Verdana" w:hAnsi="Verdana"/>
          <w:sz w:val="20"/>
          <w:szCs w:val="20"/>
        </w:rPr>
        <w:t xml:space="preserve"> and the expected payment date.  </w:t>
      </w:r>
      <w:r w:rsidRPr="00F1116F">
        <w:rPr>
          <w:rFonts w:ascii="Verdana" w:hAnsi="Verdana" w:cs="Arial"/>
          <w:sz w:val="20"/>
          <w:szCs w:val="20"/>
        </w:rPr>
        <w:t>It is important that you</w:t>
      </w:r>
      <w:r>
        <w:rPr>
          <w:rFonts w:ascii="Verdana" w:hAnsi="Verdana" w:cs="Arial"/>
          <w:sz w:val="20"/>
          <w:szCs w:val="20"/>
        </w:rPr>
        <w:t xml:space="preserve"> r</w:t>
      </w:r>
      <w:r>
        <w:rPr>
          <w:rFonts w:ascii="Verdana" w:hAnsi="Verdana"/>
          <w:sz w:val="20"/>
          <w:szCs w:val="20"/>
        </w:rPr>
        <w:t>ead</w:t>
      </w:r>
      <w:r w:rsidRPr="00F1116F">
        <w:rPr>
          <w:rFonts w:ascii="Verdana" w:hAnsi="Verdana"/>
          <w:sz w:val="20"/>
          <w:szCs w:val="20"/>
        </w:rPr>
        <w:t xml:space="preserve"> the enclosed Statement</w:t>
      </w:r>
      <w:r>
        <w:rPr>
          <w:rFonts w:ascii="Verdana" w:hAnsi="Verdana"/>
          <w:sz w:val="20"/>
          <w:szCs w:val="20"/>
        </w:rPr>
        <w:t xml:space="preserve"> along with the Scheme Member Information Leaflet that you can access at www.singlepensionscheme.gov.ie. </w:t>
      </w:r>
    </w:p>
    <w:p w14:paraId="2CE98DE9" w14:textId="77777777" w:rsidR="00A411B9" w:rsidRDefault="00A411B9" w:rsidP="00A411B9">
      <w:pPr>
        <w:spacing w:after="0" w:line="23" w:lineRule="atLeast"/>
        <w:contextualSpacing/>
        <w:jc w:val="both"/>
        <w:rPr>
          <w:rFonts w:ascii="Verdana" w:hAnsi="Verdana"/>
          <w:sz w:val="20"/>
          <w:szCs w:val="20"/>
        </w:rPr>
      </w:pPr>
    </w:p>
    <w:p w14:paraId="16F5DBD8" w14:textId="77777777" w:rsidR="00A411B9" w:rsidRPr="00C5276F" w:rsidRDefault="00A411B9" w:rsidP="00A411B9">
      <w:pPr>
        <w:spacing w:after="0" w:line="240" w:lineRule="auto"/>
        <w:rPr>
          <w:rFonts w:ascii="Verdana" w:hAnsi="Verdana"/>
          <w:b/>
          <w:iCs/>
          <w:sz w:val="20"/>
          <w:szCs w:val="20"/>
        </w:rPr>
      </w:pPr>
      <w:r w:rsidRPr="00C5276F">
        <w:rPr>
          <w:rFonts w:ascii="Verdana" w:hAnsi="Verdana"/>
          <w:b/>
          <w:iCs/>
          <w:sz w:val="20"/>
          <w:szCs w:val="20"/>
        </w:rPr>
        <w:t xml:space="preserve">Payment of your </w:t>
      </w:r>
      <w:r>
        <w:rPr>
          <w:rFonts w:ascii="Verdana" w:hAnsi="Verdana"/>
          <w:b/>
          <w:iCs/>
          <w:sz w:val="20"/>
          <w:szCs w:val="20"/>
        </w:rPr>
        <w:t xml:space="preserve">benefit </w:t>
      </w:r>
    </w:p>
    <w:p w14:paraId="5722822B" w14:textId="77777777" w:rsidR="003950F6" w:rsidRDefault="003950F6" w:rsidP="00A411B9">
      <w:pPr>
        <w:spacing w:after="0" w:line="240" w:lineRule="auto"/>
        <w:rPr>
          <w:rFonts w:ascii="Verdana" w:hAnsi="Verdana"/>
          <w:iCs/>
          <w:sz w:val="20"/>
          <w:szCs w:val="20"/>
        </w:rPr>
      </w:pPr>
    </w:p>
    <w:p w14:paraId="1B216654" w14:textId="61E88E4D" w:rsidR="00A411B9" w:rsidRPr="00806F49" w:rsidRDefault="00A411B9" w:rsidP="00A411B9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On your Statement, you will find details of the </w:t>
      </w:r>
      <w:r w:rsidRPr="00806F49">
        <w:rPr>
          <w:rFonts w:ascii="Verdana" w:hAnsi="Verdana"/>
          <w:iCs/>
          <w:sz w:val="20"/>
          <w:szCs w:val="20"/>
        </w:rPr>
        <w:t xml:space="preserve">date you can expect to receive your </w:t>
      </w:r>
      <w:r>
        <w:rPr>
          <w:rFonts w:ascii="Verdana" w:hAnsi="Verdana"/>
          <w:iCs/>
          <w:sz w:val="20"/>
          <w:szCs w:val="20"/>
        </w:rPr>
        <w:t>Short-Service Gratuity</w:t>
      </w:r>
      <w:r w:rsidRPr="00806F49">
        <w:rPr>
          <w:rFonts w:ascii="Verdana" w:hAnsi="Verdana"/>
          <w:iCs/>
          <w:sz w:val="20"/>
          <w:szCs w:val="20"/>
        </w:rPr>
        <w:t>.</w:t>
      </w:r>
    </w:p>
    <w:p w14:paraId="6B5F63FA" w14:textId="77777777" w:rsidR="00A411B9" w:rsidRPr="007D61EF" w:rsidRDefault="00A411B9" w:rsidP="00A411B9">
      <w:p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458B6841" w14:textId="77777777" w:rsidR="00A411B9" w:rsidRPr="007D61EF" w:rsidRDefault="00A411B9" w:rsidP="00A411B9">
      <w:pPr>
        <w:spacing w:after="0" w:line="240" w:lineRule="auto"/>
        <w:rPr>
          <w:rFonts w:ascii="Verdana" w:hAnsi="Verdana"/>
          <w:sz w:val="20"/>
          <w:szCs w:val="20"/>
        </w:rPr>
      </w:pPr>
      <w:r w:rsidRPr="007D61EF">
        <w:rPr>
          <w:rFonts w:ascii="Verdana" w:hAnsi="Verdana"/>
          <w:sz w:val="20"/>
          <w:szCs w:val="20"/>
        </w:rPr>
        <w:t xml:space="preserve">If you have any queries following </w:t>
      </w:r>
      <w:r>
        <w:rPr>
          <w:rFonts w:ascii="Verdana" w:hAnsi="Verdana"/>
          <w:sz w:val="20"/>
          <w:szCs w:val="20"/>
        </w:rPr>
        <w:t xml:space="preserve">your </w:t>
      </w:r>
      <w:r w:rsidRPr="007D61EF">
        <w:rPr>
          <w:rFonts w:ascii="Verdana" w:hAnsi="Verdana"/>
          <w:sz w:val="20"/>
          <w:szCs w:val="20"/>
        </w:rPr>
        <w:t>review of this correspondence, please make contact with me</w:t>
      </w:r>
      <w:r>
        <w:rPr>
          <w:rFonts w:ascii="Verdana" w:hAnsi="Verdana"/>
          <w:sz w:val="20"/>
          <w:szCs w:val="20"/>
        </w:rPr>
        <w:t>.  My details are below:</w:t>
      </w:r>
    </w:p>
    <w:p w14:paraId="102B57F6" w14:textId="77777777" w:rsidR="00A411B9" w:rsidRPr="007D61EF" w:rsidRDefault="00A411B9" w:rsidP="00A411B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9DA43BE" w14:textId="77777777" w:rsidR="00A411B9" w:rsidRPr="007D61EF" w:rsidRDefault="00A411B9" w:rsidP="00A411B9">
      <w:pPr>
        <w:spacing w:after="0" w:line="240" w:lineRule="auto"/>
        <w:jc w:val="center"/>
        <w:rPr>
          <w:rFonts w:ascii="Verdana" w:hAnsi="Verdana"/>
          <w:b/>
          <w:color w:val="0070C0"/>
          <w:sz w:val="20"/>
          <w:szCs w:val="20"/>
        </w:rPr>
      </w:pPr>
      <w:r w:rsidRPr="007D61EF">
        <w:rPr>
          <w:rFonts w:ascii="Verdana" w:hAnsi="Verdana"/>
          <w:color w:val="0070C0"/>
          <w:sz w:val="20"/>
          <w:szCs w:val="20"/>
        </w:rPr>
        <w:t>&lt;&lt;Pension Administrator’s contact details e.g. phone &amp; email &gt;&gt;</w:t>
      </w:r>
    </w:p>
    <w:p w14:paraId="38D0C781" w14:textId="77777777" w:rsidR="00A411B9" w:rsidRDefault="00A411B9" w:rsidP="00A411B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C8260C0" w14:textId="77777777" w:rsidR="00A411B9" w:rsidRPr="007D61EF" w:rsidRDefault="00A411B9" w:rsidP="00A411B9">
      <w:pPr>
        <w:spacing w:after="0" w:line="240" w:lineRule="auto"/>
        <w:rPr>
          <w:rFonts w:ascii="Verdana" w:hAnsi="Verdana"/>
          <w:sz w:val="20"/>
          <w:szCs w:val="20"/>
        </w:rPr>
      </w:pPr>
      <w:r w:rsidRPr="007D61EF">
        <w:rPr>
          <w:rFonts w:ascii="Verdana" w:hAnsi="Verdana"/>
          <w:sz w:val="20"/>
          <w:szCs w:val="20"/>
        </w:rPr>
        <w:t>Yours sincerely</w:t>
      </w:r>
    </w:p>
    <w:p w14:paraId="70C68B20" w14:textId="77777777" w:rsidR="00A411B9" w:rsidRPr="007D61EF" w:rsidRDefault="00A411B9" w:rsidP="00A411B9">
      <w:pPr>
        <w:spacing w:after="0" w:line="240" w:lineRule="auto"/>
        <w:rPr>
          <w:rFonts w:ascii="Verdana" w:hAnsi="Verdana"/>
          <w:sz w:val="20"/>
          <w:szCs w:val="20"/>
        </w:rPr>
      </w:pPr>
      <w:r w:rsidRPr="007D61EF">
        <w:rPr>
          <w:rFonts w:ascii="Verdana" w:hAnsi="Verdana"/>
          <w:sz w:val="20"/>
          <w:szCs w:val="20"/>
        </w:rPr>
        <w:br/>
      </w:r>
    </w:p>
    <w:p w14:paraId="0BD4419D" w14:textId="77777777" w:rsidR="00A411B9" w:rsidRPr="007D61EF" w:rsidRDefault="00A411B9" w:rsidP="00A411B9">
      <w:pPr>
        <w:spacing w:after="0" w:line="240" w:lineRule="auto"/>
        <w:rPr>
          <w:rFonts w:ascii="Verdana" w:hAnsi="Verdana"/>
          <w:b/>
          <w:color w:val="0070C0"/>
          <w:sz w:val="20"/>
          <w:szCs w:val="20"/>
        </w:rPr>
      </w:pPr>
      <w:r w:rsidRPr="007D61EF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68E5E898" w14:textId="77777777" w:rsidR="00A411B9" w:rsidRPr="007D61EF" w:rsidRDefault="00A411B9" w:rsidP="00A411B9">
      <w:pPr>
        <w:spacing w:after="0" w:line="240" w:lineRule="auto"/>
        <w:rPr>
          <w:rFonts w:ascii="Verdana" w:hAnsi="Verdana"/>
          <w:b/>
          <w:color w:val="0070C0"/>
          <w:sz w:val="20"/>
          <w:szCs w:val="20"/>
        </w:rPr>
      </w:pPr>
      <w:r w:rsidRPr="007D61EF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</w:p>
    <w:p w14:paraId="5718F0C6" w14:textId="77777777" w:rsidR="00A411B9" w:rsidRPr="00F1116F" w:rsidRDefault="00A411B9" w:rsidP="00A411B9">
      <w:pPr>
        <w:tabs>
          <w:tab w:val="left" w:pos="7325"/>
        </w:tabs>
        <w:spacing w:after="0" w:line="23" w:lineRule="atLeast"/>
        <w:rPr>
          <w:rFonts w:ascii="Verdana" w:hAnsi="Verdana"/>
          <w:sz w:val="20"/>
          <w:szCs w:val="20"/>
        </w:rPr>
      </w:pPr>
      <w:r w:rsidRPr="00F1116F">
        <w:rPr>
          <w:rFonts w:ascii="Verdana" w:hAnsi="Verdana"/>
          <w:sz w:val="20"/>
          <w:szCs w:val="20"/>
        </w:rPr>
        <w:tab/>
      </w:r>
    </w:p>
    <w:p w14:paraId="72D9C8CC" w14:textId="77777777" w:rsidR="00A411B9" w:rsidRPr="00F1116F" w:rsidRDefault="00A411B9" w:rsidP="00A411B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7F93764" w14:textId="77777777" w:rsidR="00A411B9" w:rsidRPr="00F1116F" w:rsidRDefault="00A411B9" w:rsidP="00A411B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ECEC5C8" w14:textId="77777777" w:rsidR="00A411B9" w:rsidRPr="00F1116F" w:rsidRDefault="00A411B9" w:rsidP="00A411B9">
      <w:pPr>
        <w:spacing w:line="23" w:lineRule="atLeast"/>
        <w:rPr>
          <w:rFonts w:ascii="Verdana" w:hAnsi="Verdana"/>
          <w:sz w:val="20"/>
          <w:szCs w:val="20"/>
        </w:rPr>
      </w:pPr>
    </w:p>
    <w:p w14:paraId="7D8643F2" w14:textId="77777777" w:rsidR="00A411B9" w:rsidRDefault="00A411B9" w:rsidP="00A411B9"/>
    <w:p w14:paraId="22E9A742" w14:textId="77777777" w:rsidR="006356D8" w:rsidRDefault="006356D8"/>
    <w:sectPr w:rsidR="006356D8" w:rsidSect="003950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0E491" w14:textId="77777777" w:rsidR="003950F6" w:rsidRDefault="003950F6" w:rsidP="003950F6">
      <w:pPr>
        <w:spacing w:after="0" w:line="240" w:lineRule="auto"/>
      </w:pPr>
      <w:r>
        <w:separator/>
      </w:r>
    </w:p>
  </w:endnote>
  <w:endnote w:type="continuationSeparator" w:id="0">
    <w:p w14:paraId="3181FC19" w14:textId="77777777" w:rsidR="003950F6" w:rsidRDefault="003950F6" w:rsidP="0039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CA2CB" w14:textId="77777777" w:rsidR="00B77C8B" w:rsidRDefault="00B77C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3AD2A" w14:textId="77777777" w:rsidR="00B77C8B" w:rsidRDefault="00B77C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93034104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5C32CD" w14:textId="26091BB7" w:rsidR="003950F6" w:rsidRPr="003950F6" w:rsidRDefault="003950F6" w:rsidP="003950F6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3950F6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3950F6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950F6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3950F6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F40A2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3950F6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3950F6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3950F6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950F6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3950F6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F40A2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3950F6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5398AA8" w14:textId="77777777" w:rsidR="003950F6" w:rsidRDefault="00395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B1371" w14:textId="77777777" w:rsidR="003950F6" w:rsidRDefault="003950F6" w:rsidP="003950F6">
      <w:pPr>
        <w:spacing w:after="0" w:line="240" w:lineRule="auto"/>
      </w:pPr>
      <w:r>
        <w:separator/>
      </w:r>
    </w:p>
  </w:footnote>
  <w:footnote w:type="continuationSeparator" w:id="0">
    <w:p w14:paraId="257C3599" w14:textId="77777777" w:rsidR="003950F6" w:rsidRDefault="003950F6" w:rsidP="0039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13DDA" w14:textId="77777777" w:rsidR="00B77C8B" w:rsidRDefault="00B77C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37383" w14:textId="77777777" w:rsidR="00B77C8B" w:rsidRDefault="00B77C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1DAD8" w14:textId="1C8411AF" w:rsidR="003950F6" w:rsidRPr="00B9659F" w:rsidRDefault="003950F6" w:rsidP="003950F6">
    <w:pPr>
      <w:pStyle w:val="Footer"/>
      <w:ind w:left="-1170"/>
      <w:jc w:val="center"/>
      <w:rPr>
        <w:rFonts w:ascii="Verdana" w:hAnsi="Verdana"/>
        <w:b/>
        <w:sz w:val="14"/>
        <w:szCs w:val="14"/>
      </w:rPr>
    </w:pPr>
    <w:r w:rsidRPr="00F145BE">
      <w:rPr>
        <w:rFonts w:ascii="Verdana" w:hAnsi="Verdana"/>
        <w:b/>
        <w:sz w:val="14"/>
        <w:szCs w:val="14"/>
      </w:rPr>
      <w:t>Single P</w:t>
    </w:r>
    <w:r>
      <w:rPr>
        <w:rFonts w:ascii="Verdana" w:hAnsi="Verdana"/>
        <w:b/>
        <w:sz w:val="14"/>
        <w:szCs w:val="14"/>
      </w:rPr>
      <w:t>ublic Service Pension Scheme  |</w:t>
    </w:r>
    <w:r w:rsidRPr="00F145BE">
      <w:rPr>
        <w:rFonts w:ascii="Verdana" w:hAnsi="Verdana"/>
        <w:b/>
        <w:sz w:val="14"/>
        <w:szCs w:val="14"/>
      </w:rPr>
      <w:t xml:space="preserve">  </w:t>
    </w:r>
    <w:r>
      <w:rPr>
        <w:rFonts w:ascii="Verdana" w:hAnsi="Verdana"/>
        <w:b/>
        <w:color w:val="0070C0"/>
        <w:sz w:val="14"/>
        <w:szCs w:val="14"/>
      </w:rPr>
      <w:t>Ill-Health Retirement Resources – Final Benefit Statement Short Service Gratuity Cover</w:t>
    </w:r>
  </w:p>
  <w:p w14:paraId="22486E20" w14:textId="77777777" w:rsidR="003950F6" w:rsidRDefault="00395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D4BDA"/>
    <w:multiLevelType w:val="hybridMultilevel"/>
    <w:tmpl w:val="66F8BB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B9"/>
    <w:rsid w:val="002933D9"/>
    <w:rsid w:val="003950F6"/>
    <w:rsid w:val="004D4191"/>
    <w:rsid w:val="004F40A2"/>
    <w:rsid w:val="006356D8"/>
    <w:rsid w:val="006A3586"/>
    <w:rsid w:val="00885ACD"/>
    <w:rsid w:val="00A411B9"/>
    <w:rsid w:val="00B05775"/>
    <w:rsid w:val="00B7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E614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11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1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395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0F6"/>
  </w:style>
  <w:style w:type="paragraph" w:styleId="Footer">
    <w:name w:val="footer"/>
    <w:basedOn w:val="Normal"/>
    <w:link w:val="FooterChar"/>
    <w:uiPriority w:val="99"/>
    <w:unhideWhenUsed/>
    <w:rsid w:val="00395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singlepensionscheme.ie/circular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2017-08-25T16:14:20+00:00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olicyDirtyBag xmlns="microsoft.office.server.policy.changes">
  <Microsoft.Office.RecordsManagement.PolicyFeatures.Expiration op="Change"/>
</PolicyDirtyBag>
</file>

<file path=customXml/itemProps1.xml><?xml version="1.0" encoding="utf-8"?>
<ds:datastoreItem xmlns:ds="http://schemas.openxmlformats.org/officeDocument/2006/customXml" ds:itemID="{3238C073-846B-419A-B495-A553BF15FD27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3E9635DC-A550-4243-A0ED-384692C52662}">
  <ds:schemaRefs>
    <ds:schemaRef ds:uri="http://schemas.microsoft.com/sharepoint/v3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dc861b6b-5d3a-432d-ad99-86d69ed9a572"/>
    <ds:schemaRef ds:uri="85924315-91a4-49fb-9d85-3d0570ea240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61375E-3807-495A-A848-F9148ABCC7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8BF451-2F8D-4BDB-AB6D-708DF2199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924315-91a4-49fb-9d85-3d0570ea240f"/>
    <ds:schemaRef ds:uri="dc861b6b-5d3a-432d-ad99-86d69ed9a57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818B0E-4C07-4082-938F-26AAE44E6FC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70F1C82-F671-4F66-8849-BCE1EBE169AD}">
  <ds:schemaRefs>
    <ds:schemaRef ds:uri="microsoft.office.server.policy.chang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2017-05-25T12:11:00Z</dcterms:created>
  <dcterms:modified xsi:type="dcterms:W3CDTF">2017-05-25T16:14:00Z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