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4ADF7" w14:textId="77777777" w:rsidR="00AD719B" w:rsidRDefault="00AD719B" w:rsidP="00AD719B">
      <w:pPr>
        <w:spacing w:line="23" w:lineRule="atLeast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9552FA" w:rsidRPr="002A35CD" w14:paraId="5C6E79F2" w14:textId="77777777" w:rsidTr="004D73E5">
        <w:tc>
          <w:tcPr>
            <w:tcW w:w="4135" w:type="dxa"/>
            <w:shd w:val="clear" w:color="auto" w:fill="0070C0"/>
          </w:tcPr>
          <w:p w14:paraId="25761F6C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3FA02D21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EF01BFB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sz w:val="20"/>
                <w:szCs w:val="20"/>
              </w:rPr>
              <w:t xml:space="preserve">Retirement Resources </w:t>
            </w:r>
          </w:p>
        </w:tc>
      </w:tr>
      <w:tr w:rsidR="009552FA" w:rsidRPr="002A35CD" w14:paraId="3790663C" w14:textId="77777777" w:rsidTr="004D73E5">
        <w:tc>
          <w:tcPr>
            <w:tcW w:w="4135" w:type="dxa"/>
            <w:shd w:val="clear" w:color="auto" w:fill="0070C0"/>
          </w:tcPr>
          <w:p w14:paraId="15492C3B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33329BD1" w14:textId="46DF58F8" w:rsidR="009552FA" w:rsidRPr="0023067D" w:rsidRDefault="009552FA" w:rsidP="004D73E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 Retirement Acknowledgement Form Template</w:t>
            </w:r>
          </w:p>
        </w:tc>
      </w:tr>
      <w:tr w:rsidR="009552FA" w:rsidRPr="002A35CD" w14:paraId="23C6E9DF" w14:textId="77777777" w:rsidTr="004D73E5">
        <w:trPr>
          <w:trHeight w:val="262"/>
        </w:trPr>
        <w:tc>
          <w:tcPr>
            <w:tcW w:w="4135" w:type="dxa"/>
            <w:shd w:val="clear" w:color="auto" w:fill="0070C0"/>
          </w:tcPr>
          <w:p w14:paraId="39AEE650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05C64EBA" w14:textId="5D6D5D33" w:rsidR="009552FA" w:rsidRPr="0023067D" w:rsidRDefault="009552FA" w:rsidP="009552F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SPS.RET.U.</w:t>
            </w:r>
            <w:r>
              <w:rPr>
                <w:rFonts w:ascii="Verdana" w:hAnsi="Verdana"/>
                <w:sz w:val="20"/>
                <w:szCs w:val="20"/>
              </w:rPr>
              <w:t>TF.04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9552FA" w:rsidRPr="002A35CD" w14:paraId="384C9B11" w14:textId="77777777" w:rsidTr="004D73E5">
        <w:trPr>
          <w:trHeight w:val="262"/>
        </w:trPr>
        <w:tc>
          <w:tcPr>
            <w:tcW w:w="4135" w:type="dxa"/>
            <w:shd w:val="clear" w:color="auto" w:fill="0070C0"/>
          </w:tcPr>
          <w:p w14:paraId="2106E19C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2009F018" w14:textId="77777777" w:rsidR="009552FA" w:rsidRPr="0023067D" w:rsidRDefault="009552FA" w:rsidP="004D73E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6DE5A68D" w14:textId="77777777" w:rsidR="009552FA" w:rsidRPr="002A35CD" w:rsidRDefault="009552FA" w:rsidP="009552FA">
      <w:pPr>
        <w:rPr>
          <w:rFonts w:ascii="Verdana" w:hAnsi="Verdana"/>
          <w:sz w:val="20"/>
          <w:szCs w:val="20"/>
        </w:rPr>
      </w:pPr>
    </w:p>
    <w:p w14:paraId="3D0B3541" w14:textId="77777777" w:rsidR="009552FA" w:rsidRDefault="009552FA" w:rsidP="00AD719B">
      <w:pPr>
        <w:spacing w:line="23" w:lineRule="atLeast"/>
        <w:rPr>
          <w:rFonts w:ascii="Verdana" w:hAnsi="Verdana"/>
          <w:sz w:val="20"/>
          <w:szCs w:val="20"/>
        </w:rPr>
      </w:pPr>
    </w:p>
    <w:p w14:paraId="2792B200" w14:textId="77777777" w:rsidR="00AD719B" w:rsidRPr="004E5704" w:rsidRDefault="00AD719B" w:rsidP="00AD719B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AD719B" w:rsidRPr="004E5704" w14:paraId="2D7CC863" w14:textId="77777777" w:rsidTr="00AD719B">
        <w:tc>
          <w:tcPr>
            <w:tcW w:w="10350" w:type="dxa"/>
          </w:tcPr>
          <w:p w14:paraId="41C3789A" w14:textId="77777777" w:rsidR="00AD719B" w:rsidRPr="004E5704" w:rsidRDefault="00AD719B" w:rsidP="0049108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2F6742E" w14:textId="77777777" w:rsidR="00AD719B" w:rsidRPr="004E5704" w:rsidRDefault="00AD719B" w:rsidP="0049108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4E5704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www.singlepensionscheme.ie/circulars</w:t>
              </w:r>
            </w:hyperlink>
          </w:p>
          <w:p w14:paraId="43D3C015" w14:textId="77777777" w:rsidR="00AD719B" w:rsidRPr="004E5704" w:rsidRDefault="00AD719B" w:rsidP="0049108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72057E1" w14:textId="77777777" w:rsidR="00AD719B" w:rsidRPr="004E5704" w:rsidRDefault="00AD719B" w:rsidP="00AD719B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ED82B61" w14:textId="77777777" w:rsidR="00AD719B" w:rsidRPr="004E5704" w:rsidRDefault="00AD719B" w:rsidP="00AD719B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6604FD81" w14:textId="77777777" w:rsidR="00AD719B" w:rsidRPr="004E5704" w:rsidRDefault="00AD719B" w:rsidP="00AD719B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687E32D3" w14:textId="77777777" w:rsidR="00AD719B" w:rsidRPr="004E5704" w:rsidRDefault="00AD719B" w:rsidP="00AD719B">
      <w:pPr>
        <w:jc w:val="center"/>
        <w:rPr>
          <w:rFonts w:ascii="Verdana" w:hAnsi="Verdana"/>
          <w:sz w:val="20"/>
          <w:szCs w:val="20"/>
        </w:rPr>
      </w:pPr>
    </w:p>
    <w:p w14:paraId="4C70B73F" w14:textId="77777777" w:rsidR="00AD719B" w:rsidRPr="004E5704" w:rsidRDefault="00AD719B" w:rsidP="00AD719B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1B32C9A0" w14:textId="77777777" w:rsidR="00AD719B" w:rsidRPr="004E5704" w:rsidRDefault="00AD719B" w:rsidP="00AD719B">
      <w:pPr>
        <w:jc w:val="center"/>
        <w:rPr>
          <w:rFonts w:ascii="Verdana" w:hAnsi="Verdana"/>
          <w:b/>
          <w:sz w:val="20"/>
          <w:szCs w:val="20"/>
        </w:rPr>
      </w:pPr>
    </w:p>
    <w:p w14:paraId="066DBB85" w14:textId="77777777" w:rsidR="00AD719B" w:rsidRPr="004E5704" w:rsidRDefault="00AD719B" w:rsidP="00AD719B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Member Retirement Acknowledgement Form</w:t>
      </w:r>
    </w:p>
    <w:p w14:paraId="3ABFA03A" w14:textId="77777777" w:rsidR="00AD719B" w:rsidRPr="004E5704" w:rsidRDefault="00AD719B" w:rsidP="00AD719B">
      <w:pPr>
        <w:jc w:val="center"/>
        <w:rPr>
          <w:rFonts w:ascii="Verdana" w:hAnsi="Verdana"/>
          <w:sz w:val="20"/>
          <w:szCs w:val="20"/>
        </w:rPr>
      </w:pPr>
    </w:p>
    <w:p w14:paraId="6472B2C6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1F4150BD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27C33156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06487F72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264DEBAB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1656BBE4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1872D938" w14:textId="77777777" w:rsidR="00AD719B" w:rsidRPr="004E5704" w:rsidRDefault="00AD719B" w:rsidP="00AD719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my </w:t>
      </w:r>
      <w:r w:rsidRPr="004E5704">
        <w:rPr>
          <w:rFonts w:ascii="Verdana" w:hAnsi="Verdana"/>
          <w:color w:val="000000" w:themeColor="text1"/>
          <w:sz w:val="20"/>
          <w:szCs w:val="20"/>
        </w:rPr>
        <w:t>Interim Retirement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 for my retirement on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color w:val="000000" w:themeColor="text1"/>
          <w:sz w:val="20"/>
          <w:szCs w:val="20"/>
        </w:rPr>
        <w:t>.</w:t>
      </w:r>
    </w:p>
    <w:p w14:paraId="09040673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7A7819BA" w14:textId="77777777" w:rsidR="00AD719B" w:rsidRPr="004E5704" w:rsidRDefault="00AD719B" w:rsidP="00AD719B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confirm that the Personal Details on my 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Interim Retirement Benefit Statement </w:t>
      </w:r>
      <w:r w:rsidRPr="004E5704">
        <w:rPr>
          <w:rFonts w:ascii="Verdana" w:hAnsi="Verdana"/>
          <w:sz w:val="20"/>
          <w:szCs w:val="20"/>
        </w:rPr>
        <w:t xml:space="preserve">are correct </w:t>
      </w:r>
      <w:r w:rsidRPr="004E5704">
        <w:rPr>
          <w:rFonts w:ascii="Verdana" w:hAnsi="Verdana"/>
          <w:i/>
          <w:sz w:val="20"/>
          <w:szCs w:val="20"/>
        </w:rPr>
        <w:t xml:space="preserve">(Please note, in the event that these details are incorrect, you should </w:t>
      </w:r>
      <w:r w:rsidRPr="004E5704">
        <w:rPr>
          <w:rFonts w:ascii="Verdana" w:hAnsi="Verdana"/>
          <w:b/>
          <w:i/>
          <w:sz w:val="20"/>
          <w:szCs w:val="20"/>
        </w:rPr>
        <w:t>not</w:t>
      </w:r>
      <w:r w:rsidRPr="004E5704">
        <w:rPr>
          <w:rFonts w:ascii="Verdana" w:hAnsi="Verdana"/>
          <w:i/>
          <w:sz w:val="20"/>
          <w:szCs w:val="20"/>
        </w:rPr>
        <w:t xml:space="preserve"> return this form.  Instead, you should make contact with us immediately as your benefits may need to be reviewed).</w:t>
      </w:r>
    </w:p>
    <w:p w14:paraId="6C7FFE5C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054E1120" w14:textId="77777777" w:rsidR="00AD719B" w:rsidRPr="004E5704" w:rsidRDefault="00AD719B" w:rsidP="00AD719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>Other than the retained pension benefits that I informed you of on my Retirement Options Request Form, I re-confirm that I hold no other benefits under any other pension arrangement.  I will notify you if this position changes before my retirement.</w:t>
      </w:r>
    </w:p>
    <w:p w14:paraId="1EF3BC4A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078B1730" w14:textId="77777777" w:rsidR="00AD719B" w:rsidRPr="004E5704" w:rsidRDefault="00AD719B" w:rsidP="00AD719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>I re-confirm that I have not availed of a Tax Free Lump Sum under any pension arrangement since 07 December 2005.  I undertake to notify you if this position changes before my retirement.</w:t>
      </w:r>
    </w:p>
    <w:p w14:paraId="7E0537AB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293593E8" w14:textId="77777777" w:rsidR="00AD719B" w:rsidRPr="004E5704" w:rsidRDefault="00AD719B" w:rsidP="00AD719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>I re-confirm that I have informed you of any existing or impending Pensions Adjustment Order that may affect my benefits.  I undertake to notify you if this position changes before my retirement</w:t>
      </w:r>
    </w:p>
    <w:p w14:paraId="0777FDA2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2149D4DE" w14:textId="77777777" w:rsidR="00AD719B" w:rsidRPr="004E5704" w:rsidRDefault="00AD719B" w:rsidP="00AD719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>I understand that I am required to inform you</w:t>
      </w:r>
      <w:r w:rsidRPr="004E5704">
        <w:rPr>
          <w:rFonts w:ascii="Verdana" w:hAnsi="Verdana"/>
          <w:color w:val="0070C0"/>
          <w:sz w:val="20"/>
          <w:szCs w:val="20"/>
        </w:rPr>
        <w:t xml:space="preserve"> </w:t>
      </w:r>
      <w:r w:rsidRPr="004E5704">
        <w:rPr>
          <w:rFonts w:ascii="Verdana" w:hAnsi="Verdana"/>
          <w:sz w:val="20"/>
          <w:szCs w:val="20"/>
        </w:rPr>
        <w:t xml:space="preserve">in writing in the event that I take up paid employment subsequent to my retirement in the Irish Public or Civil Service and that my pension under this scheme may be reduced or abated. </w:t>
      </w:r>
    </w:p>
    <w:p w14:paraId="28781826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AD719B" w:rsidRPr="004E5704" w14:paraId="69584102" w14:textId="77777777" w:rsidTr="00491089">
        <w:trPr>
          <w:cantSplit/>
          <w:trHeight w:val="360"/>
        </w:trPr>
        <w:tc>
          <w:tcPr>
            <w:tcW w:w="8725" w:type="dxa"/>
            <w:vAlign w:val="center"/>
          </w:tcPr>
          <w:p w14:paraId="224338EE" w14:textId="77777777" w:rsidR="00AD719B" w:rsidRPr="004E5704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</w:p>
          <w:p w14:paraId="07EBD51C" w14:textId="77777777" w:rsidR="00AD719B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After my retirement,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I request </w:t>
            </w:r>
            <w:r>
              <w:rPr>
                <w:rFonts w:ascii="Verdana" w:hAnsi="Verdana"/>
                <w:sz w:val="20"/>
                <w:szCs w:val="20"/>
              </w:rPr>
              <w:t xml:space="preserve">that </w:t>
            </w:r>
            <w:r w:rsidRPr="004E5704">
              <w:rPr>
                <w:rFonts w:ascii="Verdana" w:hAnsi="Verdana"/>
                <w:sz w:val="20"/>
                <w:szCs w:val="20"/>
              </w:rPr>
              <w:t>you arrange for the payment of my benefits under the Single Pub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4E5704">
              <w:rPr>
                <w:rFonts w:ascii="Verdana" w:hAnsi="Verdana"/>
                <w:sz w:val="20"/>
                <w:szCs w:val="20"/>
              </w:rPr>
              <w:t>ic Service Pension Scheme</w:t>
            </w:r>
            <w:r>
              <w:rPr>
                <w:rFonts w:ascii="Verdana" w:hAnsi="Verdana"/>
                <w:sz w:val="20"/>
                <w:szCs w:val="20"/>
              </w:rPr>
              <w:t xml:space="preserve"> to the account noted on my Payment Mandate Form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D5B540E" w14:textId="77777777" w:rsidR="00AD719B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</w:p>
          <w:p w14:paraId="33B4A8D4" w14:textId="77777777" w:rsidR="00AD719B" w:rsidRPr="004E5704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sz w:val="20"/>
                <w:szCs w:val="20"/>
              </w:rPr>
              <w:t xml:space="preserve">I note that my benefits will not be finalised until my final payroll has been processed and </w:t>
            </w:r>
            <w:r>
              <w:rPr>
                <w:rFonts w:ascii="Verdana" w:hAnsi="Verdana"/>
                <w:sz w:val="20"/>
                <w:szCs w:val="20"/>
              </w:rPr>
              <w:t xml:space="preserve">that an adjustment may be required after the date of my first pension payment.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I note that a Final Retirement Statement will be sent to me shortly after my retirement. </w:t>
            </w:r>
          </w:p>
          <w:p w14:paraId="34BD9DB7" w14:textId="77777777" w:rsidR="00AD719B" w:rsidRPr="004E5704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719B" w:rsidRPr="004E5704" w14:paraId="525A8492" w14:textId="77777777" w:rsidTr="00491089">
        <w:trPr>
          <w:trHeight w:val="1376"/>
        </w:trPr>
        <w:tc>
          <w:tcPr>
            <w:tcW w:w="8725" w:type="dxa"/>
            <w:vAlign w:val="center"/>
          </w:tcPr>
          <w:p w14:paraId="79C2C729" w14:textId="77777777" w:rsidR="00AD719B" w:rsidRPr="004E5704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</w:p>
          <w:p w14:paraId="405F5D24" w14:textId="77777777" w:rsidR="00AD719B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Dated: ___/____/_____   </w:t>
            </w:r>
          </w:p>
          <w:p w14:paraId="258501A0" w14:textId="77777777" w:rsidR="00AD719B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</w:p>
          <w:p w14:paraId="7A9C1EE7" w14:textId="77777777" w:rsidR="00AD719B" w:rsidRPr="004E5704" w:rsidRDefault="00AD719B" w:rsidP="004910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Print Name</w:t>
            </w:r>
            <w:r w:rsidRPr="004E5704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 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14:paraId="759CAA3B" w14:textId="77777777" w:rsidR="00AD719B" w:rsidRPr="004E5704" w:rsidRDefault="00AD719B" w:rsidP="00AD719B">
      <w:pPr>
        <w:rPr>
          <w:rFonts w:ascii="Verdana" w:hAnsi="Verdana"/>
          <w:sz w:val="20"/>
          <w:szCs w:val="20"/>
        </w:rPr>
      </w:pPr>
    </w:p>
    <w:p w14:paraId="163B876E" w14:textId="77777777" w:rsidR="006356D8" w:rsidRDefault="006356D8"/>
    <w:sectPr w:rsidR="00635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5D65" w14:textId="77777777" w:rsidR="00AD719B" w:rsidRDefault="00AD719B" w:rsidP="00AD719B">
      <w:r>
        <w:separator/>
      </w:r>
    </w:p>
  </w:endnote>
  <w:endnote w:type="continuationSeparator" w:id="0">
    <w:p w14:paraId="4391F2A3" w14:textId="77777777" w:rsidR="00AD719B" w:rsidRDefault="00AD719B" w:rsidP="00AD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3FB9D" w14:textId="77777777" w:rsidR="003A6BEC" w:rsidRDefault="003A6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201D47" w14:textId="77777777" w:rsidR="00B05A67" w:rsidRPr="00B05A67" w:rsidRDefault="00AD719B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A6BEC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A6BEC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61007AF" w14:textId="77777777" w:rsidR="00B05A67" w:rsidRDefault="003A6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46E3" w14:textId="77777777" w:rsidR="003A6BEC" w:rsidRDefault="003A6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016C" w14:textId="77777777" w:rsidR="00AD719B" w:rsidRDefault="00AD719B" w:rsidP="00AD719B">
      <w:r>
        <w:separator/>
      </w:r>
    </w:p>
  </w:footnote>
  <w:footnote w:type="continuationSeparator" w:id="0">
    <w:p w14:paraId="4500E32E" w14:textId="77777777" w:rsidR="00AD719B" w:rsidRDefault="00AD719B" w:rsidP="00AD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5040" w14:textId="77777777" w:rsidR="003A6BEC" w:rsidRDefault="003A6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9D98" w14:textId="601E92DF" w:rsidR="00AD719B" w:rsidRPr="00B9659F" w:rsidRDefault="00AD719B" w:rsidP="00AD719B">
    <w:pPr>
      <w:pStyle w:val="Footer"/>
      <w:jc w:val="center"/>
      <w:rPr>
        <w:rFonts w:ascii="Verdana" w:hAnsi="Verdana"/>
        <w:b/>
        <w:sz w:val="14"/>
        <w:szCs w:val="14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 xml:space="preserve">ublic Service Pension </w:t>
    </w:r>
    <w:proofErr w:type="gramStart"/>
    <w:r>
      <w:rPr>
        <w:rFonts w:ascii="Verdana" w:hAnsi="Verdana"/>
        <w:b/>
        <w:sz w:val="14"/>
        <w:szCs w:val="14"/>
      </w:rPr>
      <w:t>Scheme  |</w:t>
    </w:r>
    <w:proofErr w:type="gramEnd"/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color w:val="0070C0"/>
        <w:sz w:val="14"/>
        <w:szCs w:val="14"/>
      </w:rPr>
      <w:t xml:space="preserve">Retirement Resources – Member </w:t>
    </w:r>
    <w:r w:rsidR="00D94285">
      <w:rPr>
        <w:rFonts w:ascii="Verdana" w:hAnsi="Verdana"/>
        <w:b/>
        <w:color w:val="0070C0"/>
        <w:sz w:val="14"/>
        <w:szCs w:val="14"/>
      </w:rPr>
      <w:t xml:space="preserve">Retirement </w:t>
    </w:r>
    <w:r>
      <w:rPr>
        <w:rFonts w:ascii="Verdana" w:hAnsi="Verdana"/>
        <w:b/>
        <w:color w:val="0070C0"/>
        <w:sz w:val="14"/>
        <w:szCs w:val="14"/>
      </w:rPr>
      <w:t>Acknowledgement Form</w:t>
    </w:r>
  </w:p>
  <w:p w14:paraId="389C9AEC" w14:textId="77777777" w:rsidR="00B05A67" w:rsidRPr="00AD719B" w:rsidRDefault="003A6BEC" w:rsidP="00AD71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AD11" w14:textId="77777777" w:rsidR="003A6BEC" w:rsidRDefault="003A6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B"/>
    <w:rsid w:val="002933D9"/>
    <w:rsid w:val="003A6BEC"/>
    <w:rsid w:val="006356D8"/>
    <w:rsid w:val="008A702F"/>
    <w:rsid w:val="009552FA"/>
    <w:rsid w:val="00AD719B"/>
    <w:rsid w:val="00D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E3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9B"/>
    <w:pPr>
      <w:ind w:left="720"/>
      <w:contextualSpacing/>
    </w:pPr>
  </w:style>
  <w:style w:type="table" w:styleId="TableGrid">
    <w:name w:val="Table Grid"/>
    <w:basedOn w:val="TableNormal"/>
    <w:uiPriority w:val="39"/>
    <w:rsid w:val="00AD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71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1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7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19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2017-08-25T12:19:25+00:00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4930262-D449-455D-A183-164EEC1137EF}"/>
</file>

<file path=customXml/itemProps2.xml><?xml version="1.0" encoding="utf-8"?>
<ds:datastoreItem xmlns:ds="http://schemas.openxmlformats.org/officeDocument/2006/customXml" ds:itemID="{6B5DD095-FC32-4CF4-B12C-31586E5B083D}"/>
</file>

<file path=customXml/itemProps3.xml><?xml version="1.0" encoding="utf-8"?>
<ds:datastoreItem xmlns:ds="http://schemas.openxmlformats.org/officeDocument/2006/customXml" ds:itemID="{DF28A4FA-9D71-45A1-8979-DD5E7366799B}"/>
</file>

<file path=customXml/itemProps4.xml><?xml version="1.0" encoding="utf-8"?>
<ds:datastoreItem xmlns:ds="http://schemas.openxmlformats.org/officeDocument/2006/customXml" ds:itemID="{9D9D639E-C5E8-40CA-8A70-77222EBF9C3E}"/>
</file>

<file path=customXml/itemProps5.xml><?xml version="1.0" encoding="utf-8"?>
<ds:datastoreItem xmlns:ds="http://schemas.openxmlformats.org/officeDocument/2006/customXml" ds:itemID="{D7DB7AB5-1CA3-46E4-9643-098AC4A65AB4}"/>
</file>

<file path=customXml/itemProps6.xml><?xml version="1.0" encoding="utf-8"?>
<ds:datastoreItem xmlns:ds="http://schemas.openxmlformats.org/officeDocument/2006/customXml" ds:itemID="{49192B62-F7BA-466B-B618-EE89E7882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2017-05-25T12:19:00Z</dcterms:created>
  <dcterms:modified xsi:type="dcterms:W3CDTF">2017-05-25T12:19:00Z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