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6B57DC" w:rsidRPr="002B49CD" w14:paraId="0D967969" w14:textId="77777777" w:rsidTr="00F060F5">
        <w:tc>
          <w:tcPr>
            <w:tcW w:w="3694" w:type="dxa"/>
            <w:shd w:val="clear" w:color="auto" w:fill="0070C0"/>
          </w:tcPr>
          <w:p w14:paraId="726A96AD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7E2371A4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0CB9817" w14:textId="51242EE4" w:rsidR="006B57DC" w:rsidRPr="002B49CD" w:rsidRDefault="004D1813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6B57DC">
              <w:rPr>
                <w:rFonts w:ascii="Verdana" w:hAnsi="Verdana"/>
                <w:b/>
                <w:sz w:val="20"/>
                <w:szCs w:val="20"/>
              </w:rPr>
              <w:t xml:space="preserve">Service Resources </w:t>
            </w:r>
          </w:p>
        </w:tc>
      </w:tr>
      <w:tr w:rsidR="006B57DC" w:rsidRPr="002B49CD" w14:paraId="23ADC361" w14:textId="77777777" w:rsidTr="00F060F5">
        <w:tc>
          <w:tcPr>
            <w:tcW w:w="3694" w:type="dxa"/>
            <w:shd w:val="clear" w:color="auto" w:fill="0070C0"/>
          </w:tcPr>
          <w:p w14:paraId="60BC5675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344DB1E1" w14:textId="5C40B9A5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BC6E7C">
              <w:rPr>
                <w:rFonts w:ascii="Verdana" w:hAnsi="Verdana"/>
                <w:sz w:val="20"/>
                <w:szCs w:val="20"/>
              </w:rPr>
              <w:t>– Cover Letter to LPR with Death Gratuity Statement</w:t>
            </w:r>
          </w:p>
        </w:tc>
      </w:tr>
      <w:tr w:rsidR="006B57DC" w:rsidRPr="002B49CD" w14:paraId="4C432E95" w14:textId="77777777" w:rsidTr="00F060F5">
        <w:trPr>
          <w:trHeight w:val="262"/>
        </w:trPr>
        <w:tc>
          <w:tcPr>
            <w:tcW w:w="3694" w:type="dxa"/>
            <w:shd w:val="clear" w:color="auto" w:fill="0070C0"/>
          </w:tcPr>
          <w:p w14:paraId="5C2D3462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4D3F6CC4" w14:textId="41522452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SPS.DTH.DIS.TL.</w:t>
            </w:r>
            <w:r w:rsidR="009D63F6">
              <w:rPr>
                <w:rFonts w:ascii="Verdana" w:hAnsi="Verdana"/>
                <w:sz w:val="20"/>
                <w:szCs w:val="20"/>
              </w:rPr>
              <w:t>03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153C7AE4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B57DC" w:rsidRPr="002B49CD" w14:paraId="7DA8E875" w14:textId="77777777" w:rsidTr="00F060F5">
        <w:trPr>
          <w:trHeight w:val="262"/>
        </w:trPr>
        <w:tc>
          <w:tcPr>
            <w:tcW w:w="3694" w:type="dxa"/>
            <w:shd w:val="clear" w:color="auto" w:fill="0070C0"/>
          </w:tcPr>
          <w:p w14:paraId="485ED4FB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91D8CA1" w14:textId="43E6B817" w:rsidR="006B57DC" w:rsidRPr="002B49CD" w:rsidRDefault="006B57DC" w:rsidP="00C0587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Cover letter </w:t>
            </w:r>
            <w:r w:rsidR="00A12985">
              <w:rPr>
                <w:rFonts w:ascii="Verdana" w:hAnsi="Verdana"/>
                <w:sz w:val="20"/>
                <w:szCs w:val="20"/>
              </w:rPr>
              <w:t xml:space="preserve">to LPR </w:t>
            </w:r>
            <w:r>
              <w:rPr>
                <w:rFonts w:ascii="Verdana" w:hAnsi="Verdana"/>
                <w:sz w:val="20"/>
                <w:szCs w:val="20"/>
              </w:rPr>
              <w:t>with Death Gratuity Statement</w:t>
            </w:r>
            <w:r w:rsidR="00A1298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– Administrators may issue this template letter along with the Death Gratuity Statement to send to the Legal Personal Representative. </w:t>
            </w:r>
          </w:p>
        </w:tc>
      </w:tr>
      <w:tr w:rsidR="006B57DC" w:rsidRPr="002B49CD" w14:paraId="55942612" w14:textId="77777777" w:rsidTr="00F060F5">
        <w:trPr>
          <w:trHeight w:val="262"/>
        </w:trPr>
        <w:tc>
          <w:tcPr>
            <w:tcW w:w="3694" w:type="dxa"/>
            <w:shd w:val="clear" w:color="auto" w:fill="0070C0"/>
          </w:tcPr>
          <w:p w14:paraId="53EAC6F7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0DFD24F" w14:textId="1F79EA9B" w:rsidR="006B57DC" w:rsidRPr="002B49CD" w:rsidRDefault="00B11F22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6B57D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2F8566AB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902318" w14:textId="77777777" w:rsidR="006B57DC" w:rsidRPr="002B49CD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6B57DC" w:rsidRPr="002B49CD" w14:paraId="00E505B8" w14:textId="77777777" w:rsidTr="00F060F5">
        <w:tc>
          <w:tcPr>
            <w:tcW w:w="10530" w:type="dxa"/>
          </w:tcPr>
          <w:p w14:paraId="769F06F0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DDA205E" w14:textId="77777777" w:rsidR="006B57DC" w:rsidRPr="002B49CD" w:rsidRDefault="006B57DC" w:rsidP="00F060F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4418A7AA" w14:textId="77777777" w:rsidR="006B57DC" w:rsidRPr="002B49CD" w:rsidRDefault="006B57DC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1918F7" w14:textId="77777777" w:rsidR="006B57DC" w:rsidRPr="002B49CD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DFB39D" w14:textId="77777777" w:rsidR="006B57DC" w:rsidRPr="005E57A0" w:rsidRDefault="006B57DC" w:rsidP="006B57DC">
      <w:pPr>
        <w:rPr>
          <w:rFonts w:ascii="Verdana" w:hAnsi="Verdana"/>
          <w:i/>
          <w:sz w:val="20"/>
          <w:szCs w:val="20"/>
        </w:rPr>
      </w:pPr>
    </w:p>
    <w:p w14:paraId="7EFA8B63" w14:textId="77777777" w:rsidR="006B57DC" w:rsidRPr="005D6E20" w:rsidRDefault="006B57DC" w:rsidP="006B57DC">
      <w:pPr>
        <w:rPr>
          <w:rFonts w:ascii="Verdana" w:hAnsi="Verdana"/>
          <w:i/>
        </w:rPr>
      </w:pPr>
    </w:p>
    <w:p w14:paraId="6CC250D2" w14:textId="77777777" w:rsidR="006B57DC" w:rsidRPr="005D6E20" w:rsidRDefault="006B57DC" w:rsidP="006B57DC">
      <w:pPr>
        <w:spacing w:line="240" w:lineRule="auto"/>
        <w:rPr>
          <w:rFonts w:ascii="Verdana" w:hAnsi="Verdana"/>
          <w:b/>
        </w:rPr>
      </w:pPr>
    </w:p>
    <w:p w14:paraId="75A36BDE" w14:textId="77777777" w:rsidR="006B57DC" w:rsidRPr="00FA5785" w:rsidRDefault="006B57DC" w:rsidP="006B57DC">
      <w:pPr>
        <w:rPr>
          <w:rFonts w:ascii="Verdana" w:hAnsi="Verdana"/>
        </w:rPr>
      </w:pPr>
    </w:p>
    <w:p w14:paraId="196E0CED" w14:textId="77777777" w:rsidR="006B57DC" w:rsidRPr="005E57A0" w:rsidRDefault="006B57DC" w:rsidP="006B57DC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DF29B84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F44F25D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312CAB4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2F72AF7" w14:textId="77777777" w:rsidR="006B57DC" w:rsidRPr="005E57A0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F381BD2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6903C2E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66171FA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35E3F50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1AFC272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EC355D9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6C135C7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D390C3B" w14:textId="77777777" w:rsidR="006B57DC" w:rsidRDefault="006B57DC" w:rsidP="006B57D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FB8F80C" w14:textId="1B531167" w:rsidR="006B57DC" w:rsidRDefault="00BB138C" w:rsidP="00453C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291C7F32" w14:textId="77777777" w:rsidR="006B57DC" w:rsidRPr="005E57A0" w:rsidRDefault="006B57DC" w:rsidP="006B57D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4548716A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&lt;&lt;Legal Personal Representative (LPR) Name&gt;&gt;</w:t>
      </w:r>
    </w:p>
    <w:p w14:paraId="0733B798" w14:textId="77777777" w:rsidR="006B57DC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6616EBA7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2&gt;&gt;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185B50AB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3&gt;&gt;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02327249" w14:textId="77777777" w:rsidR="006B57DC" w:rsidRPr="005E57A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571CE7" w14:textId="77777777" w:rsidR="006B57DC" w:rsidRPr="005E57A0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7CFCC792" w14:textId="77777777" w:rsidR="006B57DC" w:rsidRPr="005E57A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8813456" w14:textId="77777777" w:rsidR="006B57DC" w:rsidRPr="00560050" w:rsidRDefault="006B57DC" w:rsidP="006B57DC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5FC18A4D" w14:textId="77777777" w:rsidR="006B57DC" w:rsidRDefault="006B57DC" w:rsidP="006B57DC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1EE39B9E" w14:textId="6A16E45F" w:rsidR="006B57DC" w:rsidRPr="00FD301F" w:rsidRDefault="00C05872" w:rsidP="006B57DC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Scheme </w:t>
      </w:r>
      <w:r w:rsidR="006B57DC">
        <w:rPr>
          <w:rFonts w:ascii="Verdana" w:hAnsi="Verdana"/>
          <w:b/>
          <w:sz w:val="20"/>
          <w:szCs w:val="20"/>
        </w:rPr>
        <w:t xml:space="preserve">Death Gratuity </w:t>
      </w:r>
      <w:r w:rsidR="006B57DC" w:rsidRPr="00560050">
        <w:rPr>
          <w:rFonts w:ascii="Verdana" w:hAnsi="Verdana"/>
          <w:b/>
          <w:sz w:val="20"/>
          <w:szCs w:val="20"/>
        </w:rPr>
        <w:br/>
      </w:r>
    </w:p>
    <w:p w14:paraId="1CD5C89A" w14:textId="77777777" w:rsidR="006B57DC" w:rsidRPr="0065647F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507D8B5E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5883AA" w14:textId="02A61285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writing to </w:t>
      </w:r>
      <w:r w:rsidR="00C05872">
        <w:rPr>
          <w:rFonts w:ascii="Verdana" w:hAnsi="Verdana"/>
          <w:sz w:val="20"/>
          <w:szCs w:val="20"/>
        </w:rPr>
        <w:t xml:space="preserve">you in your capacity as Legal Personal Representative of the Deceased, arising from their membership of </w:t>
      </w:r>
      <w:r w:rsidR="00F60088">
        <w:rPr>
          <w:rFonts w:ascii="Verdana" w:hAnsi="Verdana"/>
          <w:sz w:val="20"/>
          <w:szCs w:val="20"/>
        </w:rPr>
        <w:t xml:space="preserve">the </w:t>
      </w:r>
      <w:r w:rsidR="00C05872">
        <w:rPr>
          <w:rFonts w:ascii="Verdana" w:hAnsi="Verdana"/>
          <w:sz w:val="20"/>
          <w:szCs w:val="20"/>
        </w:rPr>
        <w:t>Single Public Service Pension Scheme</w:t>
      </w:r>
      <w:r>
        <w:rPr>
          <w:rFonts w:ascii="Verdana" w:hAnsi="Verdana"/>
          <w:sz w:val="20"/>
          <w:szCs w:val="20"/>
        </w:rPr>
        <w:t xml:space="preserve">. </w:t>
      </w:r>
    </w:p>
    <w:p w14:paraId="0DC00DE4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6DD176D" w14:textId="77777777" w:rsidR="00C05872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 w:rsidRPr="00B50ECE">
        <w:rPr>
          <w:rFonts w:ascii="Verdana" w:hAnsi="Verdana"/>
          <w:b/>
          <w:sz w:val="20"/>
          <w:szCs w:val="20"/>
        </w:rPr>
        <w:t>Death Gratuity Benefit Statement</w:t>
      </w:r>
      <w:r>
        <w:rPr>
          <w:rFonts w:ascii="Verdana" w:hAnsi="Verdana"/>
          <w:sz w:val="20"/>
          <w:szCs w:val="20"/>
        </w:rPr>
        <w:t xml:space="preserve"> </w:t>
      </w:r>
    </w:p>
    <w:p w14:paraId="1BE1A47E" w14:textId="1EC8C991" w:rsidR="006B57DC" w:rsidRDefault="00C05872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enclosed a Death Gratuity Benefit Statement </w:t>
      </w:r>
      <w:r w:rsidR="006B57DC">
        <w:rPr>
          <w:rFonts w:ascii="Verdana" w:hAnsi="Verdana"/>
          <w:sz w:val="20"/>
          <w:szCs w:val="20"/>
        </w:rPr>
        <w:t xml:space="preserve">that </w:t>
      </w:r>
      <w:r>
        <w:rPr>
          <w:rFonts w:ascii="Verdana" w:hAnsi="Verdana"/>
          <w:sz w:val="20"/>
          <w:szCs w:val="20"/>
        </w:rPr>
        <w:t xml:space="preserve">confirms the likely </w:t>
      </w:r>
      <w:r w:rsidR="006B57DC">
        <w:rPr>
          <w:rFonts w:ascii="Verdana" w:hAnsi="Verdana"/>
          <w:sz w:val="20"/>
          <w:szCs w:val="20"/>
        </w:rPr>
        <w:t xml:space="preserve">Death Gratuity amount payable to </w:t>
      </w:r>
      <w:r>
        <w:rPr>
          <w:rFonts w:ascii="Verdana" w:hAnsi="Verdana"/>
          <w:sz w:val="20"/>
          <w:szCs w:val="20"/>
        </w:rPr>
        <w:t>you as</w:t>
      </w:r>
      <w:r w:rsidR="006B57DC">
        <w:rPr>
          <w:rFonts w:ascii="Verdana" w:hAnsi="Verdana"/>
          <w:sz w:val="20"/>
          <w:szCs w:val="20"/>
        </w:rPr>
        <w:t xml:space="preserve"> Legal Personal Representative</w:t>
      </w:r>
      <w:r>
        <w:rPr>
          <w:rFonts w:ascii="Verdana" w:hAnsi="Verdana"/>
          <w:sz w:val="20"/>
          <w:szCs w:val="20"/>
        </w:rPr>
        <w:t>.</w:t>
      </w:r>
      <w:r w:rsidR="006B57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 should be rea</w:t>
      </w:r>
      <w:r w:rsidR="004D1813">
        <w:rPr>
          <w:rFonts w:ascii="Verdana" w:hAnsi="Verdana"/>
          <w:sz w:val="20"/>
          <w:szCs w:val="20"/>
        </w:rPr>
        <w:t>d along with the enclosed Death-in-</w:t>
      </w:r>
      <w:r>
        <w:rPr>
          <w:rFonts w:ascii="Verdana" w:hAnsi="Verdana"/>
          <w:sz w:val="20"/>
          <w:szCs w:val="20"/>
        </w:rPr>
        <w:t xml:space="preserve">Service Benefit Information Note. </w:t>
      </w:r>
    </w:p>
    <w:p w14:paraId="3A70463F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043BBE0" w14:textId="39E59289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information on the</w:t>
      </w:r>
      <w:r w:rsidR="00C05872">
        <w:rPr>
          <w:rFonts w:ascii="Verdana" w:hAnsi="Verdana"/>
          <w:sz w:val="20"/>
          <w:szCs w:val="20"/>
        </w:rPr>
        <w:t xml:space="preserve"> enclosed</w:t>
      </w:r>
      <w:r w:rsidRPr="00C05872">
        <w:rPr>
          <w:rFonts w:ascii="Verdana" w:hAnsi="Verdana"/>
          <w:sz w:val="20"/>
          <w:szCs w:val="20"/>
        </w:rPr>
        <w:t xml:space="preserve"> </w:t>
      </w:r>
      <w:r w:rsidR="00C05872" w:rsidRPr="00C05872">
        <w:rPr>
          <w:rFonts w:ascii="Verdana" w:hAnsi="Verdana"/>
          <w:sz w:val="20"/>
          <w:szCs w:val="20"/>
        </w:rPr>
        <w:t>S</w:t>
      </w:r>
      <w:r w:rsidRPr="00C05872">
        <w:rPr>
          <w:rFonts w:ascii="Verdana" w:hAnsi="Verdana"/>
          <w:sz w:val="20"/>
          <w:szCs w:val="20"/>
        </w:rPr>
        <w:t xml:space="preserve">tatement is based on information provided on the </w:t>
      </w:r>
      <w:r w:rsidR="00C05872" w:rsidRPr="00C05872">
        <w:rPr>
          <w:rFonts w:ascii="Verdana" w:hAnsi="Verdana"/>
          <w:sz w:val="20"/>
          <w:szCs w:val="20"/>
        </w:rPr>
        <w:t>Member Death Notification Form</w:t>
      </w:r>
      <w:r w:rsidR="00C05872">
        <w:rPr>
          <w:rFonts w:ascii="Verdana" w:hAnsi="Verdana"/>
          <w:sz w:val="20"/>
          <w:szCs w:val="20"/>
        </w:rPr>
        <w:t>,</w:t>
      </w:r>
      <w:r w:rsidRPr="007C109F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any </w:t>
      </w:r>
      <w:r w:rsidR="00C05872">
        <w:rPr>
          <w:rFonts w:ascii="Verdana" w:hAnsi="Verdana"/>
          <w:sz w:val="20"/>
          <w:szCs w:val="20"/>
        </w:rPr>
        <w:t>subsequent</w:t>
      </w:r>
      <w:r>
        <w:rPr>
          <w:rFonts w:ascii="Verdana" w:hAnsi="Verdana"/>
          <w:sz w:val="20"/>
          <w:szCs w:val="20"/>
        </w:rPr>
        <w:t xml:space="preserve"> enquiries</w:t>
      </w:r>
      <w:r w:rsidR="00C05872">
        <w:rPr>
          <w:rFonts w:ascii="Verdana" w:hAnsi="Verdana"/>
          <w:sz w:val="20"/>
          <w:szCs w:val="20"/>
        </w:rPr>
        <w:t xml:space="preserve"> made by us following </w:t>
      </w:r>
      <w:r>
        <w:rPr>
          <w:rFonts w:ascii="Verdana" w:hAnsi="Verdana"/>
          <w:sz w:val="20"/>
          <w:szCs w:val="20"/>
        </w:rPr>
        <w:t xml:space="preserve">receipt, as well as information held on our HR, Payroll and Pension records.   </w:t>
      </w:r>
    </w:p>
    <w:p w14:paraId="418B43D0" w14:textId="77777777" w:rsidR="006B57DC" w:rsidRPr="00B50ECE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7336730" w14:textId="553DB9AF" w:rsidR="00C05872" w:rsidRDefault="00C05872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Documentation Required to Pay Benefits</w:t>
      </w:r>
    </w:p>
    <w:p w14:paraId="61C72CE9" w14:textId="75E5B293" w:rsidR="00C91361" w:rsidRPr="00C91361" w:rsidRDefault="00A61006" w:rsidP="00F6008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Death Gratuity amount is payable only to the Legal Personal Representative on receipt of Letters of Administration/Grant of Probate. </w:t>
      </w:r>
      <w:r w:rsidR="00C91361">
        <w:rPr>
          <w:rFonts w:ascii="Verdana" w:hAnsi="Verdana"/>
          <w:sz w:val="20"/>
          <w:szCs w:val="20"/>
        </w:rPr>
        <w:t>Once you s</w:t>
      </w:r>
      <w:r w:rsidR="00F60088">
        <w:rPr>
          <w:rFonts w:ascii="Verdana" w:hAnsi="Verdana"/>
          <w:sz w:val="20"/>
          <w:szCs w:val="20"/>
        </w:rPr>
        <w:t>ecure Letters of Administration</w:t>
      </w:r>
      <w:r w:rsidR="00C91361">
        <w:rPr>
          <w:rFonts w:ascii="Verdana" w:hAnsi="Verdana"/>
          <w:sz w:val="20"/>
          <w:szCs w:val="20"/>
        </w:rPr>
        <w:t>/</w:t>
      </w:r>
      <w:r w:rsidR="00F60088">
        <w:rPr>
          <w:rFonts w:ascii="Verdana" w:hAnsi="Verdana"/>
          <w:sz w:val="20"/>
          <w:szCs w:val="20"/>
        </w:rPr>
        <w:t>Grant of Probate, the original</w:t>
      </w:r>
      <w:r w:rsidR="00C91361">
        <w:rPr>
          <w:rFonts w:ascii="Verdana" w:hAnsi="Verdana"/>
          <w:sz w:val="20"/>
          <w:szCs w:val="20"/>
        </w:rPr>
        <w:t xml:space="preserve"> should be sent to me</w:t>
      </w:r>
      <w:r w:rsidR="008D3705">
        <w:rPr>
          <w:rFonts w:ascii="Verdana" w:hAnsi="Verdana"/>
          <w:sz w:val="20"/>
          <w:szCs w:val="20"/>
        </w:rPr>
        <w:t xml:space="preserve">. </w:t>
      </w:r>
      <w:r w:rsidR="00F60088">
        <w:rPr>
          <w:rFonts w:ascii="Verdana" w:hAnsi="Verdana"/>
          <w:sz w:val="20"/>
          <w:szCs w:val="20"/>
        </w:rPr>
        <w:t>I will then arrange for final documentation to issue to allow the Death Gratuity to be paid to you.</w:t>
      </w:r>
    </w:p>
    <w:p w14:paraId="43A45E23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3BC3138" w14:textId="77777777" w:rsidR="006B57DC" w:rsidRDefault="006B57DC" w:rsidP="006B57D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Should you have any queries on review of the statement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35B8F647" w14:textId="77777777" w:rsidR="006B57DC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3CCDFD5" w14:textId="77777777" w:rsidR="006B57DC" w:rsidRPr="0056005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>Yours sincerely</w:t>
      </w:r>
    </w:p>
    <w:p w14:paraId="35B3A048" w14:textId="77777777" w:rsidR="006B57DC" w:rsidRPr="0056005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4718C2F2" w14:textId="77777777" w:rsidR="006B57DC" w:rsidRPr="00560050" w:rsidRDefault="006B57DC" w:rsidP="006B57D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BFBA11F" w14:textId="77777777" w:rsidR="006B57DC" w:rsidRPr="00560050" w:rsidRDefault="006B57DC" w:rsidP="006B57D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1F60E89F" w14:textId="77777777" w:rsidR="006B57DC" w:rsidRPr="005E57A0" w:rsidRDefault="006B57DC" w:rsidP="006B57D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C8E4BD" w14:textId="77777777" w:rsidR="006B57DC" w:rsidRDefault="006B57DC" w:rsidP="006B57DC"/>
    <w:p w14:paraId="2CFC23B8" w14:textId="77777777" w:rsidR="006B57DC" w:rsidRDefault="006B57DC" w:rsidP="006B57DC"/>
    <w:p w14:paraId="5FF30363" w14:textId="77777777" w:rsidR="006B57DC" w:rsidRDefault="006B57DC" w:rsidP="006B57DC"/>
    <w:p w14:paraId="08D5D9FD" w14:textId="77777777" w:rsidR="006B57DC" w:rsidRDefault="006B57DC" w:rsidP="006B57DC"/>
    <w:p w14:paraId="0F187D67" w14:textId="77777777" w:rsidR="006356D8" w:rsidRDefault="006356D8"/>
    <w:sectPr w:rsidR="006356D8" w:rsidSect="00453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9B53" w14:textId="77777777" w:rsidR="00104979" w:rsidRDefault="00A12985">
      <w:pPr>
        <w:spacing w:after="0" w:line="240" w:lineRule="auto"/>
      </w:pPr>
      <w:r>
        <w:separator/>
      </w:r>
    </w:p>
  </w:endnote>
  <w:endnote w:type="continuationSeparator" w:id="0">
    <w:p w14:paraId="2B97A2FA" w14:textId="77777777" w:rsidR="00104979" w:rsidRDefault="00A1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5389" w14:textId="77777777" w:rsidR="00443959" w:rsidRDefault="00443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455"/>
      <w:docPartObj>
        <w:docPartGallery w:val="Page Numbers (Bottom of Page)"/>
        <w:docPartUnique/>
      </w:docPartObj>
    </w:sdtPr>
    <w:sdtEndPr/>
    <w:sdtContent>
      <w:sdt>
        <w:sdtPr>
          <w:id w:val="-1846935679"/>
          <w:docPartObj>
            <w:docPartGallery w:val="Page Numbers (Top of Page)"/>
            <w:docPartUnique/>
          </w:docPartObj>
        </w:sdtPr>
        <w:sdtEndPr/>
        <w:sdtContent>
          <w:p w14:paraId="2FD2019B" w14:textId="24AC342C" w:rsidR="00453CFF" w:rsidRDefault="00453CFF">
            <w:pPr>
              <w:pStyle w:val="Footer"/>
              <w:jc w:val="center"/>
            </w:pPr>
            <w:r w:rsidRPr="00F27823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4395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F27823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4395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8B82D94" w14:textId="77777777" w:rsidR="0047375E" w:rsidRDefault="00443959" w:rsidP="00B50EC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527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E0F16" w14:textId="46276F3F" w:rsidR="00453CFF" w:rsidRPr="00F27823" w:rsidRDefault="00453CFF">
            <w:pPr>
              <w:pStyle w:val="Footer"/>
              <w:jc w:val="center"/>
            </w:pPr>
            <w:r w:rsidRPr="00F27823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43959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F27823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4395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F2782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614C311" w14:textId="77777777" w:rsidR="00453CFF" w:rsidRDefault="00453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3C6CD" w14:textId="77777777" w:rsidR="00104979" w:rsidRDefault="00A12985">
      <w:pPr>
        <w:spacing w:after="0" w:line="240" w:lineRule="auto"/>
      </w:pPr>
      <w:r>
        <w:separator/>
      </w:r>
    </w:p>
  </w:footnote>
  <w:footnote w:type="continuationSeparator" w:id="0">
    <w:p w14:paraId="1D359C64" w14:textId="77777777" w:rsidR="00104979" w:rsidRDefault="00A1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56A46" w14:textId="77777777" w:rsidR="00443959" w:rsidRDefault="00443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189BF" w14:textId="77777777" w:rsidR="00443959" w:rsidRDefault="00443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65B53" w14:textId="713E1ADA" w:rsidR="00BB138C" w:rsidRDefault="00BB138C" w:rsidP="00BB138C">
    <w:pPr>
      <w:pStyle w:val="Footer"/>
      <w:jc w:val="cent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Death-in-Service – Death Gratuity Statement Cover Letter</w:t>
    </w:r>
  </w:p>
  <w:p w14:paraId="757E49E1" w14:textId="517FA26F" w:rsidR="00BB138C" w:rsidRDefault="00BB138C">
    <w:pPr>
      <w:pStyle w:val="Header"/>
    </w:pPr>
  </w:p>
  <w:p w14:paraId="362E18F8" w14:textId="77777777" w:rsidR="00BB138C" w:rsidRDefault="00BB1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79D"/>
    <w:multiLevelType w:val="hybridMultilevel"/>
    <w:tmpl w:val="C61CCDB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26D8"/>
    <w:multiLevelType w:val="hybridMultilevel"/>
    <w:tmpl w:val="AC8CF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DC"/>
    <w:rsid w:val="00104979"/>
    <w:rsid w:val="002933D9"/>
    <w:rsid w:val="00382FBE"/>
    <w:rsid w:val="00443959"/>
    <w:rsid w:val="00453CFF"/>
    <w:rsid w:val="00486FAC"/>
    <w:rsid w:val="004D1813"/>
    <w:rsid w:val="006356D8"/>
    <w:rsid w:val="006B57DC"/>
    <w:rsid w:val="008D3705"/>
    <w:rsid w:val="00962370"/>
    <w:rsid w:val="009D63F6"/>
    <w:rsid w:val="00A12985"/>
    <w:rsid w:val="00A61006"/>
    <w:rsid w:val="00B11F22"/>
    <w:rsid w:val="00BB138C"/>
    <w:rsid w:val="00BC6E7C"/>
    <w:rsid w:val="00C05872"/>
    <w:rsid w:val="00C91361"/>
    <w:rsid w:val="00F27823"/>
    <w:rsid w:val="00F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6D0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DC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7DC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7D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DC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6B5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8C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2017-12-04T12:57:06+00:00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C1FC12D-4F6D-4B3B-844A-69F1A53034B6}"/>
</file>

<file path=customXml/itemProps2.xml><?xml version="1.0" encoding="utf-8"?>
<ds:datastoreItem xmlns:ds="http://schemas.openxmlformats.org/officeDocument/2006/customXml" ds:itemID="{0A8DD276-BB4F-4A47-A4C6-B2264D4948C2}"/>
</file>

<file path=customXml/itemProps3.xml><?xml version="1.0" encoding="utf-8"?>
<ds:datastoreItem xmlns:ds="http://schemas.openxmlformats.org/officeDocument/2006/customXml" ds:itemID="{5D7D5F0C-D270-4682-8B39-9D0C9C189649}"/>
</file>

<file path=customXml/itemProps4.xml><?xml version="1.0" encoding="utf-8"?>
<ds:datastoreItem xmlns:ds="http://schemas.openxmlformats.org/officeDocument/2006/customXml" ds:itemID="{F0B5004B-096A-433E-8CC9-B44D5BA5C7C9}"/>
</file>

<file path=customXml/itemProps5.xml><?xml version="1.0" encoding="utf-8"?>
<ds:datastoreItem xmlns:ds="http://schemas.openxmlformats.org/officeDocument/2006/customXml" ds:itemID="{6CD4690E-2907-46C3-959A-A28D7AE6317D}"/>
</file>

<file path=customXml/itemProps6.xml><?xml version="1.0" encoding="utf-8"?>
<ds:datastoreItem xmlns:ds="http://schemas.openxmlformats.org/officeDocument/2006/customXml" ds:itemID="{98B9FB01-741B-4920-BAE8-B6B7F9F6F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2017-09-04T11:57:00Z</dcterms:created>
  <dcterms:modified xsi:type="dcterms:W3CDTF">2017-09-04T11:57:00Z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