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25" w:tblpY="119"/>
        <w:tblW w:w="10630" w:type="dxa"/>
        <w:tblLook w:val="04A0" w:firstRow="1" w:lastRow="0" w:firstColumn="1" w:lastColumn="0" w:noHBand="0" w:noVBand="1"/>
      </w:tblPr>
      <w:tblGrid>
        <w:gridCol w:w="3694"/>
        <w:gridCol w:w="6936"/>
      </w:tblGrid>
      <w:tr w:rsidR="00720B04" w:rsidRPr="002B49CD" w14:paraId="2631CE5A" w14:textId="77777777" w:rsidTr="001B1C91">
        <w:tc>
          <w:tcPr>
            <w:tcW w:w="3694" w:type="dxa"/>
            <w:shd w:val="clear" w:color="auto" w:fill="0070C0"/>
          </w:tcPr>
          <w:p w14:paraId="40A7FFD1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080DBD3C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12216524" w14:textId="616DCE2B" w:rsidR="00720B04" w:rsidRPr="002B49CD" w:rsidRDefault="00346675" w:rsidP="001B1C9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720B04">
              <w:rPr>
                <w:rFonts w:ascii="Verdana" w:hAnsi="Verdana"/>
                <w:b/>
                <w:sz w:val="20"/>
                <w:szCs w:val="20"/>
              </w:rPr>
              <w:t xml:space="preserve">Service Resources </w:t>
            </w:r>
          </w:p>
        </w:tc>
      </w:tr>
      <w:tr w:rsidR="00720B04" w:rsidRPr="002B49CD" w14:paraId="15BB285B" w14:textId="77777777" w:rsidTr="001B1C91">
        <w:tc>
          <w:tcPr>
            <w:tcW w:w="3694" w:type="dxa"/>
            <w:shd w:val="clear" w:color="auto" w:fill="0070C0"/>
          </w:tcPr>
          <w:p w14:paraId="5FC615FB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4D461C5E" w14:textId="72F6A2CF" w:rsidR="00720B04" w:rsidRPr="002B49CD" w:rsidRDefault="00720B04" w:rsidP="003659B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F66579">
              <w:rPr>
                <w:rFonts w:ascii="Verdana" w:hAnsi="Verdana"/>
                <w:sz w:val="20"/>
                <w:szCs w:val="20"/>
              </w:rPr>
              <w:t xml:space="preserve">– Death Gratuity Payment </w:t>
            </w:r>
            <w:r w:rsidR="003659B4">
              <w:rPr>
                <w:rFonts w:ascii="Verdana" w:hAnsi="Verdana"/>
                <w:sz w:val="20"/>
                <w:szCs w:val="20"/>
              </w:rPr>
              <w:t>Confirmation</w:t>
            </w:r>
            <w:r w:rsidR="00F66579">
              <w:rPr>
                <w:rFonts w:ascii="Verdana" w:hAnsi="Verdana"/>
                <w:sz w:val="20"/>
                <w:szCs w:val="20"/>
              </w:rPr>
              <w:t xml:space="preserve"> letter</w:t>
            </w:r>
          </w:p>
        </w:tc>
      </w:tr>
      <w:tr w:rsidR="00720B04" w:rsidRPr="002B49CD" w14:paraId="2223C336" w14:textId="77777777" w:rsidTr="001B1C91">
        <w:trPr>
          <w:trHeight w:val="262"/>
        </w:trPr>
        <w:tc>
          <w:tcPr>
            <w:tcW w:w="3694" w:type="dxa"/>
            <w:shd w:val="clear" w:color="auto" w:fill="0070C0"/>
          </w:tcPr>
          <w:p w14:paraId="4807D53E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6F8C8F7A" w14:textId="5D23318C" w:rsidR="00720B04" w:rsidRPr="002B49CD" w:rsidRDefault="00720B04" w:rsidP="001B1C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SPS.DTH.DIS.TL.</w:t>
            </w:r>
            <w:r w:rsidR="004417AD">
              <w:rPr>
                <w:rFonts w:ascii="Verdana" w:hAnsi="Verdana"/>
                <w:sz w:val="20"/>
                <w:szCs w:val="20"/>
              </w:rPr>
              <w:t>05</w:t>
            </w:r>
            <w:r w:rsidRPr="002B49CD">
              <w:rPr>
                <w:rFonts w:ascii="Verdana" w:hAnsi="Verdana"/>
                <w:sz w:val="20"/>
                <w:szCs w:val="20"/>
              </w:rPr>
              <w:t>(Phase 1)</w:t>
            </w:r>
          </w:p>
          <w:p w14:paraId="7E6920FF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20B04" w:rsidRPr="002B49CD" w14:paraId="3619BA91" w14:textId="77777777" w:rsidTr="001B1C91">
        <w:trPr>
          <w:trHeight w:val="262"/>
        </w:trPr>
        <w:tc>
          <w:tcPr>
            <w:tcW w:w="3694" w:type="dxa"/>
            <w:shd w:val="clear" w:color="auto" w:fill="0070C0"/>
          </w:tcPr>
          <w:p w14:paraId="5104A9BC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3AF07733" w14:textId="37F3FA2C" w:rsidR="00720B04" w:rsidRPr="002B49CD" w:rsidRDefault="00720B04" w:rsidP="00720B0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Cover letter to LPR that may issue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following receipt of completed Death Gratuity Payment Form and Bank Payment Mandate Form. Letter confirms that Death Gratuity payment </w:t>
            </w:r>
            <w:r w:rsidR="00437BDF">
              <w:rPr>
                <w:rFonts w:ascii="Verdana" w:hAnsi="Verdana"/>
                <w:sz w:val="20"/>
                <w:szCs w:val="20"/>
              </w:rPr>
              <w:t xml:space="preserve">is </w:t>
            </w:r>
            <w:r>
              <w:rPr>
                <w:rFonts w:ascii="Verdana" w:hAnsi="Verdana"/>
                <w:sz w:val="20"/>
                <w:szCs w:val="20"/>
              </w:rPr>
              <w:t xml:space="preserve">authorised, </w:t>
            </w:r>
            <w:r w:rsidR="00437BDF">
              <w:rPr>
                <w:rFonts w:ascii="Verdana" w:hAnsi="Verdana"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</w:rPr>
              <w:t xml:space="preserve">amount payable and </w:t>
            </w:r>
            <w:r w:rsidR="00437BDF">
              <w:rPr>
                <w:rFonts w:ascii="Verdana" w:hAnsi="Verdana"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</w:rPr>
              <w:t xml:space="preserve">expected payment date.   </w:t>
            </w:r>
          </w:p>
        </w:tc>
      </w:tr>
      <w:tr w:rsidR="00720B04" w:rsidRPr="002B49CD" w14:paraId="62BE4DAE" w14:textId="77777777" w:rsidTr="001B1C91">
        <w:trPr>
          <w:trHeight w:val="262"/>
        </w:trPr>
        <w:tc>
          <w:tcPr>
            <w:tcW w:w="3694" w:type="dxa"/>
            <w:shd w:val="clear" w:color="auto" w:fill="0070C0"/>
          </w:tcPr>
          <w:p w14:paraId="14171AC1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556A1BEE" w14:textId="701EDEA6" w:rsidR="00720B04" w:rsidRPr="002B49CD" w:rsidRDefault="00486F38" w:rsidP="001B1C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720B0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</w:p>
        </w:tc>
      </w:tr>
    </w:tbl>
    <w:p w14:paraId="39B6EC58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A698404" w14:textId="77777777" w:rsidR="00720B04" w:rsidRPr="002B49CD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0530"/>
      </w:tblGrid>
      <w:tr w:rsidR="00720B04" w:rsidRPr="002B49CD" w14:paraId="4694A828" w14:textId="77777777" w:rsidTr="001B1C91">
        <w:tc>
          <w:tcPr>
            <w:tcW w:w="10530" w:type="dxa"/>
          </w:tcPr>
          <w:p w14:paraId="0CFA43DB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809D716" w14:textId="77777777" w:rsidR="00720B04" w:rsidRPr="002B49CD" w:rsidRDefault="00720B04" w:rsidP="001B1C91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2C8D5F7A" w14:textId="77777777" w:rsidR="00720B04" w:rsidRPr="002B49CD" w:rsidRDefault="00720B04" w:rsidP="001B1C9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03E265" w14:textId="77777777" w:rsidR="00720B04" w:rsidRPr="002B49CD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0110AB1" w14:textId="77777777" w:rsidR="00720B04" w:rsidRPr="005E57A0" w:rsidRDefault="00720B04" w:rsidP="00720B04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p w14:paraId="68D40582" w14:textId="77777777" w:rsidR="00720B04" w:rsidRPr="005D6E20" w:rsidRDefault="00720B04" w:rsidP="00720B04">
      <w:pPr>
        <w:rPr>
          <w:rFonts w:ascii="Verdana" w:hAnsi="Verdana"/>
          <w:i/>
        </w:rPr>
      </w:pPr>
    </w:p>
    <w:p w14:paraId="28E44AEF" w14:textId="77777777" w:rsidR="00720B04" w:rsidRPr="005D6E20" w:rsidRDefault="00720B04" w:rsidP="00720B04">
      <w:pPr>
        <w:spacing w:line="240" w:lineRule="auto"/>
        <w:rPr>
          <w:rFonts w:ascii="Verdana" w:hAnsi="Verdana"/>
          <w:b/>
        </w:rPr>
      </w:pPr>
    </w:p>
    <w:p w14:paraId="591B6C38" w14:textId="77777777" w:rsidR="00720B04" w:rsidRPr="00FA5785" w:rsidRDefault="00720B04" w:rsidP="00720B04">
      <w:pPr>
        <w:rPr>
          <w:rFonts w:ascii="Verdana" w:hAnsi="Verdana"/>
        </w:rPr>
      </w:pPr>
    </w:p>
    <w:p w14:paraId="0C137F6E" w14:textId="77777777" w:rsidR="00720B04" w:rsidRPr="005E57A0" w:rsidRDefault="00720B04" w:rsidP="00720B04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630C65B1" w14:textId="77777777" w:rsidR="00720B04" w:rsidRPr="005E57A0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DA6231F" w14:textId="77777777" w:rsidR="00720B04" w:rsidRPr="005E57A0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99E44B7" w14:textId="77777777" w:rsidR="00720B04" w:rsidRPr="005E57A0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7BEDC0C" w14:textId="77777777" w:rsidR="00720B04" w:rsidRPr="005E57A0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00CA1B6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1FA4856E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59F9D4A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761C891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D5854B7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0B6DBDB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21D1F33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242BBAC" w14:textId="77777777" w:rsidR="00720B04" w:rsidRDefault="00720B04" w:rsidP="00720B0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3FE8431" w14:textId="0C703133" w:rsidR="00720B04" w:rsidRDefault="00AB20FD" w:rsidP="004417A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33B55FE" w14:textId="77777777" w:rsidR="00720B04" w:rsidRPr="005E57A0" w:rsidRDefault="00720B04" w:rsidP="00720B04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665EA306" w14:textId="77777777" w:rsidR="00720B04" w:rsidRPr="005E57A0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&lt;&lt;Legal Personal Representative (LPR) Name&gt;&gt;</w:t>
      </w:r>
    </w:p>
    <w:p w14:paraId="57A10E65" w14:textId="77777777" w:rsidR="00720B04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>Address 1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58B22423" w14:textId="77777777" w:rsidR="00720B04" w:rsidRPr="005E57A0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2&gt;&gt;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45213EB0" w14:textId="77777777" w:rsidR="00720B04" w:rsidRPr="005E57A0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&lt;&lt;LPR </w:t>
      </w:r>
      <w:r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>
        <w:rPr>
          <w:rFonts w:ascii="Verdana" w:hAnsi="Verdana"/>
          <w:color w:val="0070C0"/>
          <w:sz w:val="20"/>
          <w:szCs w:val="20"/>
        </w:rPr>
        <w:t>3&gt;&gt;</w:t>
      </w:r>
      <w:r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276EB5F6" w14:textId="77777777" w:rsidR="00720B04" w:rsidRPr="005E57A0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D4777E8" w14:textId="77777777" w:rsidR="00720B04" w:rsidRPr="005E57A0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19CFDB72" w14:textId="77777777" w:rsidR="00720B04" w:rsidRPr="005E57A0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62267EC" w14:textId="77777777" w:rsidR="00720B04" w:rsidRPr="00560050" w:rsidRDefault="00720B04" w:rsidP="00720B04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00F9BBD4" w14:textId="77777777" w:rsidR="00720B04" w:rsidRDefault="00720B04" w:rsidP="00720B04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07A7677F" w14:textId="77777777" w:rsidR="00720B04" w:rsidRPr="00FD301F" w:rsidRDefault="00720B04" w:rsidP="00720B04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Confirmation of Payment of Death Gratuity</w:t>
      </w:r>
      <w:r w:rsidRPr="00BC4E4F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BC4E4F">
        <w:rPr>
          <w:rFonts w:ascii="Verdana" w:hAnsi="Verdana"/>
          <w:b/>
          <w:color w:val="0070C0"/>
          <w:sz w:val="20"/>
          <w:szCs w:val="20"/>
        </w:rPr>
        <w:br/>
      </w:r>
    </w:p>
    <w:p w14:paraId="3C3A1E72" w14:textId="77777777" w:rsidR="00720B04" w:rsidRPr="0065647F" w:rsidRDefault="00720B04" w:rsidP="00720B04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Dear </w:t>
      </w:r>
      <w:r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1CAEE04F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DFED3E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write to confirm safe receipt of completed Death Gratuity Payment Form and Bank Payment Mandate Form. </w:t>
      </w:r>
    </w:p>
    <w:p w14:paraId="589D6CB7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A6098CD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can confirm that a Death Gratuity in the amount of </w:t>
      </w:r>
      <w:r w:rsidRPr="00720B04">
        <w:rPr>
          <w:rFonts w:ascii="Verdana" w:hAnsi="Verdana"/>
          <w:color w:val="0070C0"/>
          <w:sz w:val="20"/>
          <w:szCs w:val="20"/>
        </w:rPr>
        <w:t xml:space="preserve">€0.00 &lt;&lt;insert Death Gratuity amount&gt;&gt; </w:t>
      </w:r>
      <w:r>
        <w:rPr>
          <w:rFonts w:ascii="Verdana" w:hAnsi="Verdana"/>
          <w:sz w:val="20"/>
          <w:szCs w:val="20"/>
        </w:rPr>
        <w:t xml:space="preserve">has now been approved for payment to you in your capacity as the Deceased’s Legal Personal Representative. You can expect to receive payment into your nominated Bank Account on </w:t>
      </w:r>
      <w:r w:rsidRPr="00720B04">
        <w:rPr>
          <w:rFonts w:ascii="Verdana" w:hAnsi="Verdana"/>
          <w:color w:val="0070C0"/>
          <w:sz w:val="20"/>
          <w:szCs w:val="20"/>
        </w:rPr>
        <w:t>&lt;&lt;insert expected payment date&gt;&gt;.</w:t>
      </w:r>
    </w:p>
    <w:p w14:paraId="56D2AEA9" w14:textId="77777777" w:rsidR="00720B04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899592" w14:textId="77777777" w:rsidR="00F66579" w:rsidRDefault="00F66579" w:rsidP="00F665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30D76B08" w14:textId="77777777" w:rsidR="008401B1" w:rsidRPr="00CF1677" w:rsidRDefault="008401B1" w:rsidP="008401B1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5331E6CD" w14:textId="77777777" w:rsidR="008401B1" w:rsidRPr="00CF1677" w:rsidRDefault="008401B1" w:rsidP="008401B1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3C701898" w14:textId="77777777" w:rsidR="008401B1" w:rsidRPr="00CF1677" w:rsidRDefault="008401B1" w:rsidP="008401B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36C5C0E" w14:textId="77777777" w:rsidR="008401B1" w:rsidRPr="00CF1677" w:rsidRDefault="008401B1" w:rsidP="008401B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F1460F2" w14:textId="77777777" w:rsidR="008401B1" w:rsidRDefault="008401B1" w:rsidP="008401B1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289E0921" w14:textId="77777777" w:rsidR="00720B04" w:rsidRPr="005E57A0" w:rsidRDefault="00720B04" w:rsidP="00720B04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1D0FCBF" w14:textId="77777777" w:rsidR="00720B04" w:rsidRDefault="00720B04" w:rsidP="00720B04"/>
    <w:p w14:paraId="597D0958" w14:textId="77777777" w:rsidR="00720B04" w:rsidRDefault="00720B04" w:rsidP="00720B04"/>
    <w:p w14:paraId="2CDC6CA1" w14:textId="77777777" w:rsidR="00720B04" w:rsidRDefault="00720B04" w:rsidP="00720B04"/>
    <w:p w14:paraId="1F403967" w14:textId="77777777" w:rsidR="006356D8" w:rsidRDefault="006356D8"/>
    <w:sectPr w:rsidR="006356D8" w:rsidSect="00AB2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CF6D8" w14:textId="77777777" w:rsidR="00AB20FD" w:rsidRDefault="00AB20FD" w:rsidP="00AB20FD">
      <w:pPr>
        <w:spacing w:after="0" w:line="240" w:lineRule="auto"/>
      </w:pPr>
      <w:r>
        <w:separator/>
      </w:r>
    </w:p>
  </w:endnote>
  <w:endnote w:type="continuationSeparator" w:id="0">
    <w:p w14:paraId="1C3753CB" w14:textId="77777777" w:rsidR="00AB20FD" w:rsidRDefault="00AB20FD" w:rsidP="00AB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1F1E5" w14:textId="77777777" w:rsidR="00F140A9" w:rsidRDefault="00F14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99316611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5F8FA2" w14:textId="79E79706" w:rsidR="004417AD" w:rsidRPr="004B3E0B" w:rsidRDefault="004417AD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4B3E0B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140A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4B3E0B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140A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C5E81A5" w14:textId="77777777" w:rsidR="004417AD" w:rsidRDefault="004417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198034"/>
      <w:docPartObj>
        <w:docPartGallery w:val="Page Numbers (Bottom of Page)"/>
        <w:docPartUnique/>
      </w:docPartObj>
    </w:sdtPr>
    <w:sdtEndPr/>
    <w:sdtContent>
      <w:sdt>
        <w:sdtPr>
          <w:id w:val="1240678805"/>
          <w:docPartObj>
            <w:docPartGallery w:val="Page Numbers (Top of Page)"/>
            <w:docPartUnique/>
          </w:docPartObj>
        </w:sdtPr>
        <w:sdtEndPr/>
        <w:sdtContent>
          <w:p w14:paraId="28983371" w14:textId="2AB2512F" w:rsidR="004417AD" w:rsidRPr="004B3E0B" w:rsidRDefault="004417AD">
            <w:pPr>
              <w:pStyle w:val="Footer"/>
              <w:jc w:val="center"/>
            </w:pPr>
            <w:r w:rsidRPr="004B3E0B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140A9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4B3E0B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F140A9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4B3E0B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9B6B38D" w14:textId="77777777" w:rsidR="004417AD" w:rsidRDefault="00441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772AC" w14:textId="77777777" w:rsidR="00AB20FD" w:rsidRDefault="00AB20FD" w:rsidP="00AB20FD">
      <w:pPr>
        <w:spacing w:after="0" w:line="240" w:lineRule="auto"/>
      </w:pPr>
      <w:r>
        <w:separator/>
      </w:r>
    </w:p>
  </w:footnote>
  <w:footnote w:type="continuationSeparator" w:id="0">
    <w:p w14:paraId="095263EE" w14:textId="77777777" w:rsidR="00AB20FD" w:rsidRDefault="00AB20FD" w:rsidP="00AB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1B2B0" w14:textId="77777777" w:rsidR="00F140A9" w:rsidRDefault="00F140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95512" w14:textId="77777777" w:rsidR="00F140A9" w:rsidRDefault="00F140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A4BAA" w14:textId="19D672DC" w:rsidR="00AB20FD" w:rsidRDefault="00AB20FD" w:rsidP="00AB20FD">
    <w:pPr>
      <w:pStyle w:val="Footer"/>
      <w:jc w:val="cent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</w:rPr>
      <w:t>Death-in-Service – Death Gratuity Payment</w:t>
    </w:r>
    <w:r w:rsidR="00486F38">
      <w:rPr>
        <w:rFonts w:ascii="Verdana" w:hAnsi="Verdana"/>
        <w:b/>
        <w:color w:val="0070C0"/>
        <w:sz w:val="14"/>
        <w:szCs w:val="14"/>
      </w:rPr>
      <w:t xml:space="preserve"> Confirmation</w:t>
    </w:r>
    <w:r>
      <w:rPr>
        <w:rFonts w:ascii="Verdana" w:hAnsi="Verdana"/>
        <w:b/>
        <w:color w:val="0070C0"/>
        <w:sz w:val="14"/>
        <w:szCs w:val="14"/>
      </w:rPr>
      <w:t xml:space="preserve"> Letter</w:t>
    </w:r>
  </w:p>
  <w:p w14:paraId="00DA5B55" w14:textId="77777777" w:rsidR="00AB20FD" w:rsidRDefault="00AB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E788B"/>
    <w:multiLevelType w:val="hybridMultilevel"/>
    <w:tmpl w:val="85022510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04"/>
    <w:rsid w:val="002933D9"/>
    <w:rsid w:val="00346675"/>
    <w:rsid w:val="003659B4"/>
    <w:rsid w:val="00437BDF"/>
    <w:rsid w:val="004417AD"/>
    <w:rsid w:val="00486F38"/>
    <w:rsid w:val="004B3E0B"/>
    <w:rsid w:val="0060700F"/>
    <w:rsid w:val="006356D8"/>
    <w:rsid w:val="00720B04"/>
    <w:rsid w:val="0075419C"/>
    <w:rsid w:val="008401B1"/>
    <w:rsid w:val="009819CE"/>
    <w:rsid w:val="00A54DE6"/>
    <w:rsid w:val="00AB20FD"/>
    <w:rsid w:val="00F140A9"/>
    <w:rsid w:val="00F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576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04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B04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0B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FD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AB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FD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2017-12-04T12:58:28+00:00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A9595E2-05B8-4CDC-833C-9D89E5058C16}"/>
</file>

<file path=customXml/itemProps2.xml><?xml version="1.0" encoding="utf-8"?>
<ds:datastoreItem xmlns:ds="http://schemas.openxmlformats.org/officeDocument/2006/customXml" ds:itemID="{986139F5-A188-4F25-A315-49176571A43E}"/>
</file>

<file path=customXml/itemProps3.xml><?xml version="1.0" encoding="utf-8"?>
<ds:datastoreItem xmlns:ds="http://schemas.openxmlformats.org/officeDocument/2006/customXml" ds:itemID="{5906BFCD-F843-4767-9777-791EC6DF378F}"/>
</file>

<file path=customXml/itemProps4.xml><?xml version="1.0" encoding="utf-8"?>
<ds:datastoreItem xmlns:ds="http://schemas.openxmlformats.org/officeDocument/2006/customXml" ds:itemID="{D0A53DB6-C160-4C55-803A-642E33B84AFB}"/>
</file>

<file path=customXml/itemProps5.xml><?xml version="1.0" encoding="utf-8"?>
<ds:datastoreItem xmlns:ds="http://schemas.openxmlformats.org/officeDocument/2006/customXml" ds:itemID="{F3178687-414D-4B1E-B301-DFA0AB810D21}"/>
</file>

<file path=customXml/itemProps6.xml><?xml version="1.0" encoding="utf-8"?>
<ds:datastoreItem xmlns:ds="http://schemas.openxmlformats.org/officeDocument/2006/customXml" ds:itemID="{08065BB0-5005-42FA-9C19-E37A58BFE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2017-09-04T11:58:00Z</dcterms:created>
  <dcterms:modified xsi:type="dcterms:W3CDTF">2017-09-04T11:58:00Z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