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791BA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10407" w:type="dxa"/>
        <w:tblInd w:w="-725" w:type="dxa"/>
        <w:tblLook w:val="04A0" w:firstRow="1" w:lastRow="0" w:firstColumn="1" w:lastColumn="0" w:noHBand="0" w:noVBand="1"/>
      </w:tblPr>
      <w:tblGrid>
        <w:gridCol w:w="4197"/>
        <w:gridCol w:w="6210"/>
      </w:tblGrid>
      <w:tr w:rsidR="00794F23" w:rsidRPr="002A35CD" w14:paraId="2A872C43" w14:textId="77777777" w:rsidTr="604FEF0B">
        <w:tc>
          <w:tcPr>
            <w:tcW w:w="4197" w:type="dxa"/>
            <w:shd w:val="clear" w:color="auto" w:fill="0070C0"/>
          </w:tcPr>
          <w:p w14:paraId="394E8727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4A3C34E" w14:textId="77777777" w:rsidR="00794F23" w:rsidRPr="002A35CD" w:rsidRDefault="00794F23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9883C88" w14:textId="604FEF0B" w:rsidR="00794F23" w:rsidRPr="0023067D" w:rsidRDefault="00794F23" w:rsidP="00A06D3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604FEF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604FEF0B" w:rsidRPr="604FEF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A06D3F" w:rsidRPr="604FEF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</w:t>
            </w:r>
            <w:r w:rsidR="604FEF0B" w:rsidRPr="604FEF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A06D3F" w:rsidRPr="604FEF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Service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794F23" w:rsidRPr="002A35CD" w14:paraId="72A95BFF" w14:textId="77777777" w:rsidTr="604FEF0B">
        <w:tc>
          <w:tcPr>
            <w:tcW w:w="4197" w:type="dxa"/>
            <w:shd w:val="clear" w:color="auto" w:fill="0070C0"/>
          </w:tcPr>
          <w:p w14:paraId="1EB9CDAD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9141653" w14:textId="0B1EEA37" w:rsidR="00794F23" w:rsidRPr="0023067D" w:rsidRDefault="007E00FF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Statement - </w:t>
            </w:r>
            <w:r w:rsidR="0088147A">
              <w:rPr>
                <w:rFonts w:ascii="Verdana" w:hAnsi="Verdana"/>
                <w:sz w:val="20"/>
                <w:szCs w:val="20"/>
              </w:rPr>
              <w:t xml:space="preserve">Spouse/Civil Partner </w:t>
            </w:r>
            <w:r w:rsidR="00794F23">
              <w:rPr>
                <w:rFonts w:ascii="Verdana" w:hAnsi="Verdana"/>
                <w:sz w:val="20"/>
                <w:szCs w:val="20"/>
              </w:rPr>
              <w:t xml:space="preserve">Benefit Statement </w:t>
            </w:r>
          </w:p>
        </w:tc>
      </w:tr>
      <w:tr w:rsidR="00794F23" w:rsidRPr="002A35CD" w14:paraId="02AE9993" w14:textId="77777777" w:rsidTr="604FEF0B">
        <w:trPr>
          <w:trHeight w:val="262"/>
        </w:trPr>
        <w:tc>
          <w:tcPr>
            <w:tcW w:w="4197" w:type="dxa"/>
            <w:shd w:val="clear" w:color="auto" w:fill="0070C0"/>
          </w:tcPr>
          <w:p w14:paraId="663B2A6A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06D70A30" w14:textId="04B86CDE" w:rsidR="00794F23" w:rsidRPr="007622D6" w:rsidRDefault="00794F23" w:rsidP="006007B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397323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 w:rsidR="00012E23">
              <w:rPr>
                <w:rFonts w:ascii="Verdana" w:hAnsi="Verdana"/>
                <w:sz w:val="20"/>
                <w:szCs w:val="20"/>
              </w:rPr>
              <w:t>DIS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B402B3">
              <w:rPr>
                <w:rFonts w:ascii="Verdana" w:hAnsi="Verdana"/>
                <w:sz w:val="20"/>
                <w:szCs w:val="20"/>
              </w:rPr>
              <w:t>0</w:t>
            </w:r>
            <w:r w:rsidR="006007B6">
              <w:rPr>
                <w:rFonts w:ascii="Verdana" w:hAnsi="Verdana"/>
                <w:sz w:val="20"/>
                <w:szCs w:val="20"/>
              </w:rPr>
              <w:t>2</w:t>
            </w:r>
            <w:r w:rsidRPr="007622D6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794F23" w:rsidRPr="002A35CD" w14:paraId="413F6CC9" w14:textId="77777777" w:rsidTr="604FEF0B">
        <w:trPr>
          <w:trHeight w:val="262"/>
        </w:trPr>
        <w:tc>
          <w:tcPr>
            <w:tcW w:w="4197" w:type="dxa"/>
            <w:shd w:val="clear" w:color="auto" w:fill="0070C0"/>
          </w:tcPr>
          <w:p w14:paraId="7F465079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1D14C7BD" w14:textId="0DED9170" w:rsidR="00794F23" w:rsidRPr="0023067D" w:rsidRDefault="00B77C86" w:rsidP="008C100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Spouse / Civil Partner Benefit Statement – Template Statement. This statement may be issued to the Spouse / Civil Partner beneficiary of a Single Scheme member who dies in service</w:t>
            </w:r>
            <w:r w:rsidR="00794F2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94F23" w:rsidRPr="002A35CD" w14:paraId="58A5C41A" w14:textId="77777777" w:rsidTr="604FEF0B">
        <w:trPr>
          <w:trHeight w:val="262"/>
        </w:trPr>
        <w:tc>
          <w:tcPr>
            <w:tcW w:w="4197" w:type="dxa"/>
            <w:shd w:val="clear" w:color="auto" w:fill="0070C0"/>
          </w:tcPr>
          <w:p w14:paraId="393D2DAB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7B0DBA01" w14:textId="1CD82BD2" w:rsidR="00794F23" w:rsidRPr="0023067D" w:rsidRDefault="00C267A3" w:rsidP="00C267A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EC4DB4">
              <w:rPr>
                <w:rFonts w:ascii="Verdana" w:hAnsi="Verdana"/>
                <w:sz w:val="20"/>
                <w:szCs w:val="20"/>
              </w:rPr>
              <w:t>1.0</w:t>
            </w:r>
            <w:bookmarkStart w:id="0" w:name="_GoBack"/>
            <w:bookmarkEnd w:id="0"/>
          </w:p>
        </w:tc>
      </w:tr>
    </w:tbl>
    <w:p w14:paraId="3F89F593" w14:textId="70AF3C02" w:rsidR="00A06D3F" w:rsidRDefault="00A06D3F" w:rsidP="00794F23">
      <w:pPr>
        <w:rPr>
          <w:rFonts w:ascii="Verdana" w:hAnsi="Verdana"/>
          <w:sz w:val="20"/>
          <w:szCs w:val="20"/>
        </w:rPr>
      </w:pPr>
    </w:p>
    <w:p w14:paraId="301A0143" w14:textId="77777777" w:rsidR="00A06D3F" w:rsidRPr="002A35CD" w:rsidRDefault="00A06D3F" w:rsidP="00794F23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-815" w:type="dxa"/>
        <w:tblLook w:val="04A0" w:firstRow="1" w:lastRow="0" w:firstColumn="1" w:lastColumn="0" w:noHBand="0" w:noVBand="1"/>
      </w:tblPr>
      <w:tblGrid>
        <w:gridCol w:w="10490"/>
      </w:tblGrid>
      <w:tr w:rsidR="00794F23" w:rsidRPr="00D34DA9" w14:paraId="7A056633" w14:textId="77777777" w:rsidTr="00A06D3F">
        <w:tc>
          <w:tcPr>
            <w:tcW w:w="10490" w:type="dxa"/>
          </w:tcPr>
          <w:p w14:paraId="28C316C2" w14:textId="77777777" w:rsidR="00794F23" w:rsidRPr="00D34DA9" w:rsidRDefault="00794F23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F4CC78C" w14:textId="5E4D7405" w:rsidR="00794F23" w:rsidRPr="00D34DA9" w:rsidRDefault="00794F23" w:rsidP="00A136A2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D34DA9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CF5838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D34DA9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1F90331B" w14:textId="77777777" w:rsidR="00794F23" w:rsidRPr="00D34DA9" w:rsidRDefault="00794F23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C2EB919" w14:textId="77777777" w:rsidR="00794F23" w:rsidRPr="00D34DA9" w:rsidRDefault="00794F23" w:rsidP="00794F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77FD69C" w14:textId="77777777" w:rsidR="000F4721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77C82F20" w14:textId="77777777" w:rsidR="00EE173F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 xml:space="preserve">Survivor </w:t>
      </w:r>
      <w:r w:rsidR="00EE173F">
        <w:rPr>
          <w:rFonts w:ascii="Verdana" w:hAnsi="Verdana" w:cs="Arial"/>
          <w:b/>
          <w:i/>
          <w:sz w:val="28"/>
          <w:szCs w:val="28"/>
        </w:rPr>
        <w:t xml:space="preserve">Spouse/Civil Partner </w:t>
      </w:r>
    </w:p>
    <w:p w14:paraId="2B30727D" w14:textId="374813D1" w:rsidR="00794F23" w:rsidRDefault="0079568F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>Pension</w:t>
      </w:r>
      <w:r w:rsidR="00B77C86">
        <w:rPr>
          <w:rFonts w:ascii="Verdana" w:hAnsi="Verdana" w:cs="Arial"/>
          <w:b/>
          <w:i/>
          <w:sz w:val="28"/>
          <w:szCs w:val="28"/>
        </w:rPr>
        <w:t xml:space="preserve"> </w:t>
      </w:r>
      <w:r w:rsidR="00794F23">
        <w:rPr>
          <w:rFonts w:ascii="Verdana" w:hAnsi="Verdana" w:cs="Arial"/>
          <w:b/>
          <w:i/>
          <w:sz w:val="28"/>
          <w:szCs w:val="28"/>
        </w:rPr>
        <w:t>Benefit Statement</w:t>
      </w:r>
    </w:p>
    <w:p w14:paraId="08ABE325" w14:textId="553BA7EE" w:rsidR="00B77937" w:rsidRPr="00DE2220" w:rsidRDefault="00B77937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 w:rsidRPr="00DE2220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(Death</w:t>
      </w:r>
      <w:r w:rsidR="604FEF0B" w:rsidRPr="00DE2220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-</w:t>
      </w:r>
      <w:r w:rsidRPr="00DE2220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in</w:t>
      </w:r>
      <w:r w:rsidR="604FEF0B" w:rsidRPr="00DE2220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-</w:t>
      </w:r>
      <w:r w:rsidRPr="00DE2220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Service)</w:t>
      </w:r>
    </w:p>
    <w:p w14:paraId="7CA4F8BA" w14:textId="77777777" w:rsidR="00794F23" w:rsidRPr="00545812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5FE6F72C" w14:textId="77777777" w:rsidR="00794F23" w:rsidRPr="00545812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gramStart"/>
      <w:r w:rsidRPr="00545812">
        <w:rPr>
          <w:rFonts w:ascii="Verdana" w:hAnsi="Verdana" w:cs="Arial"/>
          <w:b/>
          <w:color w:val="000000"/>
          <w:sz w:val="20"/>
          <w:szCs w:val="20"/>
        </w:rPr>
        <w:t>issued</w:t>
      </w:r>
      <w:proofErr w:type="gramEnd"/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3AA539B6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F006A" wp14:editId="6D2FC72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8.2pt" to="457.65pt,8.2pt" w14:anchorId="0BC968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>
                <v:stroke joinstyle="miter"/>
              </v:line>
            </w:pict>
          </mc:Fallback>
        </mc:AlternateContent>
      </w:r>
    </w:p>
    <w:p w14:paraId="6FA3D614" w14:textId="77777777" w:rsidR="000F4721" w:rsidRDefault="000F4721" w:rsidP="000F472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B58AABC" w14:textId="77777777" w:rsidR="000F4721" w:rsidRPr="00545812" w:rsidRDefault="000F4721" w:rsidP="000F472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proofErr w:type="gramStart"/>
      <w:r>
        <w:rPr>
          <w:rFonts w:ascii="Verdana" w:hAnsi="Verdana"/>
          <w:b/>
          <w:color w:val="0070C0"/>
          <w:sz w:val="20"/>
          <w:szCs w:val="20"/>
        </w:rPr>
        <w:t>A</w:t>
      </w:r>
      <w:proofErr w:type="gramEnd"/>
      <w:r w:rsidRPr="00545812">
        <w:rPr>
          <w:rFonts w:ascii="Verdana" w:hAnsi="Verdana"/>
          <w:b/>
          <w:color w:val="0070C0"/>
          <w:sz w:val="20"/>
          <w:szCs w:val="20"/>
        </w:rPr>
        <w:t xml:space="preserve"> –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Details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139AD6AD" w14:textId="77777777" w:rsidR="000F4721" w:rsidRDefault="000F4721" w:rsidP="000F4721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325"/>
      </w:tblGrid>
      <w:tr w:rsidR="000F4721" w:rsidRPr="00F06E11" w14:paraId="2B82AD83" w14:textId="77777777" w:rsidTr="0088147A">
        <w:trPr>
          <w:jc w:val="center"/>
        </w:trPr>
        <w:tc>
          <w:tcPr>
            <w:tcW w:w="4675" w:type="dxa"/>
          </w:tcPr>
          <w:p w14:paraId="362A5F60" w14:textId="3FD9C731" w:rsidR="000F4721" w:rsidRPr="00F06E11" w:rsidRDefault="009539AC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>Member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325" w:type="dxa"/>
          </w:tcPr>
          <w:p w14:paraId="1299A604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F06E11" w14:paraId="44DBE489" w14:textId="77777777" w:rsidTr="0088147A">
        <w:trPr>
          <w:jc w:val="center"/>
        </w:trPr>
        <w:tc>
          <w:tcPr>
            <w:tcW w:w="4675" w:type="dxa"/>
          </w:tcPr>
          <w:p w14:paraId="4F474E0F" w14:textId="347C9064" w:rsidR="000F4721" w:rsidRPr="00F06E11" w:rsidRDefault="009539AC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 Member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325" w:type="dxa"/>
          </w:tcPr>
          <w:p w14:paraId="7D8A7C9F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F06E11" w14:paraId="6B35AFCA" w14:textId="77777777" w:rsidTr="0088147A">
        <w:trPr>
          <w:jc w:val="center"/>
        </w:trPr>
        <w:tc>
          <w:tcPr>
            <w:tcW w:w="4675" w:type="dxa"/>
          </w:tcPr>
          <w:p w14:paraId="42DB3083" w14:textId="14D95950" w:rsidR="000F4721" w:rsidRPr="00F06E11" w:rsidRDefault="009539AC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325" w:type="dxa"/>
          </w:tcPr>
          <w:p w14:paraId="6DE0FC23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0F4721" w:rsidRPr="00F06E11" w14:paraId="7CD2AA8C" w14:textId="77777777" w:rsidTr="0088147A">
        <w:trPr>
          <w:jc w:val="center"/>
        </w:trPr>
        <w:tc>
          <w:tcPr>
            <w:tcW w:w="4675" w:type="dxa"/>
          </w:tcPr>
          <w:p w14:paraId="05A5D9F0" w14:textId="77777777" w:rsidR="000F4721" w:rsidRPr="00F06E11" w:rsidRDefault="000F4721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Death </w:t>
            </w:r>
          </w:p>
        </w:tc>
        <w:tc>
          <w:tcPr>
            <w:tcW w:w="4325" w:type="dxa"/>
          </w:tcPr>
          <w:p w14:paraId="46A681E9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0F4721" w:rsidRPr="00F06E11" w14:paraId="14DC74B0" w14:textId="77777777" w:rsidTr="0088147A">
        <w:trPr>
          <w:trHeight w:val="1016"/>
          <w:jc w:val="center"/>
        </w:trPr>
        <w:tc>
          <w:tcPr>
            <w:tcW w:w="4675" w:type="dxa"/>
          </w:tcPr>
          <w:p w14:paraId="7A2AC45F" w14:textId="55BC5BBC" w:rsidR="0079568F" w:rsidRDefault="009539AC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 xml:space="preserve">’s </w:t>
            </w:r>
          </w:p>
          <w:p w14:paraId="38E5B412" w14:textId="6C465C41" w:rsidR="000F4721" w:rsidRPr="00F06E11" w:rsidRDefault="000F4721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Civil Status </w:t>
            </w:r>
            <w:r>
              <w:rPr>
                <w:rFonts w:ascii="Verdana" w:hAnsi="Verdana"/>
                <w:b/>
                <w:sz w:val="20"/>
                <w:szCs w:val="20"/>
              </w:rPr>
              <w:t>(at date of death)</w:t>
            </w:r>
          </w:p>
        </w:tc>
        <w:tc>
          <w:tcPr>
            <w:tcW w:w="4325" w:type="dxa"/>
          </w:tcPr>
          <w:p w14:paraId="5F39F014" w14:textId="07AF5123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 xml:space="preserve">&lt;&lt; Married, Civil Partnered, </w:t>
            </w:r>
            <w:r w:rsidR="0088147A">
              <w:rPr>
                <w:rFonts w:ascii="Verdana" w:hAnsi="Verdana"/>
                <w:color w:val="0070C0"/>
                <w:sz w:val="20"/>
                <w:szCs w:val="20"/>
              </w:rPr>
              <w:t>Co-habiting</w:t>
            </w:r>
          </w:p>
          <w:p w14:paraId="650F3E78" w14:textId="5B86B7D6" w:rsidR="000F4721" w:rsidRPr="00F06E11" w:rsidRDefault="000F4721" w:rsidP="0088147A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Separated, Divorced, A former Civil Partner&gt;&gt;</w:t>
            </w:r>
          </w:p>
        </w:tc>
      </w:tr>
      <w:tr w:rsidR="000F4721" w:rsidRPr="00F06E11" w14:paraId="182020C0" w14:textId="77777777" w:rsidTr="0088147A">
        <w:trPr>
          <w:jc w:val="center"/>
        </w:trPr>
        <w:tc>
          <w:tcPr>
            <w:tcW w:w="4675" w:type="dxa"/>
          </w:tcPr>
          <w:p w14:paraId="68753769" w14:textId="77777777" w:rsidR="000F4721" w:rsidRPr="00F06E11" w:rsidRDefault="000F4721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Pension Adjustment Order  </w:t>
            </w:r>
          </w:p>
          <w:p w14:paraId="73DBAF2D" w14:textId="77777777" w:rsidR="000F4721" w:rsidRPr="00F06E11" w:rsidRDefault="000F4721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06E11">
              <w:rPr>
                <w:rFonts w:ascii="Verdana" w:hAnsi="Verdana"/>
                <w:b/>
                <w:sz w:val="20"/>
                <w:szCs w:val="20"/>
              </w:rPr>
              <w:t>(issued under the Family Law Acts)</w:t>
            </w:r>
            <w:r w:rsidRPr="00F06E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F06E1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325" w:type="dxa"/>
          </w:tcPr>
          <w:p w14:paraId="4DDC511A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&lt;&lt;No OR Yes&gt;&gt;</w:t>
            </w:r>
          </w:p>
        </w:tc>
      </w:tr>
    </w:tbl>
    <w:p w14:paraId="2395121C" w14:textId="77777777" w:rsidR="000F4721" w:rsidRDefault="000F4721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28E48408" w14:textId="77777777" w:rsidR="007946BD" w:rsidRDefault="007946BD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A8929" wp14:editId="780CC2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-.05pt" to="457.65pt,-.05pt" w14:anchorId="5A43A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Vw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1FEF5fqLHTMoe&#10;xix2GAIbiCTWxacppo7Td2FP1yjFPRXRJ0O+fFmOOFVvz7O3cMpC8+Hbu+XqT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NhC5XC3AQAAwwMAAA4AAAAAAAAAAAAAAAAALgIAAGRycy9lMm9E&#10;b2MueG1sUEsBAi0AFAAGAAgAAAAhAP30I1bcAAAABAEAAA8AAAAAAAAAAAAAAAAAEQQAAGRycy9k&#10;b3ducmV2LnhtbFBLBQYAAAAABAAEAPMAAAAaBQAAAAA=&#10;">
                <v:stroke joinstyle="miter"/>
              </v:line>
            </w:pict>
          </mc:Fallback>
        </mc:AlternateContent>
      </w:r>
    </w:p>
    <w:p w14:paraId="61A9E1CC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 w:rsidR="000F4721">
        <w:rPr>
          <w:rFonts w:ascii="Verdana" w:hAnsi="Verdana"/>
          <w:b/>
          <w:color w:val="0070C0"/>
          <w:sz w:val="20"/>
          <w:szCs w:val="20"/>
        </w:rPr>
        <w:t>B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- About your Statement</w:t>
      </w:r>
    </w:p>
    <w:p w14:paraId="4D484678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68C450FE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4E641396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2127D23" w14:textId="08B42819" w:rsidR="0079568F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Pr="604FEF0B">
        <w:rPr>
          <w:rFonts w:ascii="Verdana" w:eastAsia="Verdana" w:hAnsi="Verdana" w:cs="Verdana"/>
          <w:sz w:val="20"/>
          <w:szCs w:val="20"/>
        </w:rPr>
        <w:t>following the death</w:t>
      </w:r>
      <w:r w:rsidR="604FEF0B" w:rsidRPr="604FEF0B">
        <w:rPr>
          <w:rFonts w:ascii="Verdana" w:eastAsia="Verdana" w:hAnsi="Verdana" w:cs="Verdana"/>
          <w:sz w:val="20"/>
          <w:szCs w:val="20"/>
        </w:rPr>
        <w:t>-</w:t>
      </w:r>
      <w:r w:rsidR="000F4721" w:rsidRPr="604FEF0B">
        <w:rPr>
          <w:rFonts w:ascii="Verdana" w:eastAsia="Verdana" w:hAnsi="Verdana" w:cs="Verdana"/>
          <w:sz w:val="20"/>
          <w:szCs w:val="20"/>
        </w:rPr>
        <w:t>in</w:t>
      </w:r>
      <w:r w:rsidR="604FEF0B" w:rsidRPr="604FEF0B">
        <w:rPr>
          <w:rFonts w:ascii="Verdana" w:eastAsia="Verdana" w:hAnsi="Verdana" w:cs="Verdana"/>
          <w:sz w:val="20"/>
          <w:szCs w:val="20"/>
        </w:rPr>
        <w:t>-</w:t>
      </w:r>
      <w:r w:rsidR="000F4721" w:rsidRPr="604FEF0B">
        <w:rPr>
          <w:rFonts w:ascii="Verdana" w:eastAsia="Verdana" w:hAnsi="Verdana" w:cs="Verdana"/>
          <w:sz w:val="20"/>
          <w:szCs w:val="20"/>
        </w:rPr>
        <w:t>service of the Single Scheme</w:t>
      </w:r>
      <w:r>
        <w:rPr>
          <w:rFonts w:ascii="Verdana" w:hAnsi="Verdana"/>
          <w:sz w:val="20"/>
          <w:szCs w:val="20"/>
        </w:rPr>
        <w:t xml:space="preserve"> member named </w:t>
      </w:r>
      <w:r w:rsidR="00012E23">
        <w:rPr>
          <w:rFonts w:ascii="Verdana" w:hAnsi="Verdana"/>
          <w:sz w:val="20"/>
          <w:szCs w:val="20"/>
        </w:rPr>
        <w:t>in Part A</w:t>
      </w:r>
      <w:r>
        <w:rPr>
          <w:rFonts w:ascii="Verdana" w:hAnsi="Verdana"/>
          <w:sz w:val="20"/>
          <w:szCs w:val="20"/>
        </w:rPr>
        <w:t xml:space="preserve">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>the S</w:t>
      </w:r>
      <w:r w:rsidR="00B77C86">
        <w:rPr>
          <w:rFonts w:ascii="Verdana" w:hAnsi="Verdana"/>
          <w:sz w:val="20"/>
          <w:szCs w:val="20"/>
        </w:rPr>
        <w:t xml:space="preserve">pouse/Civil Partner pension </w:t>
      </w:r>
      <w:r w:rsidR="009539AC">
        <w:rPr>
          <w:rFonts w:ascii="Verdana" w:hAnsi="Verdana"/>
          <w:sz w:val="20"/>
          <w:szCs w:val="20"/>
        </w:rPr>
        <w:t>benefit</w:t>
      </w:r>
      <w:r>
        <w:rPr>
          <w:rFonts w:ascii="Verdana" w:hAnsi="Verdana"/>
          <w:sz w:val="20"/>
          <w:szCs w:val="20"/>
        </w:rPr>
        <w:t xml:space="preserve"> payable to </w:t>
      </w:r>
      <w:r w:rsidR="00B77C86">
        <w:rPr>
          <w:rFonts w:ascii="Verdana" w:hAnsi="Verdana"/>
          <w:sz w:val="20"/>
          <w:szCs w:val="20"/>
        </w:rPr>
        <w:t>you</w:t>
      </w:r>
      <w:r w:rsidR="0079568F">
        <w:rPr>
          <w:rFonts w:ascii="Verdana" w:hAnsi="Verdana"/>
          <w:sz w:val="20"/>
          <w:szCs w:val="20"/>
        </w:rPr>
        <w:t xml:space="preserve">. </w:t>
      </w:r>
    </w:p>
    <w:p w14:paraId="6A1A95DE" w14:textId="77777777" w:rsidR="0079568F" w:rsidRDefault="0079568F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8F4590A" w14:textId="77777777" w:rsidR="0079568F" w:rsidRPr="0053069E" w:rsidRDefault="0079568F" w:rsidP="0079568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contents of this statement should be read along with:</w:t>
      </w:r>
    </w:p>
    <w:p w14:paraId="7108A3FB" w14:textId="77777777" w:rsidR="0079568F" w:rsidRPr="00545812" w:rsidRDefault="0079568F" w:rsidP="0079568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387BBBB" w14:textId="77777777" w:rsidR="0079568F" w:rsidRPr="00545812" w:rsidRDefault="0079568F" w:rsidP="0079568F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3939F656" w14:textId="55736F76" w:rsidR="0079568F" w:rsidRPr="00545812" w:rsidRDefault="0079568F" w:rsidP="0079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enclosed </w:t>
      </w:r>
      <w:r w:rsidRPr="604FEF0B">
        <w:rPr>
          <w:rFonts w:ascii="Verdana" w:eastAsia="Verdana" w:hAnsi="Verdana" w:cs="Verdana"/>
          <w:sz w:val="20"/>
          <w:szCs w:val="20"/>
        </w:rPr>
        <w:t>Death</w:t>
      </w:r>
      <w:r w:rsidR="604FEF0B" w:rsidRPr="604FEF0B">
        <w:rPr>
          <w:rFonts w:ascii="Verdana" w:eastAsia="Verdana" w:hAnsi="Verdana" w:cs="Verdana"/>
          <w:sz w:val="20"/>
          <w:szCs w:val="20"/>
        </w:rPr>
        <w:t>-</w:t>
      </w:r>
      <w:r w:rsidRPr="604FEF0B">
        <w:rPr>
          <w:rFonts w:ascii="Verdana" w:eastAsia="Verdana" w:hAnsi="Verdana" w:cs="Verdana"/>
          <w:sz w:val="20"/>
          <w:szCs w:val="20"/>
        </w:rPr>
        <w:t>in</w:t>
      </w:r>
      <w:r w:rsidR="604FEF0B" w:rsidRPr="604FEF0B">
        <w:rPr>
          <w:rFonts w:ascii="Verdana" w:eastAsia="Verdana" w:hAnsi="Verdana" w:cs="Verdana"/>
          <w:sz w:val="20"/>
          <w:szCs w:val="20"/>
        </w:rPr>
        <w:t>-</w:t>
      </w:r>
      <w:r w:rsidRPr="604FEF0B">
        <w:rPr>
          <w:rFonts w:ascii="Verdana" w:eastAsia="Verdana" w:hAnsi="Verdana" w:cs="Verdana"/>
          <w:sz w:val="20"/>
          <w:szCs w:val="20"/>
        </w:rPr>
        <w:t>Service Benefit</w:t>
      </w:r>
      <w:r>
        <w:rPr>
          <w:rFonts w:ascii="Verdana" w:hAnsi="Verdana"/>
          <w:sz w:val="20"/>
          <w:szCs w:val="20"/>
        </w:rPr>
        <w:t>s</w:t>
      </w:r>
      <w:r w:rsidRPr="00DA280C">
        <w:rPr>
          <w:rFonts w:ascii="Verdana" w:hAnsi="Verdana"/>
          <w:sz w:val="20"/>
          <w:szCs w:val="20"/>
        </w:rPr>
        <w:t xml:space="preserve"> Information Note;</w:t>
      </w:r>
    </w:p>
    <w:p w14:paraId="7050503C" w14:textId="5250B2D1" w:rsidR="00794F23" w:rsidRPr="0079568F" w:rsidRDefault="0079568F" w:rsidP="00794F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79568F">
        <w:rPr>
          <w:rFonts w:ascii="Verdana" w:hAnsi="Verdana"/>
          <w:sz w:val="20"/>
          <w:szCs w:val="20"/>
        </w:rPr>
        <w:t xml:space="preserve">The Important Notes Section at Part F </w:t>
      </w:r>
      <w:r w:rsidR="00B77C86" w:rsidRPr="0079568F">
        <w:rPr>
          <w:rFonts w:ascii="Verdana" w:hAnsi="Verdana"/>
          <w:sz w:val="20"/>
          <w:szCs w:val="20"/>
        </w:rPr>
        <w:t xml:space="preserve"> </w:t>
      </w:r>
    </w:p>
    <w:p w14:paraId="5422F978" w14:textId="77777777" w:rsidR="000F4721" w:rsidRDefault="000F4721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CC94B2E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315614B4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E6513EF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16BA89CC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94F23" w:rsidRPr="00545812" w14:paraId="01884ABF" w14:textId="77777777" w:rsidTr="00A136A2">
        <w:tc>
          <w:tcPr>
            <w:tcW w:w="1696" w:type="dxa"/>
          </w:tcPr>
          <w:p w14:paraId="0D452603" w14:textId="77777777" w:rsidR="00794F23" w:rsidRPr="00545812" w:rsidRDefault="00794F23" w:rsidP="000F472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 w:rsidR="000F472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7320" w:type="dxa"/>
          </w:tcPr>
          <w:p w14:paraId="30CFFED5" w14:textId="6B4C866B" w:rsidR="000F4721" w:rsidRPr="00F06E11" w:rsidRDefault="000F4721" w:rsidP="000F472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This provides a summary of the deceased member</w:t>
            </w:r>
            <w:r w:rsidR="0079568F">
              <w:rPr>
                <w:rFonts w:ascii="Verdana" w:hAnsi="Verdana"/>
                <w:sz w:val="20"/>
                <w:szCs w:val="20"/>
              </w:rPr>
              <w:t>’s</w:t>
            </w:r>
            <w:r>
              <w:rPr>
                <w:rFonts w:ascii="Verdana" w:hAnsi="Verdana"/>
                <w:sz w:val="20"/>
                <w:szCs w:val="20"/>
              </w:rPr>
              <w:t xml:space="preserve"> details. 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You should review this now to make sure that it is correct. 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</w:t>
            </w:r>
            <w:r w:rsidR="003F21F1">
              <w:rPr>
                <w:rFonts w:ascii="Verdana" w:hAnsi="Verdana"/>
                <w:sz w:val="20"/>
                <w:szCs w:val="20"/>
              </w:rPr>
              <w:t>the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 Pensions Officer (see Part </w:t>
            </w:r>
            <w:r w:rsidR="000E2996">
              <w:rPr>
                <w:rFonts w:ascii="Verdana" w:hAnsi="Verdana"/>
                <w:sz w:val="20"/>
                <w:szCs w:val="20"/>
              </w:rPr>
              <w:t>E</w:t>
            </w:r>
            <w:r w:rsidRPr="00F06E11">
              <w:rPr>
                <w:rFonts w:ascii="Verdana" w:hAnsi="Verdana"/>
                <w:sz w:val="20"/>
                <w:szCs w:val="20"/>
              </w:rPr>
              <w:t>) as soon as possible because the benefits on your Statement may need to be reviewed.</w:t>
            </w:r>
          </w:p>
          <w:p w14:paraId="366FFEA2" w14:textId="77777777" w:rsidR="00794F23" w:rsidRPr="00545812" w:rsidRDefault="00794F23" w:rsidP="006B644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23" w:rsidRPr="00545812" w14:paraId="61FF5BC7" w14:textId="77777777" w:rsidTr="00A136A2">
        <w:tc>
          <w:tcPr>
            <w:tcW w:w="1696" w:type="dxa"/>
          </w:tcPr>
          <w:p w14:paraId="64A83636" w14:textId="77777777" w:rsidR="00794F23" w:rsidRPr="00545812" w:rsidRDefault="00794F23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243491A2" w14:textId="5A3C9B22" w:rsidR="000F4721" w:rsidRDefault="00794F23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 w:rsidR="000F4721">
              <w:rPr>
                <w:rFonts w:ascii="Verdana" w:hAnsi="Verdana"/>
                <w:sz w:val="20"/>
                <w:szCs w:val="20"/>
              </w:rPr>
              <w:t>a summary of the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 w:rsidR="000F4721">
              <w:rPr>
                <w:rFonts w:ascii="Verdana" w:hAnsi="Verdana"/>
                <w:sz w:val="20"/>
                <w:szCs w:val="20"/>
              </w:rPr>
              <w:t xml:space="preserve"> in respect of </w:t>
            </w:r>
            <w:r w:rsidR="00B77C86">
              <w:rPr>
                <w:rFonts w:ascii="Verdana" w:hAnsi="Verdana"/>
                <w:sz w:val="20"/>
                <w:szCs w:val="20"/>
              </w:rPr>
              <w:t>you.</w:t>
            </w:r>
            <w:r w:rsidR="0079568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 xml:space="preserve">If any information is not correct, you should make contact </w:t>
            </w:r>
            <w:r w:rsidR="000F4721"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 w:rsidR="000E2996">
              <w:rPr>
                <w:rFonts w:ascii="Verdana" w:hAnsi="Verdana"/>
                <w:sz w:val="20"/>
                <w:szCs w:val="20"/>
              </w:rPr>
              <w:t>E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>)</w:t>
            </w:r>
            <w:r w:rsidR="000F4721">
              <w:rPr>
                <w:rFonts w:ascii="Verdana" w:hAnsi="Verdana"/>
                <w:sz w:val="20"/>
                <w:szCs w:val="20"/>
              </w:rPr>
              <w:t>.</w:t>
            </w:r>
          </w:p>
          <w:p w14:paraId="0FC3B4E5" w14:textId="77777777" w:rsidR="00794F23" w:rsidRPr="00545812" w:rsidRDefault="00794F23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6BD" w:rsidRPr="00545812" w14:paraId="63C4DBD6" w14:textId="77777777" w:rsidTr="00A136A2">
        <w:tc>
          <w:tcPr>
            <w:tcW w:w="1696" w:type="dxa"/>
          </w:tcPr>
          <w:p w14:paraId="1C70D00A" w14:textId="77777777" w:rsidR="007946BD" w:rsidRDefault="007946BD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D</w:t>
            </w:r>
          </w:p>
        </w:tc>
        <w:tc>
          <w:tcPr>
            <w:tcW w:w="7320" w:type="dxa"/>
          </w:tcPr>
          <w:p w14:paraId="2EE9D4F1" w14:textId="56ACBC05" w:rsidR="007946BD" w:rsidRDefault="007946BD" w:rsidP="007946B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how the benefits payable to the Survivor Spouse/Civil Partner have been calculated. </w:t>
            </w:r>
          </w:p>
          <w:p w14:paraId="5B9AFC10" w14:textId="77777777" w:rsidR="00012E23" w:rsidRPr="00545812" w:rsidRDefault="00012E23" w:rsidP="007946B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23" w:rsidRPr="00545812" w14:paraId="4A047ABE" w14:textId="77777777" w:rsidTr="00A136A2">
        <w:tc>
          <w:tcPr>
            <w:tcW w:w="1696" w:type="dxa"/>
          </w:tcPr>
          <w:p w14:paraId="12327B69" w14:textId="77777777" w:rsidR="00794F23" w:rsidRPr="00545812" w:rsidRDefault="007946BD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Part E</w:t>
            </w:r>
          </w:p>
        </w:tc>
        <w:tc>
          <w:tcPr>
            <w:tcW w:w="7320" w:type="dxa"/>
          </w:tcPr>
          <w:p w14:paraId="33E9F204" w14:textId="21131E97" w:rsidR="008B7CAD" w:rsidRPr="00545812" w:rsidRDefault="008B7CAD" w:rsidP="008B7CA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that you have a query.</w:t>
            </w:r>
          </w:p>
          <w:p w14:paraId="7F2859A8" w14:textId="77777777" w:rsidR="007946BD" w:rsidRPr="00545812" w:rsidRDefault="007946BD" w:rsidP="007946B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23" w:rsidRPr="00545812" w14:paraId="5060F4FC" w14:textId="77777777" w:rsidTr="00A136A2">
        <w:tc>
          <w:tcPr>
            <w:tcW w:w="1696" w:type="dxa"/>
          </w:tcPr>
          <w:p w14:paraId="28E5967A" w14:textId="77777777" w:rsidR="00794F23" w:rsidRPr="00545812" w:rsidRDefault="00794F23" w:rsidP="007946B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 w:rsidR="007946BD"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7320" w:type="dxa"/>
          </w:tcPr>
          <w:p w14:paraId="19EDBC64" w14:textId="65DEAE3F" w:rsidR="0088147A" w:rsidRPr="00545812" w:rsidRDefault="008B7CAD" w:rsidP="006D4CD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explanations for some of the information contained on your Statement.  </w:t>
            </w:r>
          </w:p>
        </w:tc>
      </w:tr>
    </w:tbl>
    <w:p w14:paraId="0B88B150" w14:textId="7D880D91" w:rsidR="00794F23" w:rsidRDefault="00794F23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9FA2C73" w14:textId="4853D4C4" w:rsidR="003B2CD1" w:rsidRPr="00545812" w:rsidRDefault="003B2CD1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62F54" wp14:editId="152298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155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0" to="457.65pt,0" w14:anchorId="301EA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xtjmrcBAADDAwAADgAAAAAAAAAAAAAAAAAuAgAAZHJzL2Uyb0Rv&#10;Yy54bWxQSwECLQAUAAYACAAAACEArrJqPdsAAAACAQAADwAAAAAAAAAAAAAAAAARBAAAZHJzL2Rv&#10;d25yZXYueG1sUEsFBgAAAAAEAAQA8wAAABkFAAAAAA==&#10;">
                <v:stroke joinstyle="miter"/>
              </v:line>
            </w:pict>
          </mc:Fallback>
        </mc:AlternateContent>
      </w:r>
    </w:p>
    <w:p w14:paraId="23174161" w14:textId="35DA232B" w:rsidR="00794F23" w:rsidRPr="006D4CD3" w:rsidRDefault="00794F23" w:rsidP="006D4CD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Part </w:t>
      </w:r>
      <w:r w:rsidR="000F4721">
        <w:rPr>
          <w:rFonts w:ascii="Verdana" w:hAnsi="Verdana"/>
          <w:b/>
          <w:color w:val="0070C0"/>
          <w:sz w:val="20"/>
          <w:szCs w:val="20"/>
        </w:rPr>
        <w:t>C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</w:t>
      </w:r>
      <w:r w:rsidR="006D4CD3"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D4CD3" w:rsidRPr="00D35A0F">
        <w:rPr>
          <w:rFonts w:ascii="Verdana" w:hAnsi="Verdana"/>
          <w:b/>
          <w:color w:val="0070C0"/>
          <w:sz w:val="20"/>
          <w:szCs w:val="20"/>
        </w:rPr>
        <w:t xml:space="preserve">Spouse/Civil Partner </w:t>
      </w:r>
      <w:r w:rsidR="006D4CD3">
        <w:rPr>
          <w:rFonts w:ascii="Verdana" w:hAnsi="Verdana"/>
          <w:b/>
          <w:color w:val="0070C0"/>
          <w:sz w:val="20"/>
          <w:szCs w:val="20"/>
        </w:rPr>
        <w:t xml:space="preserve">Pension </w:t>
      </w:r>
      <w:r>
        <w:rPr>
          <w:rFonts w:ascii="Verdana" w:hAnsi="Verdana"/>
          <w:b/>
          <w:color w:val="0070C0"/>
          <w:sz w:val="20"/>
          <w:szCs w:val="20"/>
        </w:rPr>
        <w:t xml:space="preserve">Benefit </w:t>
      </w:r>
      <w:r w:rsidR="000F4721">
        <w:rPr>
          <w:rFonts w:ascii="Verdana" w:hAnsi="Verdana"/>
          <w:b/>
          <w:color w:val="0070C0"/>
          <w:sz w:val="20"/>
          <w:szCs w:val="20"/>
        </w:rPr>
        <w:t xml:space="preserve">Details: </w:t>
      </w:r>
      <w:r>
        <w:rPr>
          <w:rFonts w:ascii="Verdana" w:hAnsi="Verdana"/>
          <w:b/>
          <w:color w:val="0070C0"/>
          <w:sz w:val="20"/>
          <w:szCs w:val="20"/>
        </w:rPr>
        <w:t xml:space="preserve">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1A15E09D" w14:textId="77777777" w:rsidR="0088147A" w:rsidRPr="00D35A0F" w:rsidRDefault="0088147A" w:rsidP="000F4721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736"/>
      </w:tblGrid>
      <w:tr w:rsidR="000F4721" w:rsidRPr="00545812" w14:paraId="57CD4D60" w14:textId="77777777" w:rsidTr="00D35A0F">
        <w:trPr>
          <w:jc w:val="center"/>
        </w:trPr>
        <w:tc>
          <w:tcPr>
            <w:tcW w:w="4280" w:type="dxa"/>
          </w:tcPr>
          <w:p w14:paraId="66EBFA40" w14:textId="7813AD1E" w:rsidR="000F4721" w:rsidRPr="00545812" w:rsidRDefault="0079568F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Full</w:t>
            </w:r>
            <w:r w:rsidR="000F4721"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736" w:type="dxa"/>
          </w:tcPr>
          <w:p w14:paraId="05EC5D8B" w14:textId="77777777" w:rsidR="000F4721" w:rsidRPr="00545812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545812" w14:paraId="3F5E4ECE" w14:textId="77777777" w:rsidTr="00D35A0F">
        <w:trPr>
          <w:jc w:val="center"/>
        </w:trPr>
        <w:tc>
          <w:tcPr>
            <w:tcW w:w="4280" w:type="dxa"/>
          </w:tcPr>
          <w:p w14:paraId="7A1E3855" w14:textId="5FE0CFC3" w:rsidR="000F4721" w:rsidRPr="00545812" w:rsidRDefault="0079568F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0F4721"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736" w:type="dxa"/>
          </w:tcPr>
          <w:p w14:paraId="74641A9F" w14:textId="77777777" w:rsidR="000F4721" w:rsidRPr="00545812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545812" w14:paraId="6BB5F33D" w14:textId="77777777" w:rsidTr="00D35A0F">
        <w:trPr>
          <w:jc w:val="center"/>
        </w:trPr>
        <w:tc>
          <w:tcPr>
            <w:tcW w:w="4280" w:type="dxa"/>
          </w:tcPr>
          <w:p w14:paraId="20021738" w14:textId="606243D2" w:rsidR="000F4721" w:rsidRPr="00545812" w:rsidRDefault="0079568F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0F4721"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736" w:type="dxa"/>
          </w:tcPr>
          <w:p w14:paraId="0B4185C8" w14:textId="77777777" w:rsidR="000F4721" w:rsidRPr="00545812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55509C" w:rsidRPr="00545812" w14:paraId="4707DCA0" w14:textId="77777777" w:rsidTr="00D35A0F">
        <w:trPr>
          <w:jc w:val="center"/>
        </w:trPr>
        <w:tc>
          <w:tcPr>
            <w:tcW w:w="4280" w:type="dxa"/>
          </w:tcPr>
          <w:p w14:paraId="3F4B6B90" w14:textId="4E24EB4B" w:rsidR="0055509C" w:rsidRDefault="0079568F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a</w:t>
            </w:r>
            <w:r w:rsidR="0055509C" w:rsidRPr="00545812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88147A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4448C3D3" w14:textId="128DFC01" w:rsidR="0088147A" w:rsidRDefault="0079568F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issue of pension remittance slip</w:t>
            </w:r>
          </w:p>
          <w:p w14:paraId="45B65041" w14:textId="77777777" w:rsidR="0088147A" w:rsidRPr="00545812" w:rsidRDefault="0088147A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B6A588A" w14:textId="77777777" w:rsidR="0055509C" w:rsidRPr="00545812" w:rsidRDefault="0055509C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9D38F2F" w14:textId="77777777" w:rsidR="0055509C" w:rsidRPr="00545812" w:rsidRDefault="0055509C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428CAE0" w14:textId="77777777" w:rsidR="0055509C" w:rsidRPr="00545812" w:rsidRDefault="0055509C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6" w:type="dxa"/>
          </w:tcPr>
          <w:p w14:paraId="6B3AE784" w14:textId="77777777" w:rsidR="0055509C" w:rsidRDefault="0055509C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DD0AFB5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C9402B6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D9BE562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00BB92E2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6FE9702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BFBD42F" w14:textId="7538C2F3" w:rsidR="003B2CD1" w:rsidRPr="00545812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99E300A" w14:textId="18EC9AC3" w:rsidR="00794F23" w:rsidRDefault="00794F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CC995" wp14:editId="1F9E50A4">
                <wp:simplePos x="0" y="0"/>
                <wp:positionH relativeFrom="column">
                  <wp:posOffset>0</wp:posOffset>
                </wp:positionH>
                <wp:positionV relativeFrom="paragraph">
                  <wp:posOffset>131115</wp:posOffset>
                </wp:positionV>
                <wp:extent cx="5812155" cy="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8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10.3pt" to="457.65pt,10.3pt" w14:anchorId="74A4A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">
                <v:stroke joinstyle="miter"/>
              </v:line>
            </w:pict>
          </mc:Fallback>
        </mc:AlternateContent>
      </w:r>
    </w:p>
    <w:p w14:paraId="4CB4034D" w14:textId="77777777" w:rsidR="003B2CD1" w:rsidRDefault="003B2CD1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04A5C9ED" w14:textId="27A5144B" w:rsidR="007946BD" w:rsidRDefault="00012E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P</w:t>
      </w:r>
      <w:r w:rsidR="007946BD">
        <w:rPr>
          <w:rFonts w:ascii="Verdana" w:hAnsi="Verdana"/>
          <w:b/>
          <w:color w:val="0070C0"/>
          <w:sz w:val="20"/>
          <w:szCs w:val="20"/>
        </w:rPr>
        <w:t>art D –</w:t>
      </w:r>
      <w:r w:rsidR="006D4CD3"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D4CD3" w:rsidRPr="00D35A0F">
        <w:rPr>
          <w:rFonts w:ascii="Verdana" w:hAnsi="Verdana"/>
          <w:b/>
          <w:color w:val="0070C0"/>
          <w:sz w:val="20"/>
          <w:szCs w:val="20"/>
        </w:rPr>
        <w:t xml:space="preserve">Spouse/Civil Partner </w:t>
      </w:r>
      <w:r w:rsidR="006D4CD3">
        <w:rPr>
          <w:rFonts w:ascii="Verdana" w:hAnsi="Verdana"/>
          <w:b/>
          <w:color w:val="0070C0"/>
          <w:sz w:val="20"/>
          <w:szCs w:val="20"/>
        </w:rPr>
        <w:t xml:space="preserve">Pension Benefit </w:t>
      </w:r>
      <w:r w:rsidR="007946BD">
        <w:rPr>
          <w:rFonts w:ascii="Verdana" w:hAnsi="Verdana"/>
          <w:b/>
          <w:color w:val="0070C0"/>
          <w:sz w:val="20"/>
          <w:szCs w:val="20"/>
        </w:rPr>
        <w:t xml:space="preserve">Calculations </w:t>
      </w:r>
    </w:p>
    <w:p w14:paraId="674037DA" w14:textId="6EACF703" w:rsidR="007946BD" w:rsidRDefault="007946BD" w:rsidP="00794F23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information below </w:t>
      </w:r>
      <w:r w:rsidR="006D4CD3">
        <w:rPr>
          <w:rFonts w:ascii="Verdana" w:hAnsi="Verdana"/>
          <w:sz w:val="20"/>
          <w:szCs w:val="20"/>
        </w:rPr>
        <w:t>shows how the pension benefit</w:t>
      </w:r>
      <w:r>
        <w:rPr>
          <w:rFonts w:ascii="Verdana" w:hAnsi="Verdana"/>
          <w:sz w:val="20"/>
          <w:szCs w:val="20"/>
        </w:rPr>
        <w:t xml:space="preserve"> payable to</w:t>
      </w:r>
      <w:r w:rsidR="004C6AB0">
        <w:rPr>
          <w:rFonts w:ascii="Verdana" w:hAnsi="Verdana"/>
          <w:sz w:val="20"/>
          <w:szCs w:val="20"/>
        </w:rPr>
        <w:t xml:space="preserve"> </w:t>
      </w:r>
      <w:r w:rsidR="006D4CD3">
        <w:rPr>
          <w:rFonts w:ascii="Verdana" w:hAnsi="Verdana"/>
          <w:sz w:val="20"/>
          <w:szCs w:val="20"/>
        </w:rPr>
        <w:t>you has</w:t>
      </w:r>
      <w:r>
        <w:rPr>
          <w:rFonts w:ascii="Verdana" w:hAnsi="Verdana"/>
          <w:sz w:val="20"/>
          <w:szCs w:val="20"/>
        </w:rPr>
        <w:t xml:space="preserve"> been calculated. </w:t>
      </w:r>
      <w:r w:rsidR="006D4CD3">
        <w:rPr>
          <w:rFonts w:ascii="Verdana" w:hAnsi="Verdana"/>
          <w:sz w:val="20"/>
          <w:szCs w:val="20"/>
        </w:rPr>
        <w:t xml:space="preserve">Your Spouse/Civil Partner pension benefit amount is </w:t>
      </w:r>
      <w:r w:rsidR="004C6AB0">
        <w:rPr>
          <w:rFonts w:ascii="Verdana" w:hAnsi="Verdana"/>
          <w:sz w:val="20"/>
          <w:szCs w:val="20"/>
        </w:rPr>
        <w:t xml:space="preserve">a fraction of the </w:t>
      </w:r>
      <w:r w:rsidR="006D4CD3">
        <w:rPr>
          <w:rFonts w:ascii="Verdana" w:hAnsi="Verdana"/>
          <w:sz w:val="20"/>
          <w:szCs w:val="20"/>
        </w:rPr>
        <w:t>enhanced</w:t>
      </w:r>
      <w:r w:rsidR="006D4CD3" w:rsidRPr="0088147A">
        <w:rPr>
          <w:rFonts w:ascii="Verdana" w:hAnsi="Verdana"/>
          <w:b/>
          <w:color w:val="0070C0"/>
          <w:sz w:val="20"/>
          <w:szCs w:val="20"/>
          <w:vertAlign w:val="superscript"/>
        </w:rPr>
        <w:t>2</w:t>
      </w:r>
      <w:r w:rsidR="006D4CD3">
        <w:rPr>
          <w:rFonts w:ascii="Verdana" w:hAnsi="Verdana"/>
          <w:sz w:val="20"/>
          <w:szCs w:val="20"/>
        </w:rPr>
        <w:t xml:space="preserve"> retire</w:t>
      </w:r>
      <w:r w:rsidR="004C6AB0">
        <w:rPr>
          <w:rFonts w:ascii="Verdana" w:hAnsi="Verdana"/>
          <w:sz w:val="20"/>
          <w:szCs w:val="20"/>
        </w:rPr>
        <w:t xml:space="preserve">ment pension that would have been payable to the </w:t>
      </w:r>
      <w:r w:rsidR="004C6AB0" w:rsidRPr="0079568F">
        <w:rPr>
          <w:rFonts w:ascii="Verdana" w:hAnsi="Verdana"/>
          <w:sz w:val="20"/>
          <w:szCs w:val="20"/>
        </w:rPr>
        <w:t>deceased scheme member</w:t>
      </w:r>
      <w:r w:rsidR="0079568F">
        <w:rPr>
          <w:rFonts w:ascii="Verdana" w:hAnsi="Verdana"/>
          <w:sz w:val="20"/>
          <w:szCs w:val="20"/>
        </w:rPr>
        <w:t xml:space="preserve"> had they availed of Ill-Health Retirement on the date of their death</w:t>
      </w:r>
      <w:r w:rsidR="004C6AB0" w:rsidRPr="0079568F">
        <w:rPr>
          <w:rFonts w:ascii="Verdana" w:hAnsi="Verdana"/>
          <w:sz w:val="20"/>
          <w:szCs w:val="20"/>
        </w:rPr>
        <w:t xml:space="preserve">. </w:t>
      </w:r>
      <w:r w:rsidR="006D4CD3" w:rsidRPr="0079568F">
        <w:rPr>
          <w:rFonts w:ascii="Verdana" w:hAnsi="Verdana"/>
          <w:sz w:val="20"/>
          <w:szCs w:val="20"/>
        </w:rPr>
        <w:t xml:space="preserve">Please </w:t>
      </w:r>
      <w:r w:rsidR="0079568F" w:rsidRPr="0079568F">
        <w:rPr>
          <w:rFonts w:ascii="Verdana" w:hAnsi="Verdana"/>
          <w:sz w:val="20"/>
          <w:szCs w:val="20"/>
        </w:rPr>
        <w:t>read</w:t>
      </w:r>
      <w:r w:rsidR="00D5128E">
        <w:rPr>
          <w:rFonts w:ascii="Verdana" w:hAnsi="Verdana"/>
          <w:sz w:val="20"/>
          <w:szCs w:val="20"/>
        </w:rPr>
        <w:t xml:space="preserve"> the Death-in-</w:t>
      </w:r>
      <w:r w:rsidR="006D4CD3" w:rsidRPr="0079568F">
        <w:rPr>
          <w:rFonts w:ascii="Verdana" w:hAnsi="Verdana"/>
          <w:sz w:val="20"/>
          <w:szCs w:val="20"/>
        </w:rPr>
        <w:t>Service</w:t>
      </w:r>
      <w:r w:rsidR="0079568F" w:rsidRPr="0079568F">
        <w:rPr>
          <w:rFonts w:ascii="Verdana" w:hAnsi="Verdana"/>
          <w:sz w:val="20"/>
          <w:szCs w:val="20"/>
        </w:rPr>
        <w:t xml:space="preserve"> Benefits Information Note</w:t>
      </w:r>
      <w:r w:rsidR="006D4CD3" w:rsidRPr="006D4CD3">
        <w:rPr>
          <w:rFonts w:ascii="Verdana" w:hAnsi="Verdana"/>
          <w:color w:val="0070C0"/>
          <w:sz w:val="20"/>
          <w:szCs w:val="20"/>
        </w:rPr>
        <w:t xml:space="preserve"> </w:t>
      </w:r>
      <w:r w:rsidR="006D4CD3">
        <w:rPr>
          <w:rFonts w:ascii="Verdana" w:hAnsi="Verdana"/>
          <w:sz w:val="20"/>
          <w:szCs w:val="20"/>
        </w:rPr>
        <w:t xml:space="preserve">for more information on how Spouse/Civil Partner pensions are calculated.  </w:t>
      </w:r>
    </w:p>
    <w:p w14:paraId="46FFEDDF" w14:textId="6BE91F37" w:rsidR="006D4CD3" w:rsidRDefault="006D4CD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1980"/>
        <w:gridCol w:w="1890"/>
        <w:gridCol w:w="1350"/>
      </w:tblGrid>
      <w:tr w:rsidR="006D4CD3" w:rsidRPr="00CB5F22" w14:paraId="69328F41" w14:textId="77777777" w:rsidTr="009539AC">
        <w:tc>
          <w:tcPr>
            <w:tcW w:w="3870" w:type="dxa"/>
            <w:shd w:val="clear" w:color="auto" w:fill="auto"/>
          </w:tcPr>
          <w:p w14:paraId="2C9361FB" w14:textId="0A014618" w:rsidR="006D4CD3" w:rsidRDefault="006D4CD3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22A21E" w14:textId="33F4F69C" w:rsidR="006D4CD3" w:rsidRPr="00EE1DB9" w:rsidRDefault="006D4CD3" w:rsidP="0079568F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1DB9">
              <w:rPr>
                <w:rFonts w:ascii="Verdana" w:hAnsi="Verdana"/>
                <w:b/>
                <w:sz w:val="20"/>
                <w:szCs w:val="20"/>
              </w:rPr>
              <w:t xml:space="preserve">Amount earned </w:t>
            </w:r>
          </w:p>
        </w:tc>
        <w:tc>
          <w:tcPr>
            <w:tcW w:w="1890" w:type="dxa"/>
          </w:tcPr>
          <w:p w14:paraId="24B21AC3" w14:textId="6DACB775" w:rsidR="006D4CD3" w:rsidRPr="00EE1DB9" w:rsidRDefault="006D4CD3" w:rsidP="0079568F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EE1DB9">
              <w:rPr>
                <w:rFonts w:ascii="Verdana" w:hAnsi="Verdana"/>
                <w:b/>
                <w:sz w:val="20"/>
                <w:szCs w:val="20"/>
              </w:rPr>
              <w:t xml:space="preserve">Extra 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Ill H</w:t>
            </w:r>
            <w:r w:rsidRPr="00EE1DB9">
              <w:rPr>
                <w:rFonts w:ascii="Verdana" w:hAnsi="Verdana"/>
                <w:b/>
                <w:sz w:val="20"/>
                <w:szCs w:val="20"/>
              </w:rPr>
              <w:t>ealth amount</w:t>
            </w:r>
          </w:p>
        </w:tc>
        <w:tc>
          <w:tcPr>
            <w:tcW w:w="1350" w:type="dxa"/>
          </w:tcPr>
          <w:p w14:paraId="5FB977B7" w14:textId="56509B16" w:rsidR="006D4CD3" w:rsidRPr="00EE1DB9" w:rsidRDefault="006D4CD3" w:rsidP="0079568F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Final 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EE1DB9">
              <w:rPr>
                <w:rFonts w:ascii="Verdana" w:hAnsi="Verdana"/>
                <w:b/>
                <w:sz w:val="20"/>
                <w:szCs w:val="20"/>
              </w:rPr>
              <w:t>mount</w:t>
            </w:r>
          </w:p>
        </w:tc>
      </w:tr>
      <w:tr w:rsidR="006D4CD3" w:rsidRPr="00CB5F22" w14:paraId="2A244242" w14:textId="77777777" w:rsidTr="009539AC">
        <w:tc>
          <w:tcPr>
            <w:tcW w:w="3870" w:type="dxa"/>
            <w:shd w:val="clear" w:color="auto" w:fill="auto"/>
          </w:tcPr>
          <w:p w14:paraId="53AEA068" w14:textId="742B2945" w:rsidR="006D4CD3" w:rsidRDefault="006D4CD3" w:rsidP="006D4CD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 xml:space="preserve">potential Ill-Health </w:t>
            </w:r>
            <w:r>
              <w:rPr>
                <w:rFonts w:ascii="Verdana" w:hAnsi="Verdana"/>
                <w:b/>
                <w:sz w:val="20"/>
                <w:szCs w:val="20"/>
              </w:rPr>
              <w:t>retirement pension</w:t>
            </w:r>
            <w:r w:rsidR="003B2CD1"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 w:rsidR="0079568F" w:rsidRPr="0079568F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1980" w:type="dxa"/>
          </w:tcPr>
          <w:p w14:paraId="6D4C8FEB" w14:textId="4B3E7D67" w:rsidR="006D4CD3" w:rsidRPr="006D4CD3" w:rsidRDefault="006D4CD3" w:rsidP="0079568F">
            <w:pPr>
              <w:tabs>
                <w:tab w:val="left" w:pos="639"/>
              </w:tabs>
              <w:spacing w:line="23" w:lineRule="atLeast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79568F"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14:paraId="2D3A17EB" w14:textId="25F8D1FD" w:rsidR="006D4CD3" w:rsidRPr="006D4CD3" w:rsidRDefault="006D4CD3" w:rsidP="0079568F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79568F"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</w:p>
        </w:tc>
        <w:tc>
          <w:tcPr>
            <w:tcW w:w="1350" w:type="dxa"/>
          </w:tcPr>
          <w:p w14:paraId="28B45B6E" w14:textId="11140505" w:rsidR="006D4CD3" w:rsidRPr="006D4CD3" w:rsidRDefault="006D4CD3" w:rsidP="0079568F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79568F"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</w:p>
        </w:tc>
      </w:tr>
      <w:tr w:rsidR="008C100D" w:rsidRPr="00CB5F22" w14:paraId="4B4636CA" w14:textId="77777777" w:rsidTr="008F4384">
        <w:tc>
          <w:tcPr>
            <w:tcW w:w="3870" w:type="dxa"/>
            <w:shd w:val="clear" w:color="auto" w:fill="auto"/>
          </w:tcPr>
          <w:p w14:paraId="4C0EB9C3" w14:textId="37EDDE95" w:rsidR="008C100D" w:rsidRPr="00CB5F22" w:rsidRDefault="008C100D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gross pension         </w:t>
            </w:r>
            <w:r w:rsidRPr="0079568F">
              <w:rPr>
                <w:rFonts w:ascii="Verdana" w:hAnsi="Verdana"/>
                <w:b/>
                <w:color w:val="0070C0"/>
                <w:sz w:val="20"/>
                <w:szCs w:val="20"/>
              </w:rPr>
              <w:t>[A] ÷ 2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75154007" w14:textId="3288F80D" w:rsidR="008C100D" w:rsidRPr="00CB5F22" w:rsidRDefault="008C100D" w:rsidP="008C100D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</w:p>
        </w:tc>
      </w:tr>
      <w:tr w:rsidR="006D4CD3" w14:paraId="01C65973" w14:textId="77777777" w:rsidTr="009539AC">
        <w:tc>
          <w:tcPr>
            <w:tcW w:w="3870" w:type="dxa"/>
            <w:shd w:val="clear" w:color="auto" w:fill="auto"/>
          </w:tcPr>
          <w:p w14:paraId="5CFA66BB" w14:textId="56B913AC" w:rsidR="006D4CD3" w:rsidRDefault="0079568F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</w:t>
            </w:r>
            <w:r w:rsidR="006D4C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D4CD3" w:rsidRPr="006A21E3">
              <w:rPr>
                <w:rFonts w:ascii="Verdana" w:hAnsi="Verdana"/>
                <w:b/>
                <w:sz w:val="20"/>
                <w:szCs w:val="20"/>
              </w:rPr>
              <w:t>Pension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D4CD3" w:rsidRPr="006A21E3">
              <w:rPr>
                <w:rFonts w:ascii="Verdana" w:hAnsi="Verdana"/>
                <w:b/>
                <w:sz w:val="20"/>
                <w:szCs w:val="20"/>
              </w:rPr>
              <w:t>Payroll frequency (in arrears)</w:t>
            </w:r>
          </w:p>
        </w:tc>
        <w:tc>
          <w:tcPr>
            <w:tcW w:w="5220" w:type="dxa"/>
            <w:gridSpan w:val="3"/>
          </w:tcPr>
          <w:p w14:paraId="02CEB1FA" w14:textId="77777777" w:rsidR="009539AC" w:rsidRDefault="009539AC" w:rsidP="009539A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0D43EC21" w14:textId="77777777" w:rsidR="006D4CD3" w:rsidRDefault="006D4CD3" w:rsidP="009539AC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A21E3">
              <w:rPr>
                <w:rFonts w:ascii="Verdana" w:hAnsi="Verdana"/>
                <w:color w:val="0070C0"/>
                <w:sz w:val="20"/>
                <w:szCs w:val="20"/>
              </w:rPr>
              <w:t>&lt;&lt;Weekly / Fortnightly/ Monthly&gt;&gt;</w:t>
            </w:r>
          </w:p>
        </w:tc>
      </w:tr>
    </w:tbl>
    <w:p w14:paraId="5FB0D319" w14:textId="77777777" w:rsidR="006D4CD3" w:rsidRDefault="006D4CD3" w:rsidP="006D4CD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5894BB6" w14:textId="6076125E" w:rsidR="00DB4AD8" w:rsidRDefault="00794F23" w:rsidP="00794F23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8728E" wp14:editId="689F76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0" to="457.65pt,0" w14:anchorId="65AC0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>
                <v:stroke joinstyle="miter"/>
              </v:line>
            </w:pict>
          </mc:Fallback>
        </mc:AlternateContent>
      </w:r>
    </w:p>
    <w:p w14:paraId="5C2B2069" w14:textId="77777777" w:rsidR="00794F23" w:rsidRPr="00545812" w:rsidRDefault="000E2996" w:rsidP="00794F23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>Part E</w:t>
      </w:r>
      <w:r w:rsidR="00794F23">
        <w:rPr>
          <w:rFonts w:ascii="Verdana" w:hAnsi="Verdana" w:cs="Arial"/>
          <w:b/>
          <w:bCs/>
          <w:color w:val="0070C0"/>
          <w:sz w:val="20"/>
          <w:szCs w:val="20"/>
        </w:rPr>
        <w:t xml:space="preserve"> – If you have further queries</w:t>
      </w:r>
    </w:p>
    <w:p w14:paraId="7D8756B9" w14:textId="77777777" w:rsidR="00794F23" w:rsidRPr="00545812" w:rsidRDefault="00794F23" w:rsidP="00794F23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4C16FDB4" w14:textId="6D5A6F36" w:rsidR="00794F23" w:rsidRPr="00545812" w:rsidRDefault="00794F23" w:rsidP="00794F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290FBE08" w14:textId="77777777" w:rsidR="00794F23" w:rsidRPr="00545812" w:rsidRDefault="00794F23" w:rsidP="00794F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5BF9F200" w14:textId="0FFCFAC1" w:rsidR="00794F23" w:rsidRPr="00545812" w:rsidRDefault="00794F23" w:rsidP="00794F2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>&lt;&lt;</w:t>
      </w:r>
      <w:proofErr w:type="gramStart"/>
      <w:r w:rsidRPr="00545812">
        <w:rPr>
          <w:rFonts w:ascii="Verdana" w:hAnsi="Verdana" w:cs="Arial"/>
          <w:i/>
          <w:color w:val="0070C0"/>
          <w:sz w:val="20"/>
          <w:szCs w:val="20"/>
        </w:rPr>
        <w:t>insert</w:t>
      </w:r>
      <w:proofErr w:type="gramEnd"/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full contact details for </w:t>
      </w:r>
      <w:r w:rsidR="0079568F">
        <w:rPr>
          <w:rFonts w:ascii="Verdana" w:hAnsi="Verdana" w:cs="Arial"/>
          <w:i/>
          <w:color w:val="0070C0"/>
          <w:sz w:val="20"/>
          <w:szCs w:val="20"/>
        </w:rPr>
        <w:t>Deceased’s</w:t>
      </w:r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Pensions Officer&gt;&gt;</w:t>
      </w:r>
    </w:p>
    <w:p w14:paraId="1EC5D394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696BCD96" w14:textId="4483A7DD" w:rsidR="0088147A" w:rsidRDefault="00794F23" w:rsidP="0088147A">
      <w:pPr>
        <w:tabs>
          <w:tab w:val="left" w:pos="1903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A0ABD" wp14:editId="72CAD9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0" to="457.65pt,0" w14:anchorId="788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>
                <v:stroke joinstyle="miter"/>
              </v:line>
            </w:pict>
          </mc:Fallback>
        </mc:AlternateContent>
      </w:r>
    </w:p>
    <w:p w14:paraId="46DCE8B9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 w:rsidR="000E2996"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23D8D162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4FE55DB7" w14:textId="772C88D0" w:rsidR="00794F23" w:rsidRDefault="00794F23" w:rsidP="00794F23">
      <w:pPr>
        <w:autoSpaceDE w:val="0"/>
        <w:autoSpaceDN w:val="0"/>
        <w:adjustRightInd w:val="0"/>
        <w:spacing w:after="0" w:line="23" w:lineRule="atLeast"/>
        <w:ind w:left="1440" w:hanging="1440"/>
        <w:rPr>
          <w:rStyle w:val="Hyperlink"/>
          <w:rFonts w:ascii="Verdana" w:hAnsi="Verdana"/>
          <w:sz w:val="20"/>
          <w:szCs w:val="20"/>
        </w:rPr>
      </w:pPr>
      <w:r w:rsidRPr="00545812">
        <w:rPr>
          <w:rFonts w:ascii="Verdana" w:hAnsi="Verdana" w:cs="Arial"/>
          <w:sz w:val="20"/>
          <w:szCs w:val="20"/>
        </w:rPr>
        <w:t>(</w:t>
      </w:r>
      <w:r w:rsidRPr="00545812">
        <w:rPr>
          <w:rFonts w:ascii="Verdana" w:hAnsi="Verdana" w:cs="Arial"/>
          <w:i/>
          <w:sz w:val="20"/>
          <w:szCs w:val="20"/>
        </w:rPr>
        <w:t>Part A)</w:t>
      </w:r>
      <w:r w:rsidRPr="00545812">
        <w:rPr>
          <w:rFonts w:ascii="Verdana" w:hAnsi="Verdana" w:cs="Arial"/>
          <w:sz w:val="20"/>
          <w:szCs w:val="20"/>
        </w:rPr>
        <w:tab/>
      </w:r>
      <w:r w:rsidRPr="00FD5E86">
        <w:rPr>
          <w:rFonts w:ascii="Verdana" w:hAnsi="Verdana" w:cs="Arial"/>
          <w:color w:val="0070C0"/>
          <w:sz w:val="20"/>
          <w:szCs w:val="20"/>
          <w:vertAlign w:val="superscript"/>
        </w:rPr>
        <w:t>1</w:t>
      </w:r>
      <w:r w:rsidRPr="0054581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545812">
        <w:rPr>
          <w:rFonts w:ascii="Verdana" w:hAnsi="Verdana"/>
          <w:sz w:val="20"/>
          <w:szCs w:val="20"/>
        </w:rPr>
        <w:t>If a Pensions Adjustment Order has been issued by a F</w:t>
      </w:r>
      <w:r>
        <w:rPr>
          <w:rFonts w:ascii="Verdana" w:hAnsi="Verdana"/>
          <w:sz w:val="20"/>
          <w:szCs w:val="20"/>
        </w:rPr>
        <w:t>amily Law Court and applies to the</w:t>
      </w:r>
      <w:r w:rsidRPr="00545812">
        <w:rPr>
          <w:rFonts w:ascii="Verdana" w:hAnsi="Verdana"/>
          <w:sz w:val="20"/>
          <w:szCs w:val="20"/>
        </w:rPr>
        <w:t xml:space="preserve"> benefits under this Scheme, the benefits noted in this Statement make allowance for this.  General information on Pension Adjustment Orders is also available from the Pensions Authority at </w:t>
      </w:r>
      <w:hyperlink r:id="rId9" w:history="1">
        <w:r w:rsidRPr="00714B30">
          <w:rPr>
            <w:rStyle w:val="Hyperlink"/>
            <w:rFonts w:ascii="Verdana" w:hAnsi="Verdana"/>
            <w:sz w:val="20"/>
            <w:szCs w:val="20"/>
          </w:rPr>
          <w:t>www.pensionsauthority.ie</w:t>
        </w:r>
      </w:hyperlink>
    </w:p>
    <w:p w14:paraId="4B3EDDA8" w14:textId="77777777" w:rsidR="00005EBF" w:rsidRDefault="00005EBF" w:rsidP="005C5350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</w:p>
    <w:p w14:paraId="440BFB2E" w14:textId="0C2AF9BB" w:rsidR="00794F23" w:rsidRPr="00545812" w:rsidRDefault="00005EBF" w:rsidP="005C5350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(</w:t>
      </w:r>
      <w:r w:rsidRPr="00FD5E86">
        <w:rPr>
          <w:rFonts w:ascii="Verdana" w:hAnsi="Verdana"/>
          <w:i/>
          <w:sz w:val="20"/>
          <w:szCs w:val="20"/>
        </w:rPr>
        <w:t xml:space="preserve">Part </w:t>
      </w:r>
      <w:r>
        <w:rPr>
          <w:rFonts w:ascii="Verdana" w:hAnsi="Verdana"/>
          <w:i/>
          <w:sz w:val="20"/>
          <w:szCs w:val="20"/>
        </w:rPr>
        <w:t>D)</w:t>
      </w:r>
      <w:r>
        <w:rPr>
          <w:rFonts w:ascii="Verdana" w:hAnsi="Verdana"/>
          <w:i/>
          <w:sz w:val="20"/>
          <w:szCs w:val="20"/>
        </w:rPr>
        <w:tab/>
      </w:r>
      <w:r w:rsidR="0088147A">
        <w:rPr>
          <w:rFonts w:ascii="Verdana" w:hAnsi="Verdana"/>
          <w:i/>
          <w:color w:val="0070C0"/>
          <w:sz w:val="20"/>
          <w:szCs w:val="20"/>
          <w:vertAlign w:val="superscript"/>
        </w:rPr>
        <w:t>2</w:t>
      </w:r>
      <w:r>
        <w:rPr>
          <w:rFonts w:ascii="Verdana" w:hAnsi="Verdana" w:cs="TimesTen-Roman"/>
          <w:i/>
          <w:sz w:val="20"/>
          <w:szCs w:val="20"/>
        </w:rPr>
        <w:t>Further information on how Survivor benefits are enhanced is contained in Guidance Note 1 of</w:t>
      </w:r>
      <w:r w:rsidR="00D35A0F">
        <w:rPr>
          <w:rFonts w:ascii="Verdana" w:hAnsi="Verdana" w:cs="TimesTen-Roman"/>
          <w:i/>
          <w:sz w:val="20"/>
          <w:szCs w:val="20"/>
        </w:rPr>
        <w:t xml:space="preserve"> </w:t>
      </w:r>
      <w:r>
        <w:rPr>
          <w:rFonts w:ascii="Verdana" w:hAnsi="Verdana" w:cs="TimesTen-Roman"/>
          <w:i/>
          <w:sz w:val="20"/>
          <w:szCs w:val="20"/>
        </w:rPr>
        <w:t xml:space="preserve">2017 available at </w:t>
      </w:r>
      <w:r w:rsidRPr="00005EBF">
        <w:rPr>
          <w:rFonts w:ascii="Verdana" w:hAnsi="Verdana" w:cs="TimesTen-Roman"/>
          <w:i/>
          <w:sz w:val="20"/>
          <w:szCs w:val="20"/>
        </w:rPr>
        <w:t>www.singlepensionscheme.gov.ie/circulars</w:t>
      </w:r>
      <w:r>
        <w:rPr>
          <w:rFonts w:ascii="Verdana" w:hAnsi="Verdana" w:cs="TimesTen-Roman"/>
          <w:i/>
          <w:sz w:val="20"/>
          <w:szCs w:val="20"/>
        </w:rPr>
        <w:t xml:space="preserve">  </w:t>
      </w:r>
      <w:r w:rsidR="006A68AC" w:rsidRPr="00F06E11">
        <w:rPr>
          <w:rFonts w:ascii="Verdana" w:hAnsi="Verdana" w:cs="Arial"/>
          <w:b/>
          <w:bCs/>
          <w:sz w:val="20"/>
          <w:szCs w:val="20"/>
        </w:rPr>
        <w:tab/>
      </w:r>
      <w:r w:rsidR="00794F23"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1AAFFDE3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EC38C" wp14:editId="4AA0BFC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0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9.2pt" to="457.65pt,9.2pt" w14:anchorId="5983B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>
                <v:stroke joinstyle="miter"/>
              </v:line>
            </w:pict>
          </mc:Fallback>
        </mc:AlternateContent>
      </w:r>
    </w:p>
    <w:p w14:paraId="6CABAFB3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118055C0" w14:textId="04B871AF" w:rsidR="00794F23" w:rsidRPr="00545812" w:rsidRDefault="00794F23" w:rsidP="00794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that cannot be resolved</w:t>
      </w:r>
      <w:r w:rsidR="0088147A">
        <w:rPr>
          <w:rFonts w:ascii="Verdana" w:hAnsi="Verdana" w:cs="Arial"/>
          <w:bCs/>
          <w:sz w:val="20"/>
          <w:szCs w:val="20"/>
        </w:rPr>
        <w:t>,</w:t>
      </w:r>
      <w:r w:rsidRPr="00545812">
        <w:rPr>
          <w:rFonts w:ascii="Verdana" w:hAnsi="Verdana" w:cs="Arial"/>
          <w:bCs/>
          <w:sz w:val="20"/>
          <w:szCs w:val="20"/>
        </w:rPr>
        <w:t xml:space="preserve"> the terms of the Public Service Pensions (Single Scheme and Other Provisions) Act 2012 and associated regulations shall apply.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036653A3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07A34020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CDFD009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513CBCE4" w14:textId="77777777" w:rsidR="00794F23" w:rsidRPr="00545812" w:rsidRDefault="00794F23" w:rsidP="00794F23">
      <w:pPr>
        <w:rPr>
          <w:rFonts w:ascii="Verdana" w:hAnsi="Verdana"/>
          <w:sz w:val="20"/>
          <w:szCs w:val="20"/>
        </w:rPr>
      </w:pPr>
    </w:p>
    <w:sectPr w:rsidR="00794F23" w:rsidRPr="00545812" w:rsidSect="00312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F4829" w14:textId="77777777" w:rsidR="00794F23" w:rsidRDefault="00794F23" w:rsidP="00794F23">
      <w:pPr>
        <w:spacing w:after="0" w:line="240" w:lineRule="auto"/>
      </w:pPr>
      <w:r>
        <w:separator/>
      </w:r>
    </w:p>
  </w:endnote>
  <w:endnote w:type="continuationSeparator" w:id="0">
    <w:p w14:paraId="41A08775" w14:textId="77777777" w:rsidR="00794F23" w:rsidRDefault="00794F23" w:rsidP="0079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2FCC" w14:textId="77777777" w:rsidR="001A52FE" w:rsidRDefault="001A5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70317463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24880" w14:textId="77777777" w:rsidR="00DB1B9C" w:rsidRPr="00E024EE" w:rsidRDefault="000E2996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024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A52F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024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A52F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E23F84A" w14:textId="77777777" w:rsidR="00DB1B9C" w:rsidRDefault="001A52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9B5AC2" w14:textId="77777777" w:rsidR="00312D82" w:rsidRPr="00312D82" w:rsidRDefault="000E2996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A52FE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A52F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1F58C09" w14:textId="77777777" w:rsidR="00312D82" w:rsidRDefault="001A5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B4003" w14:textId="77777777" w:rsidR="00794F23" w:rsidRDefault="00794F23" w:rsidP="00794F23">
      <w:pPr>
        <w:spacing w:after="0" w:line="240" w:lineRule="auto"/>
      </w:pPr>
      <w:r>
        <w:separator/>
      </w:r>
    </w:p>
  </w:footnote>
  <w:footnote w:type="continuationSeparator" w:id="0">
    <w:p w14:paraId="221847A3" w14:textId="77777777" w:rsidR="00794F23" w:rsidRDefault="00794F23" w:rsidP="0079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F075" w14:textId="77777777" w:rsidR="001A52FE" w:rsidRDefault="001A5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7FBE" w14:textId="77777777" w:rsidR="00312D82" w:rsidRDefault="001A52FE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A6182" w14:textId="6F72A677" w:rsidR="00312D82" w:rsidRPr="00E17F79" w:rsidRDefault="000E2996" w:rsidP="00312D82">
    <w:pPr>
      <w:pStyle w:val="Footer"/>
      <w:ind w:left="-990"/>
      <w:jc w:val="center"/>
      <w:rPr>
        <w:rFonts w:ascii="Verdana" w:hAnsi="Verdana"/>
        <w:b/>
        <w:sz w:val="12"/>
        <w:szCs w:val="12"/>
      </w:rPr>
    </w:pPr>
    <w:r w:rsidRPr="00E17F79">
      <w:rPr>
        <w:rFonts w:ascii="Verdana" w:hAnsi="Verdana"/>
        <w:b/>
        <w:sz w:val="12"/>
        <w:szCs w:val="12"/>
      </w:rPr>
      <w:t xml:space="preserve">Single Public Service Pension </w:t>
    </w:r>
    <w:r w:rsidR="009532EC" w:rsidRPr="00E17F79">
      <w:rPr>
        <w:rFonts w:ascii="Verdana" w:hAnsi="Verdana"/>
        <w:b/>
        <w:sz w:val="12"/>
        <w:szCs w:val="12"/>
      </w:rPr>
      <w:t xml:space="preserve">Scheme | </w:t>
    </w:r>
    <w:r w:rsidR="009532EC" w:rsidRPr="009532EC">
      <w:rPr>
        <w:rFonts w:ascii="Verdana" w:hAnsi="Verdana"/>
        <w:b/>
        <w:color w:val="0070C0"/>
        <w:sz w:val="12"/>
        <w:szCs w:val="12"/>
      </w:rPr>
      <w:t>Death</w:t>
    </w:r>
    <w:r w:rsidR="00C94DE9">
      <w:rPr>
        <w:rFonts w:ascii="Verdana" w:hAnsi="Verdana"/>
        <w:b/>
        <w:color w:val="0070C0"/>
        <w:sz w:val="12"/>
        <w:szCs w:val="12"/>
      </w:rPr>
      <w:t>-in-</w:t>
    </w:r>
    <w:r w:rsidR="00A06D3F">
      <w:rPr>
        <w:rFonts w:ascii="Verdana" w:hAnsi="Verdana"/>
        <w:b/>
        <w:color w:val="0070C0"/>
        <w:sz w:val="12"/>
        <w:szCs w:val="12"/>
      </w:rPr>
      <w:t>Service</w:t>
    </w:r>
    <w:r w:rsidRPr="00E17F79">
      <w:rPr>
        <w:rFonts w:ascii="Verdana" w:hAnsi="Verdana"/>
        <w:b/>
        <w:color w:val="0070C0"/>
        <w:sz w:val="12"/>
        <w:szCs w:val="12"/>
      </w:rPr>
      <w:t xml:space="preserve"> –</w:t>
    </w:r>
    <w:r w:rsidR="009539AC">
      <w:rPr>
        <w:rFonts w:ascii="Verdana" w:hAnsi="Verdana"/>
        <w:b/>
        <w:color w:val="0070C0"/>
        <w:sz w:val="12"/>
        <w:szCs w:val="12"/>
      </w:rPr>
      <w:t xml:space="preserve"> Spouse/Civil Partner Pension </w:t>
    </w:r>
    <w:r w:rsidRPr="00E17F79">
      <w:rPr>
        <w:rFonts w:ascii="Verdana" w:hAnsi="Verdana"/>
        <w:b/>
        <w:color w:val="0070C0"/>
        <w:sz w:val="12"/>
        <w:szCs w:val="12"/>
      </w:rPr>
      <w:t>Benefit Statement</w:t>
    </w:r>
  </w:p>
  <w:p w14:paraId="5D1B79B6" w14:textId="77777777" w:rsidR="00312D82" w:rsidRDefault="001A5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11A"/>
    <w:multiLevelType w:val="hybridMultilevel"/>
    <w:tmpl w:val="EC60CE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D85"/>
    <w:multiLevelType w:val="hybridMultilevel"/>
    <w:tmpl w:val="4AD8BA30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B">
      <w:start w:val="1"/>
      <w:numFmt w:val="lowerRoman"/>
      <w:lvlText w:val="%2."/>
      <w:lvlJc w:val="righ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C51A6C"/>
    <w:multiLevelType w:val="hybridMultilevel"/>
    <w:tmpl w:val="64B850D4"/>
    <w:lvl w:ilvl="0" w:tplc="18090017">
      <w:start w:val="1"/>
      <w:numFmt w:val="lowerLetter"/>
      <w:lvlText w:val="%1)"/>
      <w:lvlJc w:val="left"/>
      <w:pPr>
        <w:ind w:left="1800" w:hanging="360"/>
      </w:pPr>
    </w:lvl>
    <w:lvl w:ilvl="1" w:tplc="579EB2D2">
      <w:start w:val="1"/>
      <w:numFmt w:val="lowerRoman"/>
      <w:lvlText w:val="(%2)"/>
      <w:lvlJc w:val="left"/>
      <w:pPr>
        <w:ind w:left="288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23"/>
    <w:rsid w:val="00005EBF"/>
    <w:rsid w:val="00012E23"/>
    <w:rsid w:val="000E2996"/>
    <w:rsid w:val="000F4721"/>
    <w:rsid w:val="001A1336"/>
    <w:rsid w:val="001A52FE"/>
    <w:rsid w:val="0026006C"/>
    <w:rsid w:val="0029067F"/>
    <w:rsid w:val="002933D9"/>
    <w:rsid w:val="00397323"/>
    <w:rsid w:val="003B2CD1"/>
    <w:rsid w:val="003F21F1"/>
    <w:rsid w:val="004C6AB0"/>
    <w:rsid w:val="0055509C"/>
    <w:rsid w:val="005C5350"/>
    <w:rsid w:val="006007B6"/>
    <w:rsid w:val="006356D8"/>
    <w:rsid w:val="006A68AC"/>
    <w:rsid w:val="006B6449"/>
    <w:rsid w:val="006D4CD3"/>
    <w:rsid w:val="007946BD"/>
    <w:rsid w:val="00794F23"/>
    <w:rsid w:val="0079568F"/>
    <w:rsid w:val="007E00FF"/>
    <w:rsid w:val="00806F49"/>
    <w:rsid w:val="0088147A"/>
    <w:rsid w:val="008A791D"/>
    <w:rsid w:val="008B7CAD"/>
    <w:rsid w:val="008C100D"/>
    <w:rsid w:val="009532EC"/>
    <w:rsid w:val="009539AC"/>
    <w:rsid w:val="00967BB3"/>
    <w:rsid w:val="00A06D3F"/>
    <w:rsid w:val="00A152A7"/>
    <w:rsid w:val="00B402B3"/>
    <w:rsid w:val="00B77937"/>
    <w:rsid w:val="00B77C86"/>
    <w:rsid w:val="00BD4B1E"/>
    <w:rsid w:val="00C267A3"/>
    <w:rsid w:val="00C94DE9"/>
    <w:rsid w:val="00CF5838"/>
    <w:rsid w:val="00D35A0F"/>
    <w:rsid w:val="00D5128E"/>
    <w:rsid w:val="00DB4AD8"/>
    <w:rsid w:val="00DE2220"/>
    <w:rsid w:val="00EC4DB4"/>
    <w:rsid w:val="00EE173F"/>
    <w:rsid w:val="00FC47B5"/>
    <w:rsid w:val="604F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640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23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F23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F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23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94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23"/>
    <w:rPr>
      <w:rFonts w:asciiTheme="minorHAnsi" w:eastAsiaTheme="minorEastAsia" w:hAnsiTheme="minorHAnsi"/>
      <w:sz w:val="21"/>
      <w:szCs w:val="21"/>
    </w:rPr>
  </w:style>
  <w:style w:type="paragraph" w:styleId="ListParagraph">
    <w:name w:val="List Paragraph"/>
    <w:basedOn w:val="Normal"/>
    <w:uiPriority w:val="34"/>
    <w:qFormat/>
    <w:rsid w:val="00794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2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ie/circular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7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pensionsauthority.ie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2017-12-04T13:02:21+00:00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21071D9-927B-4E1C-801F-3B25076EE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E23F7-E66A-4231-A72B-E50813D62D56}"/>
</file>

<file path=customXml/itemProps3.xml><?xml version="1.0" encoding="utf-8"?>
<ds:datastoreItem xmlns:ds="http://schemas.openxmlformats.org/officeDocument/2006/customXml" ds:itemID="{465DD891-F14B-47F3-9754-D80E00A1EC5C}"/>
</file>

<file path=customXml/itemProps4.xml><?xml version="1.0" encoding="utf-8"?>
<ds:datastoreItem xmlns:ds="http://schemas.openxmlformats.org/officeDocument/2006/customXml" ds:itemID="{C1469725-8B37-4D85-BF1B-671614760EA3}"/>
</file>

<file path=customXml/itemProps5.xml><?xml version="1.0" encoding="utf-8"?>
<ds:datastoreItem xmlns:ds="http://schemas.openxmlformats.org/officeDocument/2006/customXml" ds:itemID="{5CF3B464-E6BB-41DF-BFB2-896D605AFE7C}"/>
</file>

<file path=customXml/itemProps6.xml><?xml version="1.0" encoding="utf-8"?>
<ds:datastoreItem xmlns:ds="http://schemas.openxmlformats.org/officeDocument/2006/customXml" ds:itemID="{B68D6CD6-BFAE-4388-A3C9-0F49F5A5D07C}"/>
</file>

<file path=customXml/itemProps7.xml><?xml version="1.0" encoding="utf-8"?>
<ds:datastoreItem xmlns:ds="http://schemas.openxmlformats.org/officeDocument/2006/customXml" ds:itemID="{7C284F1F-C382-4CE9-87E3-9B41D3212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2017-09-04T12:02:00Z</dcterms:created>
  <dcterms:modified xsi:type="dcterms:W3CDTF">2017-09-04T12:02:00Z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